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84" w:rsidRPr="00984884" w:rsidRDefault="00984884" w:rsidP="00984884">
      <w:pPr>
        <w:spacing w:before="225" w:after="225" w:line="675" w:lineRule="atLeast"/>
        <w:jc w:val="both"/>
        <w:outlineLvl w:val="0"/>
        <w:rPr>
          <w:rFonts w:ascii="Times New Roman" w:eastAsia="Times New Roman" w:hAnsi="Times New Roman" w:cs="Times New Roman"/>
          <w:b/>
          <w:spacing w:val="-14"/>
          <w:kern w:val="36"/>
          <w:sz w:val="48"/>
          <w:szCs w:val="68"/>
          <w:lang w:eastAsia="pt-BR"/>
        </w:rPr>
      </w:pPr>
      <w:bookmarkStart w:id="0" w:name="_GoBack"/>
      <w:r w:rsidRPr="00984884">
        <w:rPr>
          <w:rFonts w:ascii="Times New Roman" w:eastAsia="Times New Roman" w:hAnsi="Times New Roman" w:cs="Times New Roman"/>
          <w:b/>
          <w:spacing w:val="-14"/>
          <w:kern w:val="36"/>
          <w:sz w:val="48"/>
          <w:szCs w:val="68"/>
          <w:lang w:eastAsia="pt-BR"/>
        </w:rPr>
        <w:t>Alzheimer: o que é, sintomas, tratamentos e causas</w:t>
      </w:r>
    </w:p>
    <w:p w:rsidR="00984884" w:rsidRPr="00984884" w:rsidRDefault="00984884" w:rsidP="00984884">
      <w:pPr>
        <w:spacing w:after="9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1C6CCF"/>
          <w:lang w:eastAsia="pt-BR"/>
        </w:rPr>
      </w:pPr>
    </w:p>
    <w:p w:rsidR="00984884" w:rsidRPr="00984884" w:rsidRDefault="00984884" w:rsidP="00984884">
      <w:pPr>
        <w:spacing w:after="9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shd w:val="clear" w:color="auto" w:fill="DD4B39"/>
          <w:lang w:eastAsia="pt-BR"/>
        </w:rPr>
      </w:pPr>
    </w:p>
    <w:p w:rsidR="00984884" w:rsidRPr="00984884" w:rsidRDefault="00984884" w:rsidP="00984884">
      <w:pPr>
        <w:spacing w:after="9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bdr w:val="single" w:sz="6" w:space="0" w:color="E5E5E5" w:frame="1"/>
          <w:shd w:val="clear" w:color="auto" w:fill="FFFFFF"/>
          <w:lang w:eastAsia="pt-BR"/>
        </w:rPr>
      </w:pPr>
    </w:p>
    <w:p w:rsidR="00984884" w:rsidRPr="00984884" w:rsidRDefault="00984884" w:rsidP="009848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O que é Alzheimer?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Alzheimer é uma doença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neuro-degenerativa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provoca o declínio das funções cognitivas, reduzindo as capacidades de trabalho e relação social e interferindo no comportamento e na personalidade da pessoa. De início, o paciente começa a perder sua memória mais recente. Pode até lembrar com precisão acontecimentos de anos atrás, mas esquecer que acabou de realizar uma refeição.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evolução do quadro, o Alzheimer causa grande impacto no cotidiano da pessoa e afeta a capacidade de aprendizado, atenção, orientação, compreensão e linguagem. A pessoa fica cada vez mais dependente da ajuda dos outros, até mesmo para rotinas básicas, como a higiene pessoal e a alimentação.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 Alzheimer é a causa mais comum de </w:t>
      </w:r>
      <w:r w:rsidRPr="0098488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demência</w:t>
      </w: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 - um grupo de distúrbios cerebrais que causam a perda de habilidades intelectuais e sociais. Na doença de Alzheimer, as células cerebrais degeneram e morrem, causando um declínio constante na memória e na função mental.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demência varia em gravidade desde o estágio mais brando, quando está apenas começando a afetar o funcionamento de uma pessoa, até o estágio mais grave, quando a pessoa deve depender completamente dos outros para atividades básicas da vida diária. (2,3)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Alzheimer no Brasil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existem cerca de 15 milhões de pessoas com mais de 60 anos de idade. Seis por cento delas têm a doença de Alzheimer, segundo dados da Associação Brasileira de Alzheimer (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Abraz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). Em todo o mundo, 15 milhões de pessoas têm Alzheimer, doença incurável acompanhada de graves transtornos às vítimas. Nos Estados Unidos, é a quarta causa de morte de idosos entre 75 e 80 anos. Perde apenas para infarto, derrame e câncer. (2)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Curiosidades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nome oficial do Alzheimer refere-se ao médico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Alois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Alzheimer, o primeiro a descrever a doença, em 1906. Ele estudou e publicou o caso da sua paciente Auguste Deter, uma mulher saudável que, aos 51 anos, desenvolveu um quadro de perda progressiva de memória, desorientação, distúrbio de linguagem (com dificuldade para compreender e se expressar), tornando-se incapaz de cuidar de si. Após o falecimento de Auguste, aos 55 anos, o Dr. Alzheimer examinou seu cérebro e descreveu as alterações que hoje são conhecidas como características da doença. (3)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lastRenderedPageBreak/>
        <w:t>Estágios do Alzheimer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Doença de Alzheimer é caracterizada pela piora progressiva dos sintomas. Entretanto, muitos pacientes podem apresentar períodos de maior estabilidade. A evolução dos sintomas da Doença de Alzheimer pode ser dividida em três fases: (4)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Estágio inicial</w:t>
      </w: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: O estágio inicial raramente é percebido. Parentes e amigos (e, às vezes, os profissionais) veem isso como "velhice", apenas uma fase normal do processo do envelhecimento. Como o começo da doença é gradual, é difícil ter certeza exatamente de quando a doença começa. A pessoa pode:</w:t>
      </w:r>
    </w:p>
    <w:p w:rsidR="00984884" w:rsidRPr="00984884" w:rsidRDefault="00984884" w:rsidP="00984884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Ter problemas com a propriedade da fala (problemas de linguagem)</w:t>
      </w:r>
    </w:p>
    <w:p w:rsidR="00984884" w:rsidRPr="00984884" w:rsidRDefault="00984884" w:rsidP="00984884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Ter perda significativa de memória – particularmente das coisas que acabam de acontecer</w:t>
      </w:r>
    </w:p>
    <w:p w:rsidR="00984884" w:rsidRPr="00984884" w:rsidRDefault="00984884" w:rsidP="00984884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saber a hora ou o dia da semana</w:t>
      </w:r>
    </w:p>
    <w:p w:rsidR="00984884" w:rsidRPr="00984884" w:rsidRDefault="00984884" w:rsidP="00984884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Ficar perdida em locais familiares</w:t>
      </w:r>
    </w:p>
    <w:p w:rsidR="00984884" w:rsidRPr="00984884" w:rsidRDefault="00984884" w:rsidP="00984884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Ter dificuldade na tomada de decisões</w:t>
      </w:r>
    </w:p>
    <w:p w:rsidR="00984884" w:rsidRPr="00984884" w:rsidRDefault="00984884" w:rsidP="00984884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Ficar inativa ou desmotivada</w:t>
      </w:r>
    </w:p>
    <w:p w:rsidR="00984884" w:rsidRPr="00984884" w:rsidRDefault="00984884" w:rsidP="00984884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mudança de humor, depressão ou ansiedade</w:t>
      </w:r>
    </w:p>
    <w:p w:rsidR="00984884" w:rsidRPr="00984884" w:rsidRDefault="00984884" w:rsidP="00984884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Reagir com raiva incomum ou agressivamente em determinadas ocasiões</w:t>
      </w:r>
    </w:p>
    <w:p w:rsidR="00984884" w:rsidRPr="00984884" w:rsidRDefault="00984884" w:rsidP="00984884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perda de interesse por hobbies e outras atividades.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Estágio intermediário</w:t>
      </w: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: Como a doença progride, as limitações ficam mais claras e mais graves. A pessoa com demência tem dificuldade com a vida no dia a dia e:</w:t>
      </w:r>
    </w:p>
    <w:p w:rsidR="00984884" w:rsidRPr="00984884" w:rsidRDefault="00984884" w:rsidP="00984884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Pode ficar muito desmemoriada, especialmente com eventos recentes e nomes das pessoas</w:t>
      </w:r>
    </w:p>
    <w:p w:rsidR="00984884" w:rsidRPr="00984884" w:rsidRDefault="00984884" w:rsidP="00984884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Pode não gerenciar mais viver sozinha, sem problemas</w:t>
      </w:r>
    </w:p>
    <w:p w:rsidR="00984884" w:rsidRPr="00984884" w:rsidRDefault="00984884" w:rsidP="00984884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É incapaz de cozinhar, limpar ou fazer compras</w:t>
      </w:r>
    </w:p>
    <w:p w:rsidR="00984884" w:rsidRPr="00984884" w:rsidRDefault="00984884" w:rsidP="00984884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Pode ficar extremamente dependente de um membro familiar e do cuidador</w:t>
      </w:r>
    </w:p>
    <w:p w:rsidR="00984884" w:rsidRPr="00984884" w:rsidRDefault="00984884" w:rsidP="00984884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Necessita de ajuda para a higiene pessoal, isto é, lavar-se e vestir-se</w:t>
      </w:r>
    </w:p>
    <w:p w:rsidR="00984884" w:rsidRPr="00984884" w:rsidRDefault="00984884" w:rsidP="00984884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dificuldade com a fala avança</w:t>
      </w:r>
    </w:p>
    <w:p w:rsidR="00984884" w:rsidRPr="00984884" w:rsidRDefault="00984884" w:rsidP="00984884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 problemas como perder-se e de ordem de comportamento, tais como repetição de perguntas, gritar, agarrar-se e distúrbios de sono</w:t>
      </w:r>
    </w:p>
    <w:p w:rsidR="00984884" w:rsidRPr="00984884" w:rsidRDefault="00984884" w:rsidP="00984884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Perde-se tanto em casa como fora de casa</w:t>
      </w:r>
    </w:p>
    <w:p w:rsidR="00984884" w:rsidRPr="00984884" w:rsidRDefault="00984884" w:rsidP="00984884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Pode ter alucinações (vendo ou ouvindo coisas que não existem).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Estágio avançado:</w:t>
      </w: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 O estágio avançado é o mais próximo da total dependência e da inatividade. Distúrbios de memória são muito sérios e o lado físico da doença torna-se mais óbvio. A pessoa pode: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Ter dificuldades para comer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Ficar incapacitada para comunicar-se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reconhecer parentes, amigos e objetos familiares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Ter dificuldade de entender o que acontece ao seu redor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É incapaz de encontrar o seu caminho de volta para a casa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Ter dificuldade para caminhar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Ter dificuldade na deglutição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Ter incontinência urinária e fecal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Manifestar comportamento inapropriado em público</w:t>
      </w:r>
    </w:p>
    <w:p w:rsidR="00984884" w:rsidRPr="00984884" w:rsidRDefault="00984884" w:rsidP="00984884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Ficar confinada a uma cadeira de rodas ou cama.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Perguntas frequentes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1) Por que interditar a pessoa portadora da doença de Alzheimer?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grandes problemas causados pela doença de Alzheimer é a redução da capacidade de discernimento, isto é, o doente não consegue entender a consequência dos seus atos, não manifesta a sua vontade, não desenvolve raciocínio lógico por causa dos lapsos de memória e perde a capacidade de comunicação, impossibilitando que as pessoas o compreendam. Por isso, a lei o considera civilmente incapaz.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interdição serve como medida de proteção para preservar o paciente de Alzheimer de determinados riscos que envolvem a prática de certos atos como, por exemplo, evitar que pessoas "experientes" </w:t>
      </w:r>
      <w:proofErr w:type="gram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aproveitem-se</w:t>
      </w:r>
      <w:proofErr w:type="gram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deficiência de discernimento do paciente para efetuar manobras desleais, causando diversos prejuízos, principalmente, de ordem patrimonial e moral.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Como exemplo, podemos citar a venda de um imóvel ou de um veículo, retirada de dinheiro do banco, emissão de cheques, entre outros.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interdição declara a incapacidade do paciente de Alzheimer que não poderá, por si próprio, pratica ou exercer pessoalmente determinados atos da vida civil, necessitando, para tanto, ser representado por outra pessoa. Esse representante é o curador.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2) Como interditar o paciente de Alzheimer?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interdição do paciente de Alzheimer é feita através de processo judicial, sendo necessário, para tanto, a atuação de um advogado. Entretanto, em alguns casos específicos, o Ministério Público poderá atuar, sendo, nesse caso, desnecessária a representação por advogado. No processo de interdição, o paciente será avaliado por perito médico que atestará a capacidade de discernimento da pessoa. O laudo emitido servirá de orientação para o juiz decidir pela intervenção, ou não. Além disso, o paciente deverá ser levado até a presença do juiz (se houver possibilidade) para que este possa conhecê-lo.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3) Quem é o curador?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Curador é o representante do interditado (no caso, o doente de Alzheimer) nomeado pelo juiz, que passará a exercer todos os atos da vida civil no lugar do paciente interditado. Irá administrar os bens, assinar documentos, enfim, cuidará da vida civil do paciente de Alzheimer.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facilitar a compreensão, é só imaginar a relação existente entre os pais e o filho menor de idade. A criança não pode assinar contratos, quem os assina em seu lugar são seus pais. A criança também não pode movimentar conta no banco, necessitando da representação dos seus pais para tanto. Com a interdição, podemos comparar o paciente interditado como sendo a criança, e os pais, o curador.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4) E a "procuração de plenos poderes", não possui a mesma finalidade da interdição?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Não, a interdição é mais ampla. Se o paciente de Alzheimer não for interditado, todos os atos praticados por ele serão válidos, a princípio. Ao passo que, se ele for interditado, seus atos serão NULOS. A procuração, por sua vez, não tem esse "poder", apenas confere ao representante o direito de atuar dentro dos limites a ele conferido na procuração, geralmente administrar patrimônio e assinar documentos - o paciente poderia praticar atos autônomos causando uma série de prejuízos. Atos, estes, que serão tidos como válidos, se praticados com boa-fé. Muitas vezes, a procuração se torna inviável porque o paciente não consegue assiná-la.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5) O que é o auxílio-cuidador pago pelo INSS?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É o acréscimo de 25% ao valor da aposentadoria quando o segurado, aposentado por invalidez, necessita de assistência permanente de outra pessoa. Muitas confusões são feitas em relação a este benefício.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Ele não é devido a quem necessita de um cuidador permanente, mas, sim, a quem se aposentou por invalidez devido a uma doença que precisa de cuidador em tempo integral.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6) O que é o benefício da prestação continuada paga pelo INSS?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É a garantia de um salário mínimo mensal, pago pelo INSS, à pessoa portadora de deficiência e ao idoso com 65 anos ou mais, que comprove não possuir meios de prover a própria manutenção, nem de tê-la provida por sua família. Para ter direito a esse benefício, o idoso não precisa ter contribuído à Seguridade Social, mas precisa provar que sua família possui renda mensal per capta (por pessoa da família) inferior a 1/4 do salário mínimo. Exemplo: um idoso com mais de 65 anos que resida na casa de sua filha, com o genro e mais dois netos. No caso de somente o genro trabalhar e ganhar R$ 1.000,00 por mês. Dividiremos R$ 1.000,00 por cinco pessoas (casal, dois filhos e o idoso), obteremos R$ 200,00 por pessoa - valor menor que um salário mínimo. Assim, nesse exemplo, o idoso tem direito ao benefício.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Tipos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 Alzheimer pode ser classificado em dois tipos: (1)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Início precoce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doença de Alzheimer não é apenas uma doença da velhice. Muitas pessoas com início precoce estão em seus 40 e 50 anos. A doença de Alzheimer de início mais precoce (também conhecida como início precoce) afeta pessoas com menos de 65 anos. Até 5% dos mais de 5 milhões de americanos com Alzheimer apresentam um início mais precoce.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lastRenderedPageBreak/>
        <w:t>Início tardio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 início tardio é caracterizado quando os sintomas se manifestam após os 65 anos, sendo os casos mais frequentes.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Causas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Pesquisadores acreditam que, para a maioria das pessoas, a doença de Alzheimer é causada por uma combinação de fatores genéticos, de estilo de vida e ambientais que afetam o cérebro ao longo do tempo.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causa do Alzheimer é desconhecida, mas seus efeitos deixam marcas fortes no paciente. Normalmente, atinge a população de idade mais avançada, embora se registrem casos em gente jovem. Os cientistas já conseguiram identificar um componente genético do problema, só que estão longe de uma solução. (2,3)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as causas da doença de Alzheimer ainda não sejam completamente compreendidas, seu efeito sobre o cérebro é claro. A doença de Alzheimer danifica e mata as células cerebrais. Um cérebro afetado pela doença de Alzheimer tem muito menos células e muito menos conexões entre as células sobreviventes do que um cérebro saudável.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medida que mais células cerebrais morrem, a doença de Alzheimer leva a um encolhimento significativo do cérebro. Quando os médicos examinam o tecido cerebral de Alzheimer sob o microscópio, eles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vêem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dois tipos de anormalidades que são consideradas características da doença:</w:t>
      </w:r>
    </w:p>
    <w:p w:rsidR="00984884" w:rsidRPr="00984884" w:rsidRDefault="00984884" w:rsidP="00984884">
      <w:pPr>
        <w:numPr>
          <w:ilvl w:val="0"/>
          <w:numId w:val="4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Placas:</w:t>
      </w: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 esses aglomerados de uma proteína chamada beta-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amilóide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danificar e destruir as células cerebrais de várias maneiras, inclusive interferindo na comunicação célula a célula. Embora a causa final da morte de células cerebrais na doença de Alzheimer não seja conhecida, a coleção de beta-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amilóide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lado de fora das células cerebrais é um dos principais suspeitos</w:t>
      </w:r>
    </w:p>
    <w:p w:rsidR="00984884" w:rsidRPr="00984884" w:rsidRDefault="00984884" w:rsidP="00984884">
      <w:pPr>
        <w:numPr>
          <w:ilvl w:val="0"/>
          <w:numId w:val="4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Emaranhados:</w:t>
      </w: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 as células cerebrais dependem de um sistema interno de suporte e transporte para transportar nutrientes e outros materiais essenciais ao longo de suas longas extensões. Este sistema requer a estrutura normal e o funcionamento de uma proteína chamada tau.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Fatores de risco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Como dito anteriormente, as causas do 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alzheimer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 ainda não estão comprovadas. Contudo, cientistas acreditam que alguns fatores podem contribuir para o desenvolvimento da doença, como: (2,3)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Idade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 aumento da idade é o maior fator de risco conhecido para a doença de Alzheimer. A doença de Alzheimer não faz parte do envelhecimento normal, mas seu risco aumenta muito depois que você atinge a idade de 65 anos. A taxa de demência dobra a cada década após os 60 anos.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Pessoas com raras alterações genéticas ligadas ao início precoce da doença de Alzheimer começam a sentir sintomas já na faixa dos 30 anos.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Histórico familiar e genética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 risco de desenvolver Alzheimer parece ser um pouco maior se um parente de primeiro grau - seu pai ou irmão - tem a doença. Os cientistas identificaram mudanças raras (mutações) em três genes que virtualmente garantem que uma pessoa que os herda desenvolverá a doença de Alzheimer. Mas essas mutações são responsáveis ??por menos de 5% da doença de Alzheimer.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maioria dos mecanismos genéticos do Alzheimer entre as famílias permanece amplamente inexplicada. O mais forte gene do risco que os pesquisadores descobriram até agora é a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apolipoproteína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e4 (APoE4), embora nem todo mundo com esse gene desenvolva a doença. Outros genes de risco foram identificados, mas não confirmados de forma conclusiva.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Comprometimento cognitivo leve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As pessoas com comprometimento cognitivo leve têm problemas de memória ou outros sintomas de declínio cognitivo que são piores do que o esperado para a idade, mas não são graves o suficiente para serem diagnosticados como demência.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Aqueles com comprometimento cognitivo leve têm um risco aumentado - mas não uma certeza - de demência posterior em desenvolvimento. Tomar medidas para desenvolver um estilo de vida saudável e estratégias para compensar a perda de memória nesta fase pode ajudar a retardar ou impedir a progressão para demência.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Estilo de vida e saúde do coração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há nenhum fator de estilo de vida que foi definitivamente mostrado para reduzir o risco de doença de Alzheimer.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algumas evidências sugerem que os mesmos fatores que o colocam em risco de doença cardíaca também podem aumentar as chances de você desenvolver a doença de Alzheimer. Exemplos incluem:</w:t>
      </w:r>
    </w:p>
    <w:p w:rsidR="00984884" w:rsidRPr="00984884" w:rsidRDefault="00984884" w:rsidP="00984884">
      <w:pPr>
        <w:numPr>
          <w:ilvl w:val="0"/>
          <w:numId w:val="5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Falta de exercício</w:t>
      </w:r>
    </w:p>
    <w:p w:rsidR="00984884" w:rsidRPr="00984884" w:rsidRDefault="00984884" w:rsidP="00984884">
      <w:pPr>
        <w:numPr>
          <w:ilvl w:val="0"/>
          <w:numId w:val="5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Obesidade</w:t>
      </w:r>
    </w:p>
    <w:p w:rsidR="00984884" w:rsidRPr="00984884" w:rsidRDefault="00984884" w:rsidP="00984884">
      <w:pPr>
        <w:numPr>
          <w:ilvl w:val="0"/>
          <w:numId w:val="5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Fumar ou exposição ao fumo passivo</w:t>
      </w:r>
    </w:p>
    <w:p w:rsidR="00984884" w:rsidRPr="00984884" w:rsidRDefault="00984884" w:rsidP="00984884">
      <w:pPr>
        <w:numPr>
          <w:ilvl w:val="0"/>
          <w:numId w:val="5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alta</w:t>
      </w:r>
    </w:p>
    <w:p w:rsidR="00984884" w:rsidRPr="00984884" w:rsidRDefault="00984884" w:rsidP="00984884">
      <w:pPr>
        <w:numPr>
          <w:ilvl w:val="0"/>
          <w:numId w:val="5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Colesterol alto no sangue</w:t>
      </w:r>
    </w:p>
    <w:p w:rsidR="00984884" w:rsidRPr="00984884" w:rsidRDefault="00984884" w:rsidP="00984884">
      <w:pPr>
        <w:numPr>
          <w:ilvl w:val="0"/>
          <w:numId w:val="5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Diabetes tipo 2 mal controlado</w:t>
      </w:r>
    </w:p>
    <w:p w:rsidR="00984884" w:rsidRPr="00984884" w:rsidRDefault="00984884" w:rsidP="00984884">
      <w:pPr>
        <w:numPr>
          <w:ilvl w:val="0"/>
          <w:numId w:val="5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Uma dieta sem frutas e vegetais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fatores de risco também estão ligados à demência vascular, um tipo de demência causada por vasos sanguíneos danificados no cérebro.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lastRenderedPageBreak/>
        <w:t>Sintomas de Alzheimer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No início, o aumento do esquecimento ou a confusão leve podem ser os únicos sintomas da doença de Alzheimer que você percebe. Mas ao longo do tempo, a doença rouba mais de sua memória, especialmente as memórias recentes. A taxa em que os sintomas pioram varia de pessoa para pessoa. (3,4,5)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tem Alzheimer, você pode ser o primeiro a perceber que está tendo uma dificuldade incomum de lembrar as coisas e organizar seus pensamentos. Ou você pode não reconhecer que algo está errado, mesmo quando as mudanças são perceptíveis para os membros da sua família, amigos íntimos ou colegas de trabalho.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Alterações cerebrais associadas à doença de Alzheimer levam a problemas crescentes com: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Memória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Todo mundo tem lapsos de memória ocasionais. É normal perder a noção de onde você coloca as chaves ou esquecer o nome de um conhecido. Mas a perda de memória associada à doença de Alzheimer persiste e piora, afetando sua capacidade de funcionar no trabalho e em casa.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Pessoas com Alzheimer podem:</w:t>
      </w:r>
    </w:p>
    <w:p w:rsidR="00984884" w:rsidRPr="00984884" w:rsidRDefault="00984884" w:rsidP="00984884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Repetir afirmações e perguntas repetidamente, sem perceber que elas já fizeram a pergunta antes</w:t>
      </w:r>
    </w:p>
    <w:p w:rsidR="00984884" w:rsidRPr="00984884" w:rsidRDefault="00984884" w:rsidP="00984884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Esquecer conversas, compromissos ou eventos</w:t>
      </w:r>
    </w:p>
    <w:p w:rsidR="00984884" w:rsidRPr="00984884" w:rsidRDefault="00984884" w:rsidP="00984884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Perca-se em lugares familiares</w:t>
      </w:r>
    </w:p>
    <w:p w:rsidR="00984884" w:rsidRPr="00984884" w:rsidRDefault="00984884" w:rsidP="00984884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Eventualmente, esqueça os nomes dos membros da família e objetos do cotidiano</w:t>
      </w:r>
    </w:p>
    <w:p w:rsidR="00984884" w:rsidRPr="00984884" w:rsidRDefault="00984884" w:rsidP="00984884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Tenha dificuldade em encontrar as palavras certas para identificar objetos, expressar pensamentos ou participar de conversas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Pensamento e raciocínio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doença de Alzheimer causa dificuldade em se concentrar e pensar, especialmente em conceitos abstratos como números.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multitarefa é especialmente difícil, e pode ser um desafio gerenciar as finanças, equilibrar os talões de cheque e pagar as contas em dia. Essas dificuldades podem progredir para a incapacidade de reconhecer e lidar com números.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Planejando e executando tarefas familiares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de rotina que exigem etapas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seqüenciais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planejar e cozinhar uma refeição ou jogar um jogo favorito, tornam-se uma luta à medida que a doença progride. Eventualmente, pessoas com Alzheimer avançado podem esquecer como executar tarefas básicas, como vestir-se e tomar banho.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Mudanças na personalidade e comportamento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Alterações cerebrais que ocorrem na doença de Alzheimer podem afetar a maneira como você age e como se sente. Pessoas com Alzheimer podem experimentar: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Depressão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Apatia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Retraimento social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Mudanças de humor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Desconfiança nos outros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Irritabilidade e agressividade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Mudanças nos hábitos de sono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Hábito de vagar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Perda de inibições</w:t>
      </w:r>
    </w:p>
    <w:p w:rsidR="00984884" w:rsidRPr="00984884" w:rsidRDefault="00984884" w:rsidP="00984884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Delírios, como acreditar que algo foi roubado.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habilidades importantes não são perdidas até muito tarde na doença. Estes incluem a capacidade de ler, dançar e cantar, apreciar música antiga, envolver-se em artesanato e hobbies, contar histórias e relembrar.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Isso ocorre porque as informações, habilidades e hábitos aprendidos no início da vida estão entre as últimas habilidades a serem perdidas à medida que a doença progride; a parte do cérebro que armazena essa informação tende a ser afetada mais tarde no curso da doença. Capitalizar essas habilidades pode promover sucessos e manter a qualidade de vida mesmo na fase moderada da doença.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com uma aparência saudável, os portadores de Alzheimer precisam de supervisão ao longo das 24 horas do dia. O quadro da doença evolui, em média, por um período de cinco a dez anos.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Buscando ajuda médica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ajuda médica é importante para garantir a qualidade de vida de uma pessoa com Alzheimer, isso porque o tratamento irá retardar o processo de evolução da doença. Fazer o diagnóstico de alguém com Alzheimer não é tarefa fácil. A família do paciente imagina que se trata apenas de um problema consequente da idade avançada e não procura a ajuda de um especialista. Ao notar sintomas do Alzheimer, o próprio portador tende a escondê-los por vergonha. A família precisa estar atenta e, se identificar algo incomum, deve encaminhar o idoso à unidade de saúde mais próxima, mesmo que ela não tenha um geriatra ou um neurologista.</w:t>
      </w:r>
    </w:p>
    <w:p w:rsidR="00984884" w:rsidRPr="00984884" w:rsidRDefault="00984884" w:rsidP="00984884">
      <w:pPr>
        <w:shd w:val="clear" w:color="auto" w:fill="E5E5E5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Diagnóstico e Exames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Na consulta médica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Especialistas que podem diagnosticar o Alzheimer são:</w:t>
      </w:r>
    </w:p>
    <w:p w:rsidR="00984884" w:rsidRPr="00984884" w:rsidRDefault="00984884" w:rsidP="00984884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Clínico geral</w:t>
      </w:r>
    </w:p>
    <w:p w:rsidR="00984884" w:rsidRPr="00984884" w:rsidRDefault="00984884" w:rsidP="00984884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Neurologista</w:t>
      </w:r>
    </w:p>
    <w:p w:rsidR="00984884" w:rsidRPr="00984884" w:rsidRDefault="00984884" w:rsidP="00984884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Geriatra</w:t>
      </w:r>
    </w:p>
    <w:p w:rsidR="00984884" w:rsidRPr="00984884" w:rsidRDefault="00984884" w:rsidP="00984884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Psiquiatra.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Estar preparado para a consulta pode facilitar o diagnóstico e otimizar o tempo. Dessa forma, você já pode chegar à consulta com algumas informações:</w:t>
      </w:r>
    </w:p>
    <w:p w:rsidR="00984884" w:rsidRPr="00984884" w:rsidRDefault="00984884" w:rsidP="00984884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Uma lista com todos os sintomas e há quanto tempo eles apareceram</w:t>
      </w:r>
    </w:p>
    <w:p w:rsidR="00984884" w:rsidRPr="00984884" w:rsidRDefault="00984884" w:rsidP="00984884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 médico, incluindo outras condições que o paciente tenha e medicamentos ou suplementos que ele tome com regularidade</w:t>
      </w:r>
    </w:p>
    <w:p w:rsidR="00984884" w:rsidRPr="00984884" w:rsidRDefault="00984884" w:rsidP="00984884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Se possível, peça para uma pessoa te acompanhar.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 médico provavelmente fará uma série de perguntas, tais como: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Que tipos de dificuldades de memória e lapsos mentais você está tendo? Quando você os notou pela primeira vez?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Eles estão ficando cada vez pior, ou às vezes são melhores e às vezes piores?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parou de fazer certas atividades, como gerenciar finanças ou fazer compras porque essas atividades eram muito desafiadoras?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se sente mais triste ou mais ansioso do que o habitual?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se perdeu ultimamente em uma rota de condução ou em uma situação que geralmente é familiar para você?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Alguém expressou preocupação incomum sobre a sua condição?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já notou alguma mudança na maneira como você tende a reagir a pessoas ou eventos?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medicamentos você está tomando? Você está tomando vitaminas ou suplementos?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já notou algum tremor ou dificuldade para andar?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está tendo algum problema para lembrar suas consultas médicas ou quando deve tomar sua medicação?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Alguém na sua família já teve problemas de memória? Alguém já foi diagnosticado com doença de Alzheimer ou demência?</w:t>
      </w:r>
    </w:p>
    <w:p w:rsidR="00984884" w:rsidRPr="00984884" w:rsidRDefault="00984884" w:rsidP="00984884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está deprimido? Como está seu humor?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é importante levar suas dúvidas para a consulta por escrito, começando pela mais importante. Isso garante que você conseguirá respostas para todas as perguntas relevantes antes da consulta acabar. Para Alzheimer, algumas perguntas básicas incluem:</w:t>
      </w:r>
    </w:p>
    <w:p w:rsidR="00984884" w:rsidRPr="00984884" w:rsidRDefault="00984884" w:rsidP="00984884">
      <w:pPr>
        <w:numPr>
          <w:ilvl w:val="0"/>
          <w:numId w:val="1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Meu grau de memória é normal para alguém da minha idade?</w:t>
      </w:r>
    </w:p>
    <w:p w:rsidR="00984884" w:rsidRPr="00984884" w:rsidRDefault="00984884" w:rsidP="00984884">
      <w:pPr>
        <w:numPr>
          <w:ilvl w:val="0"/>
          <w:numId w:val="1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Se não, você acha que meus sintomas podem ser devido à doença de Alzheimer?</w:t>
      </w:r>
    </w:p>
    <w:p w:rsidR="00984884" w:rsidRPr="00984884" w:rsidRDefault="00984884" w:rsidP="00984884">
      <w:pPr>
        <w:numPr>
          <w:ilvl w:val="0"/>
          <w:numId w:val="1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testes eu preciso fazer?</w:t>
      </w:r>
    </w:p>
    <w:p w:rsidR="00984884" w:rsidRPr="00984884" w:rsidRDefault="00984884" w:rsidP="00984884">
      <w:pPr>
        <w:numPr>
          <w:ilvl w:val="0"/>
          <w:numId w:val="1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Se o meu diagnóstico for doença de Alzheimer, quais serão meus cuidados contínuos? Você pode me ajudar a criar um plano para atendimento contínuo?</w:t>
      </w:r>
    </w:p>
    <w:p w:rsidR="00984884" w:rsidRPr="00984884" w:rsidRDefault="00984884" w:rsidP="00984884">
      <w:pPr>
        <w:numPr>
          <w:ilvl w:val="0"/>
          <w:numId w:val="1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Quais tratamentos ou programas estão disponíveis? Quão eficazes são esses tratamentos?</w:t>
      </w:r>
    </w:p>
    <w:p w:rsidR="00984884" w:rsidRPr="00984884" w:rsidRDefault="00984884" w:rsidP="00984884">
      <w:pPr>
        <w:numPr>
          <w:ilvl w:val="0"/>
          <w:numId w:val="1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Os medicamentos irão ajudar? Quais são os possíveis efeitos colaterais?</w:t>
      </w:r>
    </w:p>
    <w:p w:rsidR="00984884" w:rsidRPr="00984884" w:rsidRDefault="00984884" w:rsidP="00984884">
      <w:pPr>
        <w:numPr>
          <w:ilvl w:val="0"/>
          <w:numId w:val="1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Como minha doença irá progredir com o tempo?</w:t>
      </w:r>
    </w:p>
    <w:p w:rsidR="00984884" w:rsidRPr="00984884" w:rsidRDefault="00984884" w:rsidP="00984884">
      <w:pPr>
        <w:numPr>
          <w:ilvl w:val="0"/>
          <w:numId w:val="1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Meus novos sintomas afetarão a maneira como administro minhas outras condições de saúde?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hesite em fazer outras perguntas, caso elas ocorram no momento da consulta.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Diagnóstico de Alzheimer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Diagnosticar alguém com Alzheimer não é tarefa fácil. A família do idoso imagina que se trata apenas de um problema consequente da idade avançada e não procura a ajuda de um especialista. Ao notar sintomas do Alzheimer, o próprio portador tende a escondê-los por vergonha. A família precisa estar atenta e, se identificar algo incomum, deve encaminhar o idoso à unidade de saúde mais próxima, mesmo que ela não tenha um geriatra ou um neurologista. É preciso diferenciar o esquecimento normal de manifestações mais graves e frequentes, que são sintomas da doença. Não é porque a pessoa está mais velha que não vai mais se lembrar do que é importante.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Nos quadros de demência da Doença de Alzheimer, normalmente observa-se um início lento dos sintomas (meses ou anos) e uma piora progressiva das funções cerebrais.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certeza do diagnóstico só pode ser obtida por meio do exame microscópico do tecido cerebral do doente após seu falecimento. Antes disso, esse exame não é indicado, por apresentar riscos ao paciente. Na prática, o diagnóstico da Doença de Alzheimer é clínico, isto é, depende da avaliação feita por um médico, que irá definir, a partir de exames e da história do paciente, qual a principal hipótese para a causa da demência.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 acompanhamento médico é essencial para que se identifique corretamente a existência ou não do Alzheimer. Outras doenças, como a hipertensão - que dificulta a oxigenação do cérebro -, também podem originar falta de memória e sintomas de demências. Existem também demências que podem ser tratadas, como a provocada pelo hipotireoidismo.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Em 2002, o Ministério da Saúde publicou a portaria que instituiu no âmbito do Sistema Único de Saúde (SUS) o Programa de Assistência aos Portadores da Doença de Alzheimer. Esse programa funciona por meio dos Centros de Referência em Assistência à Saúde do Idoso, que são responsáveis pelo diagnóstico, tratamento, acompanhamento dos pacientes e orientação aos familiares e atendentes dos portadores de Alzheimer. No momento, há 26 Centros de Referência já cadastrados no Brasil.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 Ministério da Saúde, por meio da Secretaria de Gestão do Trabalho e da Educação na Saúde, vem investindo na capacitação de profissionais do SUS para atendimento aos idosos. O envelhecimento da nossa população é um fenômeno recente, pois, até os anos 50, a expectativa de vida da população era de aproximadamente 40 anos, observa. Atualmente a esperança de vida da população é de 71 anos de idade, lembra a coordenadora.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Estimativas do Ministério da Saúde indicam que 73% das pessoas com mais de 60 anos dependem exclusivamente do SUS. O atendimento aos pacientes que sofrem do Alzheimer acontece não só nos Centros de Referência em Assistência à Saúde do Idoso, mas também nas unidades ambulatoriais de saúde.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Exames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os principais exames complementares usados na rotina básica para investigar pacientes com demência, por exemplo, Alzheimer (tipo de demência mais comum) destacam-se:</w:t>
      </w:r>
    </w:p>
    <w:p w:rsidR="00984884" w:rsidRPr="00984884" w:rsidRDefault="00984884" w:rsidP="00984884">
      <w:pPr>
        <w:numPr>
          <w:ilvl w:val="0"/>
          <w:numId w:val="1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Exames de sangue</w:t>
      </w:r>
    </w:p>
    <w:p w:rsidR="00984884" w:rsidRPr="00984884" w:rsidRDefault="00984884" w:rsidP="00984884">
      <w:pPr>
        <w:numPr>
          <w:ilvl w:val="0"/>
          <w:numId w:val="1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Exame de imagem do cérebro.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Em casos selecionados é preciso também realizar a retirada do líquido da espinha. Exames mais sofisticados como imagem funcional do cérebro não são necessários de rotina.</w:t>
      </w:r>
    </w:p>
    <w:p w:rsidR="00984884" w:rsidRPr="00984884" w:rsidRDefault="00984884" w:rsidP="00984884">
      <w:pPr>
        <w:shd w:val="clear" w:color="auto" w:fill="E5E5E5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Tratamento e Cuidados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Tratamento de Alzheimer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SUS oferece, por meio do Programa de Medicamentos Excepcionais, a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rivastigmina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galantamina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donepezil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, principais remédios utilizados para o tratamento do Alzheimer. É bom lembrar que os medicamentos não impedem a evolução da doença, que não tem cura. Os medicamentos para a demência têm alguma utilidade no estágio inicial, podendo apenas amenizar ou retardar os efeitos do Alzheimer.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1ª. Tratamento dos distúrbios de comportamento: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controlar a confusão e agressividade utilizam-se medicamentos da classe dos neurolépticos atípicos, embora mesmo com esses medicamentos pode ser difícil controlar esses sintomas.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Aqui, cabe ressaltar a importância de se evitar remédios que podem prejudicar ainda mais a função intelectual ou cognitiva destes indivíduos, por isso o médico deve ficar atento com os remédios que o paciente com Alzheimer está usando.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Depressão e transtornos do sono também devem ser tratados com medicações específicas.</w:t>
      </w:r>
    </w:p>
    <w:p w:rsidR="00984884" w:rsidRPr="00984884" w:rsidRDefault="00984884" w:rsidP="00984884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2ª. Tratamento específico: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Dirigido para tentar melhorar o déficit de memória, corrigindo o desequilíbrio químico do cérebro. Drogas como a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rivastigmina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donepezil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Eranz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galantamina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Reminyl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), entre outras, podem funcionar melhor no início da doença, até a fase intermediária. Porém, seu efeito pode ser temporário, pois a doença de Alzheimer continua, infelizmente, progredindo. Estas drogas possuem efeitos colaterais (principalmente gástrico e cardíaco), que podem inviabilizar o seu uso,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Também há o fato de que somente uma parcela dos idosos melhoram efetivamente com o uso destas drogas chamadas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anticolinesterásicos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seja, não resolve em todos os idosos com demência. Outra droga, comumente utilizada na fase moderada e avançada da doença é a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memantina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atua de maneira diferentes dos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anticolinesterásicos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memantina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antagonista não competitivo dos receptores NMDA do glutamato e comumente usada em associação com os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anticolinesterásicos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Medicamentos para Alzheimer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um médico pode dizer qual o medicamento mais indicado para o seu caso, bem como a dosagem correta e a duração do tratamento. Siga sempre à risca as orientações do seu médico e NUNCA se automedique. Não interrompa o uso do medicamento sem consultar um médico antes e, se tomá-lo mais de uma vez ou em quantidades muito maiores do que a prescrita, siga as instruções na bula</w:t>
      </w:r>
    </w:p>
    <w:p w:rsidR="00984884" w:rsidRPr="00984884" w:rsidRDefault="00984884" w:rsidP="00984884">
      <w:pPr>
        <w:shd w:val="clear" w:color="auto" w:fill="E5E5E5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33"/>
          <w:szCs w:val="33"/>
          <w:lang w:eastAsia="pt-BR"/>
        </w:rPr>
        <w:t>Convivendo (prognóstico)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Alzheimer tem cura?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momento, não existe cura para a Doença de Alzheimer. Os avanços da medicina têm permitido que os pacientes tenham uma sobrevida maior e uma qualidade de vida melhor, mesmo na fase grave da doença.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As pesquisas têm progredido na compreensão dos mecanismos que causam a doença e no desenvolvimento das drogas para o tratamento. Os objetivos dos tratamentos são aliviar os sintomas existentes, estabilizando-os ou, ao menos, permitindo que boa parte dos pacientes tenha uma progressão mais lenta da doença, conseguindo manter-se independentes nas atividades da vida diária por mais tempo.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Complicações possíveis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perda de memória e de linguagem, julgamento prejudicado e outras alterações cognitivas causadas pela doença de Alzheimer podem complicar o tratamento para outras condições de saúde. Uma pessoa com doença de Alzheimer pode não ser capaz de:</w:t>
      </w:r>
    </w:p>
    <w:p w:rsidR="00984884" w:rsidRPr="00984884" w:rsidRDefault="00984884" w:rsidP="00984884">
      <w:pPr>
        <w:numPr>
          <w:ilvl w:val="0"/>
          <w:numId w:val="1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Comunicar que ele está sentindo dor</w:t>
      </w:r>
    </w:p>
    <w:p w:rsidR="00984884" w:rsidRPr="00984884" w:rsidRDefault="00984884" w:rsidP="00984884">
      <w:pPr>
        <w:numPr>
          <w:ilvl w:val="0"/>
          <w:numId w:val="1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Relatar sintomas de outra doença</w:t>
      </w:r>
    </w:p>
    <w:p w:rsidR="00984884" w:rsidRPr="00984884" w:rsidRDefault="00984884" w:rsidP="00984884">
      <w:pPr>
        <w:numPr>
          <w:ilvl w:val="0"/>
          <w:numId w:val="1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Seguir um plano de tratamento prescrito</w:t>
      </w:r>
    </w:p>
    <w:p w:rsidR="00984884" w:rsidRPr="00984884" w:rsidRDefault="00984884" w:rsidP="00984884">
      <w:pPr>
        <w:numPr>
          <w:ilvl w:val="0"/>
          <w:numId w:val="13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Observar ou descrever os efeitos colaterais dos medicamentos.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À medida que a doença de Alzheimer progride para os seus últimos estágios, as alterações cerebrais começam a afetar as funções físicas, como a deglutição, o equilíbrio e o controle do intestino e da bexiga. Esses efeitos podem aumentar a vulnerabilidade a problemas de saúde adicionais, como:</w:t>
      </w:r>
    </w:p>
    <w:p w:rsidR="00984884" w:rsidRPr="00984884" w:rsidRDefault="00984884" w:rsidP="00984884">
      <w:pPr>
        <w:numPr>
          <w:ilvl w:val="0"/>
          <w:numId w:val="14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Pneumonia e outras infecções</w:t>
      </w:r>
    </w:p>
    <w:p w:rsidR="00984884" w:rsidRPr="00984884" w:rsidRDefault="00984884" w:rsidP="00984884">
      <w:pPr>
        <w:numPr>
          <w:ilvl w:val="0"/>
          <w:numId w:val="14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Quedas</w:t>
      </w:r>
    </w:p>
    <w:p w:rsidR="00984884" w:rsidRPr="00984884" w:rsidRDefault="00984884" w:rsidP="00984884">
      <w:pPr>
        <w:numPr>
          <w:ilvl w:val="0"/>
          <w:numId w:val="14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Fraturas</w:t>
      </w:r>
    </w:p>
    <w:p w:rsidR="00984884" w:rsidRPr="00984884" w:rsidRDefault="00984884" w:rsidP="00984884">
      <w:pPr>
        <w:numPr>
          <w:ilvl w:val="0"/>
          <w:numId w:val="14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Escaras</w:t>
      </w:r>
    </w:p>
    <w:p w:rsidR="00984884" w:rsidRPr="00984884" w:rsidRDefault="00984884" w:rsidP="00984884">
      <w:pPr>
        <w:numPr>
          <w:ilvl w:val="0"/>
          <w:numId w:val="14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Desnutrição ou desidratação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Convivendo/ Prognóstico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mais os efeitos da doença de Alzheimer avançam em seu corpo, mais o paciente tende a se afastar completamente do convívio social. O ator norte-americano Charles Bronson foi uma das vítimas da doença. Perto de perder a vida, aos 81 anos, em 2003, o ator de Era uma Vez no Oeste praticamente havia esquecido a sua identidade e não se lembrava de nada de seu passado como astro de Hollywood. O ex-presidente norte-americano Ronald Reagan, morto em 2004, foi outra vítima famosa. O problema de saúde tirou o político das atividades públicas, em sua última década de vida.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 família e a sociedade podem dar um grande apoio aos pacientes do Alzheimer. A Associação Brasileira de Alzheimer (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Abraz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é formada por familiares dos pacientes e conta com a ajuda de vários profissionais, como médicos e terapeutas. A associação promove encontros para que as famílias troquem experiências e aprendam a cuidar e a entender a doença e seus efeitos na vida dos idosos. Para a coordenadora de Saúde do Idoso do Ministério da Saúde, </w:t>
      </w:r>
      <w:proofErr w:type="spellStart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Neidil</w:t>
      </w:r>
      <w:proofErr w:type="spellEnd"/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Espínola, mesmo com o desgaste, as famílias podem entender que, se o paciente sofre de uma doença incurável, pelo menos ele pode ser cuidado e receber carinho.</w:t>
      </w:r>
    </w:p>
    <w:p w:rsidR="00984884" w:rsidRPr="00984884" w:rsidRDefault="00984884" w:rsidP="00984884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</w:pPr>
      <w:r w:rsidRPr="00984884">
        <w:rPr>
          <w:rFonts w:ascii="Times New Roman" w:eastAsia="Times New Roman" w:hAnsi="Times New Roman" w:cs="Times New Roman"/>
          <w:spacing w:val="-14"/>
          <w:sz w:val="44"/>
          <w:szCs w:val="44"/>
          <w:lang w:eastAsia="pt-BR"/>
        </w:rPr>
        <w:t>Prevenção</w:t>
      </w:r>
    </w:p>
    <w:p w:rsidR="00984884" w:rsidRPr="00984884" w:rsidRDefault="00984884" w:rsidP="00984884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884">
        <w:rPr>
          <w:rFonts w:ascii="Times New Roman" w:eastAsia="Times New Roman" w:hAnsi="Times New Roman" w:cs="Times New Roman"/>
          <w:sz w:val="24"/>
          <w:szCs w:val="24"/>
          <w:lang w:eastAsia="pt-BR"/>
        </w:rPr>
        <w:t>Incurável, o Alzheimer ainda não possui uma forma de prevenção. Os médicos acreditam que manter a cabeça ativa e uma boa vida social permite, pelo menos, retardar a manifestação da doença. Entre as atividades recomendadas para estimular a memória, estão: leitura constante, exercícios de aritmética, jogos inteligentes e participação em atividades de grupo.</w:t>
      </w:r>
    </w:p>
    <w:p w:rsidR="00062742" w:rsidRPr="00984884" w:rsidRDefault="00984884" w:rsidP="00984884">
      <w:pPr>
        <w:jc w:val="both"/>
        <w:rPr>
          <w:rFonts w:ascii="Times New Roman" w:hAnsi="Times New Roman" w:cs="Times New Roman"/>
        </w:rPr>
      </w:pPr>
      <w:r w:rsidRPr="00984884">
        <w:rPr>
          <w:rFonts w:ascii="Times New Roman" w:hAnsi="Times New Roman" w:cs="Times New Roman"/>
        </w:rPr>
        <w:t>t</w:t>
      </w:r>
      <w:bookmarkEnd w:id="0"/>
    </w:p>
    <w:sectPr w:rsidR="00062742" w:rsidRPr="00984884" w:rsidSect="00984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4E0"/>
    <w:multiLevelType w:val="multilevel"/>
    <w:tmpl w:val="771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A472A"/>
    <w:multiLevelType w:val="multilevel"/>
    <w:tmpl w:val="C9FE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728F7"/>
    <w:multiLevelType w:val="multilevel"/>
    <w:tmpl w:val="6F0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E3D41"/>
    <w:multiLevelType w:val="multilevel"/>
    <w:tmpl w:val="46C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AB1F18"/>
    <w:multiLevelType w:val="multilevel"/>
    <w:tmpl w:val="38C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6F16AB"/>
    <w:multiLevelType w:val="multilevel"/>
    <w:tmpl w:val="C7A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510DBC"/>
    <w:multiLevelType w:val="multilevel"/>
    <w:tmpl w:val="22B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8A2A53"/>
    <w:multiLevelType w:val="multilevel"/>
    <w:tmpl w:val="D66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144E99"/>
    <w:multiLevelType w:val="multilevel"/>
    <w:tmpl w:val="FF54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77915"/>
    <w:multiLevelType w:val="multilevel"/>
    <w:tmpl w:val="CE8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BA4ABD"/>
    <w:multiLevelType w:val="multilevel"/>
    <w:tmpl w:val="D94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087B99"/>
    <w:multiLevelType w:val="multilevel"/>
    <w:tmpl w:val="EE0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2811B0"/>
    <w:multiLevelType w:val="multilevel"/>
    <w:tmpl w:val="A5C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FB39FB"/>
    <w:multiLevelType w:val="multilevel"/>
    <w:tmpl w:val="0CC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84"/>
    <w:rsid w:val="00062742"/>
    <w:rsid w:val="009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740C"/>
  <w15:chartTrackingRefBased/>
  <w15:docId w15:val="{F97B54B3-B838-4EA3-857F-D7C53FE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84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84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84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48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848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8488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8488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488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84884"/>
    <w:rPr>
      <w:b/>
      <w:bCs/>
    </w:rPr>
  </w:style>
  <w:style w:type="paragraph" w:customStyle="1" w:styleId="text">
    <w:name w:val="text"/>
    <w:basedOn w:val="Normal"/>
    <w:rsid w:val="0098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984884"/>
  </w:style>
  <w:style w:type="character" w:customStyle="1" w:styleId="screen-reader-text-btn">
    <w:name w:val="screen-reader-text-btn"/>
    <w:basedOn w:val="Fontepargpadro"/>
    <w:rsid w:val="00984884"/>
  </w:style>
  <w:style w:type="paragraph" w:customStyle="1" w:styleId="paragraph">
    <w:name w:val="paragraph"/>
    <w:basedOn w:val="Normal"/>
    <w:rsid w:val="0098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le">
    <w:name w:val="subtitle"/>
    <w:basedOn w:val="Normal"/>
    <w:rsid w:val="0098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2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64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0301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230254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11029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421">
              <w:marLeft w:val="0"/>
              <w:marRight w:val="0"/>
              <w:marTop w:val="225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1107889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3263">
              <w:marLeft w:val="0"/>
              <w:marRight w:val="0"/>
              <w:marTop w:val="225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7346196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84">
              <w:marLeft w:val="0"/>
              <w:marRight w:val="0"/>
              <w:marTop w:val="225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20940135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4571</Words>
  <Characters>24688</Characters>
  <Application>Microsoft Office Word</Application>
  <DocSecurity>0</DocSecurity>
  <Lines>205</Lines>
  <Paragraphs>58</Paragraphs>
  <ScaleCrop>false</ScaleCrop>
  <Company/>
  <LinksUpToDate>false</LinksUpToDate>
  <CharactersWithSpaces>29201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2019-04-18T11:40:00Z</dcterms:created>
  <dcterms:modified xsi:type="dcterms:W3CDTF">2019-04-18T11:44:00Z</dcterms:modified>
</cp:coreProperties>
</file>