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AC" w:rsidRPr="002F28AC" w:rsidRDefault="002F28AC" w:rsidP="002F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8AC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shd w:val="clear" w:color="auto" w:fill="FFFFFF"/>
          <w:lang w:eastAsia="pt-BR"/>
        </w:rPr>
        <w:t>Resumo Do</w:t>
      </w:r>
      <w:r w:rsidRPr="002F28AC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shd w:val="clear" w:color="auto" w:fill="FFFFFF"/>
          <w:lang w:eastAsia="pt-BR"/>
        </w:rPr>
        <w:t xml:space="preserve"> Futuro Da Humanidade </w:t>
      </w:r>
      <w:r w:rsidRPr="002F28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2F28AC" w:rsidRPr="002F28AC" w:rsidRDefault="002F28AC" w:rsidP="002F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bookmarkStart w:id="0" w:name="_GoBack"/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 Futuro da Humanidade fala sobre a trajetória de Marco Polo, um jovem estudante de medicina que ao entrar na faculdade cheio de sonhos e expectativas, fica chocado ao encontrar, em sua primeira aula de anatomia, a triste cena de corpos sem identificação, estendidos sobre o mármore branco. </w:t>
      </w:r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 xml:space="preserve">O Jovem calouro de medicina não consegue aceitar a frieza com que os professores se referem aos corpos, dizendo que ali a identidade não importa, que aqueles corpos não têm nome, são mendigos encontrados mortos na rua sem identidade. Revoltado com a situação, Marco </w:t>
      </w:r>
      <w:proofErr w:type="spellStart"/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Pólo</w:t>
      </w:r>
      <w:proofErr w:type="spellEnd"/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sai à procura de informações sobre esses personagens aparentemente sem passado, e nessa jornada encontra o excêntrico Falcão, um mendigo que conhece a fundo a mente humana. Apesar da difícil situação em que vive, com seus sonhos frustrados, futuro desfeito e esperanças perdidas, Falcão recupera a sua alegria inata ao conviver com o jovem sonhador. </w:t>
      </w:r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>Surge uma amizade entre os dois personagens, a identidade de um dos corpos mutilados nas aulas de anatomia é revelada por Falcão como um ilustre cientista médico que num acidente havia perdido toda a família e a partir daí tinha deixado sua carreira e se tornado um mendigo que terminou morrendo no anonimato. A revelação cai com uma bomba na faculdade onde o atual professor só então percebe a semelhança dos traços do corpo inerte com o antigo fundador daquela universidade. </w:t>
      </w:r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 xml:space="preserve">Anos depois, Marco </w:t>
      </w:r>
      <w:proofErr w:type="spellStart"/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Pólo</w:t>
      </w:r>
      <w:proofErr w:type="spellEnd"/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já </w:t>
      </w:r>
      <w:proofErr w:type="gramStart"/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recém formado</w:t>
      </w:r>
      <w:proofErr w:type="gramEnd"/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em Psiquiatria, estimulado pelo amigo enfrenta uma grande batalha contra professores e médicos de renome internacional, tentando mudar a abordagem clássica da psiquiatria e os paradigmas da medicina. Ele desafia profissionais de renome para provar que os pacientes com problemas psiquiátricos merecem mais atenção, respeito e </w:t>
      </w:r>
      <w:proofErr w:type="gramStart"/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dedicação ?</w:t>
      </w:r>
      <w:proofErr w:type="gramEnd"/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e menos remédios. </w:t>
      </w:r>
      <w:r w:rsidRPr="002F28AC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>Ele utiliza a força do diálogo e da psicologia, e acaba causando uma verdadeira revolução nas mentes e nos corações das pessoas com quem convive. Esse livro representa a luta contra as injustiças e a força de um jovem corajoso, dotado de uma imensa paixão pela vida e pelas pessoas. O Futuro da Humanidade nos leva a uma fascinante viagem pelo mundo da psicologia. Sua linguagem é clara, seus conceitos apresentados de forma simples, nos fazem refletir sobre o rumo que a sociedade está tomando.</w:t>
      </w:r>
    </w:p>
    <w:bookmarkEnd w:id="0"/>
    <w:p w:rsidR="00062742" w:rsidRPr="002F28AC" w:rsidRDefault="00062742" w:rsidP="002F28AC">
      <w:pPr>
        <w:rPr>
          <w:rFonts w:ascii="Times New Roman" w:hAnsi="Times New Roman" w:cs="Times New Roman"/>
        </w:rPr>
      </w:pPr>
    </w:p>
    <w:sectPr w:rsidR="00062742" w:rsidRPr="002F28AC" w:rsidSect="002F2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AC"/>
    <w:rsid w:val="00062742"/>
    <w:rsid w:val="002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3785"/>
  <w15:chartTrackingRefBased/>
  <w15:docId w15:val="{2AC12F7F-CE22-47B4-9300-1AD70A09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2019-03-16T11:56:00Z</dcterms:created>
  <dcterms:modified xsi:type="dcterms:W3CDTF">2019-03-16T11:58:00Z</dcterms:modified>
</cp:coreProperties>
</file>