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13" w:rsidRPr="00450B13" w:rsidRDefault="00450B13" w:rsidP="00450B13">
      <w:pPr>
        <w:shd w:val="clear" w:color="auto" w:fill="FFFFFF"/>
        <w:spacing w:before="285" w:after="285" w:line="285" w:lineRule="atLeast"/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pt-BR"/>
        </w:rPr>
      </w:pPr>
      <w:bookmarkStart w:id="0" w:name="_GoBack"/>
      <w:r w:rsidRPr="00450B13"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pt-BR"/>
        </w:rPr>
        <w:t>Resenha sobre o Texto “A Cidade”</w:t>
      </w:r>
    </w:p>
    <w:bookmarkEnd w:id="0"/>
    <w:p w:rsidR="00450B13" w:rsidRPr="00450B13" w:rsidRDefault="00450B13" w:rsidP="00450B13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dois capítulos analisados (I. O uso do solo Urbano / II. A Valorização Do Espaço Urbano) do livro A Cidade de Ana Fani A. Carlos, mostra a cidade em várias características, que nos remete uma ideia do uso e ocupação de um determinado local e até uma visão mais aprofundada e socioespacial desse determinado local.</w:t>
      </w:r>
    </w:p>
    <w:p w:rsidR="00450B13" w:rsidRPr="00450B13" w:rsidRDefault="00450B13" w:rsidP="00450B13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livro apresenta a cidade em aspectos diferentes, mostra a cidade e tudo o que influencia na criação da mesma, tudo o que engloba para que de certa forma dê forma ao meio urbano. E esse processo de formação é herdado de um tempo passado, e vem se transformando e se adaptando com o passar dos anos.</w:t>
      </w:r>
    </w:p>
    <w:p w:rsidR="00450B13" w:rsidRPr="00450B13" w:rsidRDefault="00450B13" w:rsidP="00450B13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o texto se refere a uso do solo urbano, nos remete a ideia de que a sociedade tende a ocupar um determinado lugar no espaço para manter a sua sobrevivência, entretanto para que esse ato de ocupação funcione é necessário que haja no mesmo, uma certa forma de produção no local. Sendo um determinado local uma forma de produto, esse local passa a fornecer meios e condições para que as pessoas que ali residem possam tirar seus meios de sobrevivência. Esses espaços ocupados são denominados de acordo com o que nele são produzidos e na forma vida em que o mesmo proporciona, variando de lugar para lugar, por exemplo entre um lugar de grandes comércios, onde tende a ser mais industrializado e popular, ou locais urbanos mais voltados a moradias ou mesmo as zonas rurais.</w:t>
      </w:r>
    </w:p>
    <w:p w:rsidR="00450B13" w:rsidRPr="00450B13" w:rsidRDefault="00450B13" w:rsidP="00450B13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relação a valores, a localização geográfica interfere de forma direta no preço do espaço, nos remetendo a ideia do espaço-mercadoria. Locais mais afastados dos grandes centros das cidades tendem a ser mais caros, pois apresentam uma melhor condição de vida, citado no texto como “zonas privilegiadas”, e essa busca é normalmente por pessoas com poder aquisitivo maior, já próximo as áreas centrais e mesmo nas periferias tendem a ser ocupados pela população com uma menor renda, esses locais normalmente não apresentam boas condições de infraestrutura, e diversas precariedades em outros aspectos, como por exemplo, má distribuição do espaço e até mesmo ocupações indevidas, como ocorre nas favelas. Isso é uma forma clara de segregação espacial fruto da diferenciação de classes, poder econômico, político e social.</w:t>
      </w:r>
    </w:p>
    <w:p w:rsidR="00450B13" w:rsidRPr="00450B13" w:rsidRDefault="00450B13" w:rsidP="00450B13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que diz respeito a valorização espaço urbano, no texto fica claro que a valorização do local é diferenciada de um local para outro em função de sua capacidade de criar condições e os meios necessários </w:t>
      </w:r>
      <w:proofErr w:type="gramStart"/>
      <w:r w:rsidRPr="00450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proofErr w:type="gramEnd"/>
      <w:r w:rsidRPr="00450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atender a população. E que a forma de valorização do solo é diferente de outras mercadorias. E por se tratar de um tipo diferente de mercadoria (a terra não é um capital diretamente e sim uma forma de fornecer um capital) o processo que remete a valorização não é fruto do trabalho</w:t>
      </w:r>
    </w:p>
    <w:p w:rsidR="00450B13" w:rsidRPr="00450B13" w:rsidRDefault="00450B13" w:rsidP="00450B13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</w:t>
      </w:r>
    </w:p>
    <w:p w:rsidR="00062742" w:rsidRPr="00450B13" w:rsidRDefault="00062742">
      <w:pPr>
        <w:rPr>
          <w:rFonts w:ascii="Times New Roman" w:hAnsi="Times New Roman" w:cs="Times New Roman"/>
        </w:rPr>
      </w:pPr>
    </w:p>
    <w:sectPr w:rsidR="00062742" w:rsidRPr="00450B13" w:rsidSect="00450B13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A7AC9"/>
    <w:multiLevelType w:val="multilevel"/>
    <w:tmpl w:val="7B46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45A50"/>
    <w:multiLevelType w:val="multilevel"/>
    <w:tmpl w:val="F0A2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13"/>
    <w:rsid w:val="00062742"/>
    <w:rsid w:val="004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6268"/>
  <w15:chartTrackingRefBased/>
  <w15:docId w15:val="{3A0AC5D9-B93A-48FD-93CA-7B8E5C5D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50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50B1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5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50B1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50B13"/>
    <w:rPr>
      <w:b/>
      <w:bCs/>
    </w:rPr>
  </w:style>
  <w:style w:type="paragraph" w:customStyle="1" w:styleId="textbodypunindent">
    <w:name w:val="text_body_p_unindent"/>
    <w:basedOn w:val="Normal"/>
    <w:rsid w:val="0045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45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038">
              <w:marLeft w:val="0"/>
              <w:marRight w:val="0"/>
              <w:marTop w:val="0"/>
              <w:marBottom w:val="0"/>
              <w:divBdr>
                <w:top w:val="single" w:sz="6" w:space="9" w:color="E4E4E4"/>
                <w:left w:val="single" w:sz="6" w:space="14" w:color="E4E4E4"/>
                <w:bottom w:val="single" w:sz="6" w:space="9" w:color="E4E4E4"/>
                <w:right w:val="single" w:sz="6" w:space="14" w:color="E4E4E4"/>
              </w:divBdr>
              <w:divsChild>
                <w:div w:id="11315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90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129895">
                      <w:marLeft w:val="0"/>
                      <w:marRight w:val="0"/>
                      <w:marTop w:val="22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6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79319">
          <w:marLeft w:val="0"/>
          <w:marRight w:val="0"/>
          <w:marTop w:val="0"/>
          <w:marBottom w:val="150"/>
          <w:divBdr>
            <w:top w:val="single" w:sz="6" w:space="13" w:color="E4E4E4"/>
            <w:left w:val="single" w:sz="6" w:space="11" w:color="E4E4E4"/>
            <w:bottom w:val="single" w:sz="6" w:space="12" w:color="E4E4E4"/>
            <w:right w:val="single" w:sz="6" w:space="11" w:color="E4E4E4"/>
          </w:divBdr>
          <w:divsChild>
            <w:div w:id="251282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2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93055">
          <w:marLeft w:val="0"/>
          <w:marRight w:val="0"/>
          <w:marTop w:val="0"/>
          <w:marBottom w:val="150"/>
          <w:divBdr>
            <w:top w:val="single" w:sz="6" w:space="13" w:color="E4E4E4"/>
            <w:left w:val="single" w:sz="6" w:space="11" w:color="E4E4E4"/>
            <w:bottom w:val="single" w:sz="6" w:space="12" w:color="E4E4E4"/>
            <w:right w:val="single" w:sz="6" w:space="11" w:color="E4E4E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2018-12-01T12:02:00Z</dcterms:created>
  <dcterms:modified xsi:type="dcterms:W3CDTF">2018-12-01T12:20:00Z</dcterms:modified>
</cp:coreProperties>
</file>