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5E" w:rsidRPr="00872B5E" w:rsidRDefault="00872B5E" w:rsidP="00872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pt-BR"/>
        </w:rPr>
      </w:pPr>
      <w:bookmarkStart w:id="0" w:name="_GoBack"/>
      <w:r w:rsidRPr="00872B5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pt-BR"/>
        </w:rPr>
        <w:t xml:space="preserve">RESENHA: QUAL É A TUA OBRA? (Mario Sergio </w:t>
      </w:r>
      <w:proofErr w:type="spellStart"/>
      <w:r w:rsidRPr="00872B5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pt-BR"/>
        </w:rPr>
        <w:t>Cortella</w:t>
      </w:r>
      <w:proofErr w:type="spellEnd"/>
      <w:r w:rsidRPr="00872B5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pt-BR"/>
        </w:rPr>
        <w:t>)</w:t>
      </w:r>
    </w:p>
    <w:bookmarkEnd w:id="0"/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Afinal, você sabe qual é a tua obra?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Pois esse é um livro que pode te ajudar a responder, já que os temas centrais são, na minha opinião, os mais fascinantes no mundo corporativo: gestão, liderança e ética.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autor é, sem dúvida, um dos maiores pensadores brasileiros da atualidade, o filósofo e professor Mario Sergio </w:t>
      </w:r>
      <w:proofErr w:type="spellStart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Cortella</w:t>
      </w:r>
      <w:proofErr w:type="spellEnd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 o livro "</w:t>
      </w:r>
      <w:r w:rsidRPr="00872B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Qual é a tua obra?</w:t>
      </w: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 já traz um subtítulo que nos seduz para a leitura - "inquietações propositivas sobre gestão, liderança e ética". Discussões e questionamentos sobre os pilares para a construção de uma sociedade sustentável, de fato.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Como bem antecipa a filha do autor em um belíssimo prefácio, encontrar a resposta para a pergunta título do livro é uma tarefa muito difícil. Mas não se iluda, a resposta não está no livro... O autor apenas nos ajuda a buscá-la, cada um no seu próprio ritmo.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livro foi estruturado em três partes: gestão, liderança e ética, mantendo sempre o papel do líder como pano de fundo. Os capítulos são curtos e densos, com formatos variando entre exemplos, citações e parábolas. Mas os temas são tratados em profundidade, provocando forte reflexão no leitor.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primeira parte aborda </w:t>
      </w:r>
      <w:r w:rsidRPr="00872B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Gestão</w:t>
      </w: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enfocando a importância da busca de um sentido no trabalho e, consequentemente, de enxergar um significado maior na sua vida. O autor explica porque o trabalho ainda é tratado como uma espécie de castigo, e porque precisamos mudar este conceito pela ideia da realização de uma obra. De certa forma, isto explica o fato </w:t>
      </w:r>
      <w:proofErr w:type="gramStart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</w:t>
      </w:r>
      <w:proofErr w:type="gramEnd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espiritualidade ser um assunto cada vez mais presente no universo corporativo.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professor </w:t>
      </w:r>
      <w:proofErr w:type="spellStart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Cortella</w:t>
      </w:r>
      <w:proofErr w:type="spellEnd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recorre à física quântica para mostrar a cura para casos crônicos de arrogância e falta de humildade. Em um ensaio acadêmico, em resposta à pergunta "você sabe com quem está falando?", o autor sugere uma resposta com uma força metafísica. Afinal, seja "você" quem for, é apenas um entre 6,4 bilhões de indivíduos, pertencente a uma única espécie entre outras 3 milhões já classificadas, que vive num planeta que gira em torno de uma estrela, que é apenas uma entre 100 bilhões que compõem uma entre outras 200 bilhões de galáxias num dos universos possíveis e que vai desaparecer. E ainda tem gente que se acha...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Cortella</w:t>
      </w:r>
      <w:proofErr w:type="spellEnd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fala sobre o lado bom de não saber, pois reconhecer o desconhecimento é um sinal de inteligência fundamental para mudança. O autor aborda também o estoque de conhecimento, a educação continuada como forma de aprimorar competências e habilidades e a importância do reconhecimento para uma nova "lealdade relativa". Afinal, todos querem aumentar a empregabilidade, mas nem sempre estão dispostos ao sacrifício, daí surge a "síndrome de </w:t>
      </w:r>
      <w:proofErr w:type="spellStart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Rocky</w:t>
      </w:r>
      <w:proofErr w:type="spellEnd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Balboa".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capítulos seguintes tratam da mudança, do medo de enfrentá-la e a capacidade de antecipá-la. E encerra com o grande estrago das pequenas ondas e a necessidade de melhorar a nossa gestão pessoal. Quando um modelo de vida leva a um esgotamento, é fundamental questionar se vale a pena continuar no mesmo caminho. Já pensou nisso?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sessão sobre </w:t>
      </w:r>
      <w:r w:rsidRPr="00872B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Liderança</w:t>
      </w: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autor afirma que esta é uma virtude e não um dom. E explica que o fundamental é chegar ao essencial, ou seja, tudo aquilo que você não pode deixar de ter como felicidade, amizade, sexualidade, religiosidade, etc. Por isso, contar com mecanismos de reconhecimento é um sinal de inteligência estratégica.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Cortella</w:t>
      </w:r>
      <w:proofErr w:type="spellEnd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afirma que uma das principais tarefas do líder é precisamente esclarecer a obra coletiva. Realizar e </w:t>
      </w:r>
      <w:proofErr w:type="spellStart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percerber-se</w:t>
      </w:r>
      <w:proofErr w:type="spellEnd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conjunto da obra é a perfeita sensação daquilo em que me reconheço como indivíduo. Mesmo em tempos velozes, onde o jogo e a estratégia mudam constantemente, temos que permanecer alertas para as duas piores armadilhas para o líder: a arrogância e a fascinação pelo mesmo. Daí a necessidade da renovação pelo outro e a </w:t>
      </w:r>
      <w:proofErr w:type="spellStart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vitalização</w:t>
      </w:r>
      <w:proofErr w:type="spellEnd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constante.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Um líder precisa ser capaz de inspirar e animar as pessoas. Elas precisam se sentir bem e plenamente integradas à obra. Para isso, </w:t>
      </w:r>
      <w:proofErr w:type="spellStart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Cortella</w:t>
      </w:r>
      <w:proofErr w:type="spellEnd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elenca as cinco competências essenciais na arte de liderar: abrir a mente, elevar a equipe, recrear o espírito, inovar a obra e empreender o futuro.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última parte, o autor desvenda o mistério da </w:t>
      </w:r>
      <w:r w:rsidRPr="00872B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Ética</w:t>
      </w: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forma brilhante, com uma fórmula capaz de dirimir qualquer dúvida. Ele sugere três perguntas simples que são essenciais para cuidarmos da vida coletiva. Quero? Posso? Devo? Afinal, a ética é um conjunto de princípios e valores que usamos para responder estas perguntas. E a integridade é um princípio ético para não apequenar a vida, que já é curta.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872B5E" w:rsidRPr="00872B5E" w:rsidRDefault="00872B5E" w:rsidP="0087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Enfim, uma leitura agradável, rápida e profunda. Mas nada servirá se você não praticar seus conceitos. Dê-se esta oportunidade! Como diz o professor </w:t>
      </w:r>
      <w:proofErr w:type="spellStart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Cortella</w:t>
      </w:r>
      <w:proofErr w:type="spellEnd"/>
      <w:r w:rsidRPr="008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um poder que se serve em vez de servir, é um poder que não serve. Lembra-te que és mortal.</w:t>
      </w:r>
    </w:p>
    <w:p w:rsidR="00062742" w:rsidRPr="00872B5E" w:rsidRDefault="00062742" w:rsidP="00872B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872B5E" w:rsidSect="00872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5E"/>
    <w:rsid w:val="00062742"/>
    <w:rsid w:val="008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A5C3"/>
  <w15:chartTrackingRefBased/>
  <w15:docId w15:val="{48313F9C-CB2F-472D-9690-61442934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logtitulo">
    <w:name w:val="blogtitulo"/>
    <w:basedOn w:val="Fontepargpadro"/>
    <w:rsid w:val="00872B5E"/>
  </w:style>
  <w:style w:type="character" w:customStyle="1" w:styleId="blogdata">
    <w:name w:val="blogdata"/>
    <w:basedOn w:val="Fontepargpadro"/>
    <w:rsid w:val="00872B5E"/>
  </w:style>
  <w:style w:type="character" w:customStyle="1" w:styleId="blogconteudo">
    <w:name w:val="blogconteudo"/>
    <w:basedOn w:val="Fontepargpadro"/>
    <w:rsid w:val="00872B5E"/>
  </w:style>
  <w:style w:type="character" w:customStyle="1" w:styleId="apple-style-span">
    <w:name w:val="apple-style-span"/>
    <w:basedOn w:val="Fontepargpadro"/>
    <w:rsid w:val="0087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2019-03-04T16:32:00Z</dcterms:created>
  <dcterms:modified xsi:type="dcterms:W3CDTF">2019-03-04T16:33:00Z</dcterms:modified>
</cp:coreProperties>
</file>