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63" w:rsidRPr="00506063" w:rsidRDefault="00506063" w:rsidP="0050606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24"/>
          <w:lang w:eastAsia="pt-BR"/>
        </w:rPr>
      </w:pPr>
      <w:bookmarkStart w:id="0" w:name="_GoBack"/>
      <w:r w:rsidRPr="005060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24"/>
          <w:lang w:eastAsia="pt-BR"/>
        </w:rPr>
        <w:t xml:space="preserve">Cuidados </w:t>
      </w:r>
      <w:r w:rsidRPr="005060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24"/>
          <w:lang w:eastAsia="pt-BR"/>
        </w:rPr>
        <w:t>para a</w:t>
      </w:r>
      <w:r w:rsidRPr="005060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24"/>
          <w:lang w:eastAsia="pt-BR"/>
        </w:rPr>
        <w:t xml:space="preserve"> qualidade de vida de pessoas com Alzheimer</w:t>
      </w:r>
    </w:p>
    <w:bookmarkEnd w:id="0"/>
    <w:p w:rsidR="00506063" w:rsidRPr="00506063" w:rsidRDefault="00506063" w:rsidP="0050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Sistema Único de Saúde (SUS) oferece tratamento gratuito e medicamentos para Alzheimer, mas </w:t>
      </w:r>
      <w:proofErr w:type="gramStart"/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 cuidados dedicados às pessoas com a doença deve</w:t>
      </w:r>
      <w:proofErr w:type="gramEnd"/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ocorrer em tempo integral. “É fundamental obter informações para lidar com o paciente de maneira adequada. Mantê-lo inserido socialmente e oferecer amor e carinho ajuda nesse processo”, explica a geriatra do Hospital Universitário de Brasília, Luciana Louzada. O Núcleo de Estudos do Envelhecimento da Universidade Estadual de Santa Cruz (</w:t>
      </w:r>
      <w:proofErr w:type="spellStart"/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Uesc</w:t>
      </w:r>
      <w:proofErr w:type="spellEnd"/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elaborou um manual com dicas práticas. Confira algumas:</w:t>
      </w:r>
    </w:p>
    <w:p w:rsidR="00506063" w:rsidRPr="00506063" w:rsidRDefault="00506063" w:rsidP="005060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Conserve objetos de uso cotidiano sempre no mesmo lugar e com fácil acesso</w:t>
      </w:r>
    </w:p>
    <w:p w:rsidR="00506063" w:rsidRPr="00506063" w:rsidRDefault="00506063" w:rsidP="005060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Evite produtos que deixem o piso escorregadio, além de tapetes e capachos</w:t>
      </w:r>
    </w:p>
    <w:p w:rsidR="00506063" w:rsidRPr="00506063" w:rsidRDefault="00506063" w:rsidP="005060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Deixe os locais de circulação livres</w:t>
      </w:r>
    </w:p>
    <w:p w:rsidR="00506063" w:rsidRPr="00506063" w:rsidRDefault="00506063" w:rsidP="005060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Ilumine todos os cômodos da casa</w:t>
      </w:r>
    </w:p>
    <w:p w:rsidR="00506063" w:rsidRPr="00506063" w:rsidRDefault="00506063" w:rsidP="005060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Evite que o idoso use chinelos e sapatos com sola lisa, desamarrados ou mal ajustados</w:t>
      </w:r>
    </w:p>
    <w:p w:rsidR="00506063" w:rsidRPr="00506063" w:rsidRDefault="00506063" w:rsidP="005060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Eleve a altura das cadeiras, poltronas, camas e vasos sanitários</w:t>
      </w:r>
    </w:p>
    <w:p w:rsidR="00506063" w:rsidRPr="00506063" w:rsidRDefault="00506063" w:rsidP="005060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Utilize corrimão em escadas</w:t>
      </w:r>
    </w:p>
    <w:p w:rsidR="00506063" w:rsidRPr="00506063" w:rsidRDefault="00506063" w:rsidP="0050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506063" w:rsidRPr="00506063" w:rsidRDefault="00506063" w:rsidP="005060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receba muitas visitas em casa de uma só vez</w:t>
      </w:r>
    </w:p>
    <w:p w:rsidR="00506063" w:rsidRPr="00506063" w:rsidRDefault="00506063" w:rsidP="005060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Evite barulhos, ruídos, sons muito altos e discussões em casa</w:t>
      </w:r>
    </w:p>
    <w:p w:rsidR="00506063" w:rsidRPr="00506063" w:rsidRDefault="00506063" w:rsidP="005060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Evite mudanças bruscas na rotina do paciente</w:t>
      </w:r>
    </w:p>
    <w:p w:rsidR="00506063" w:rsidRPr="00506063" w:rsidRDefault="00506063" w:rsidP="005060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Crie distrações, busque novos assuntos, acaricie e abrace a pessoa</w:t>
      </w:r>
    </w:p>
    <w:p w:rsidR="00506063" w:rsidRPr="00506063" w:rsidRDefault="00506063" w:rsidP="005060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Fale tranquilamente e não discuta com o paciente</w:t>
      </w:r>
    </w:p>
    <w:p w:rsidR="00506063" w:rsidRPr="00506063" w:rsidRDefault="00506063" w:rsidP="005060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Peça ajuda ao médico, caso não consiga acalmar o idoso</w:t>
      </w:r>
    </w:p>
    <w:p w:rsidR="00506063" w:rsidRPr="00506063" w:rsidRDefault="00506063" w:rsidP="0050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506063" w:rsidRPr="00506063" w:rsidRDefault="00506063" w:rsidP="005060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Busque orientação de um nutricionista sobre a dieta adequada nos diferentes estágios da doença</w:t>
      </w:r>
    </w:p>
    <w:p w:rsidR="00506063" w:rsidRPr="00506063" w:rsidRDefault="00506063" w:rsidP="005060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Mantenha uma rotina de horário e local para as refeições</w:t>
      </w:r>
    </w:p>
    <w:p w:rsidR="00506063" w:rsidRPr="00506063" w:rsidRDefault="00506063" w:rsidP="005060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Varie refeições e as ofereça em pequenas porções em pequenos intervalos</w:t>
      </w:r>
    </w:p>
    <w:p w:rsidR="00506063" w:rsidRPr="00506063" w:rsidRDefault="00506063" w:rsidP="005060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Ofereça em média oito copos de líquidos por dia (chás, água, sucos etc.)</w:t>
      </w:r>
    </w:p>
    <w:p w:rsidR="00506063" w:rsidRPr="00506063" w:rsidRDefault="00506063" w:rsidP="005060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Ofereça alimentos com consistência adequada às possibilidades de mastigação</w:t>
      </w:r>
    </w:p>
    <w:p w:rsidR="00506063" w:rsidRPr="00506063" w:rsidRDefault="00506063" w:rsidP="005060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Cuide da higiene bucal e leve o idoso ao dentista periodicamente</w:t>
      </w:r>
    </w:p>
    <w:p w:rsidR="00506063" w:rsidRPr="00506063" w:rsidRDefault="00506063" w:rsidP="0050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506063" w:rsidRPr="00506063" w:rsidRDefault="00506063" w:rsidP="005060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Cadeira ou banco para o idoso tomar banho sentado</w:t>
      </w:r>
    </w:p>
    <w:p w:rsidR="00506063" w:rsidRPr="00506063" w:rsidRDefault="00506063" w:rsidP="005060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Barra de apoio ao lado do vaso sanitário</w:t>
      </w:r>
    </w:p>
    <w:p w:rsidR="00506063" w:rsidRPr="00506063" w:rsidRDefault="00506063" w:rsidP="005060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Piso antiderrapante</w:t>
      </w:r>
    </w:p>
    <w:p w:rsidR="00506063" w:rsidRPr="00506063" w:rsidRDefault="00506063" w:rsidP="005060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Suporte de sabonete</w:t>
      </w:r>
    </w:p>
    <w:p w:rsidR="00506063" w:rsidRPr="00506063" w:rsidRDefault="00506063" w:rsidP="005060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Chuveiro ajustável</w:t>
      </w:r>
    </w:p>
    <w:p w:rsidR="00506063" w:rsidRPr="00506063" w:rsidRDefault="00506063" w:rsidP="005060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Alças ou barras de apoio nos boxes</w:t>
      </w:r>
    </w:p>
    <w:p w:rsidR="00506063" w:rsidRPr="00506063" w:rsidRDefault="00506063" w:rsidP="005060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Porta do banheiro sem trincos e sem chaves</w:t>
      </w:r>
    </w:p>
    <w:p w:rsidR="00506063" w:rsidRPr="00506063" w:rsidRDefault="00506063" w:rsidP="0050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506063" w:rsidRPr="00506063" w:rsidRDefault="00506063" w:rsidP="005060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Estabeleça e mantenha uma rotina de asseio</w:t>
      </w:r>
    </w:p>
    <w:p w:rsidR="00506063" w:rsidRPr="00506063" w:rsidRDefault="00506063" w:rsidP="005060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Permita que o idoso cuide de si mesmo tanto quanto possível</w:t>
      </w:r>
    </w:p>
    <w:p w:rsidR="00506063" w:rsidRPr="00506063" w:rsidRDefault="00506063" w:rsidP="005060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Materiais de banho e roupas devem ficar dispostos na ordem de utilização</w:t>
      </w:r>
    </w:p>
    <w:p w:rsidR="00506063" w:rsidRPr="00506063" w:rsidRDefault="00506063" w:rsidP="005060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Enxugue a pele com delicadeza e use hidratantes</w:t>
      </w:r>
    </w:p>
    <w:p w:rsidR="00506063" w:rsidRPr="00506063" w:rsidRDefault="00506063" w:rsidP="005060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Lave e seque os cabelos</w:t>
      </w:r>
    </w:p>
    <w:p w:rsidR="00506063" w:rsidRPr="00506063" w:rsidRDefault="00506063" w:rsidP="005060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Leve o idoso ao sanitário a cada três horas ou intervalos menores</w:t>
      </w:r>
    </w:p>
    <w:p w:rsidR="00506063" w:rsidRPr="00506063" w:rsidRDefault="00506063" w:rsidP="005060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Troque fralda e lençóis sempre após ocorrência de urina ou fezes</w:t>
      </w:r>
    </w:p>
    <w:p w:rsidR="00506063" w:rsidRPr="00506063" w:rsidRDefault="00506063" w:rsidP="0050606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Mantenha a cama sempre limpa e os lençóis bem esticados</w:t>
      </w:r>
    </w:p>
    <w:p w:rsidR="00506063" w:rsidRPr="00506063" w:rsidRDefault="00506063" w:rsidP="00506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506063" w:rsidRPr="00506063" w:rsidRDefault="00506063" w:rsidP="005060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trate a pessoa como uma criança nem fale dela como se estivesse ausente</w:t>
      </w:r>
    </w:p>
    <w:p w:rsidR="00506063" w:rsidRPr="00506063" w:rsidRDefault="00506063" w:rsidP="005060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Cheque aparatos como óculos, aparelhos de surdez e mesmo próteses dentárias</w:t>
      </w:r>
    </w:p>
    <w:p w:rsidR="00506063" w:rsidRPr="00506063" w:rsidRDefault="00506063" w:rsidP="005060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Fale de maneira suave e pausada, transmitindo segurança</w:t>
      </w:r>
    </w:p>
    <w:p w:rsidR="00506063" w:rsidRPr="00506063" w:rsidRDefault="00506063" w:rsidP="005060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Escolha palavras simples, frases curtas e tom de voz amável e tranquilo</w:t>
      </w:r>
    </w:p>
    <w:p w:rsidR="00506063" w:rsidRPr="00506063" w:rsidRDefault="00506063" w:rsidP="005060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Chame a pessoa pelo nome e segure sua mão enquanto conversam</w:t>
      </w:r>
    </w:p>
    <w:p w:rsidR="00506063" w:rsidRPr="00506063" w:rsidRDefault="00506063" w:rsidP="005060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Dê tempo suficiente para respostas a perguntas e demonstre que compreendeu</w:t>
      </w:r>
    </w:p>
    <w:p w:rsidR="00506063" w:rsidRPr="00506063" w:rsidRDefault="00506063" w:rsidP="0050606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06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Evite discutir e dar ordens. Fale sempre no positivo, dizendo-lhe o que pode e o que deve fazer</w:t>
      </w:r>
    </w:p>
    <w:p w:rsidR="00062742" w:rsidRPr="00506063" w:rsidRDefault="00062742" w:rsidP="00506063">
      <w:pPr>
        <w:jc w:val="both"/>
        <w:rPr>
          <w:color w:val="000000" w:themeColor="text1"/>
          <w:sz w:val="24"/>
          <w:szCs w:val="24"/>
        </w:rPr>
      </w:pPr>
    </w:p>
    <w:sectPr w:rsidR="00062742" w:rsidRPr="00506063" w:rsidSect="00506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49C8"/>
    <w:multiLevelType w:val="multilevel"/>
    <w:tmpl w:val="7A4A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14900"/>
    <w:multiLevelType w:val="multilevel"/>
    <w:tmpl w:val="A9E4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E124D"/>
    <w:multiLevelType w:val="multilevel"/>
    <w:tmpl w:val="8336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B63D8"/>
    <w:multiLevelType w:val="multilevel"/>
    <w:tmpl w:val="4944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13B63"/>
    <w:multiLevelType w:val="multilevel"/>
    <w:tmpl w:val="25EE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40364"/>
    <w:multiLevelType w:val="multilevel"/>
    <w:tmpl w:val="A1DE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3"/>
    <w:rsid w:val="00062742"/>
    <w:rsid w:val="0050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D995"/>
  <w15:chartTrackingRefBased/>
  <w15:docId w15:val="{B341A21B-FCA6-4905-85D8-C428C6D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06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0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published">
    <w:name w:val="documentpublished"/>
    <w:basedOn w:val="Fontepargpadro"/>
    <w:rsid w:val="00506063"/>
  </w:style>
  <w:style w:type="character" w:customStyle="1" w:styleId="documentmodified">
    <w:name w:val="documentmodified"/>
    <w:basedOn w:val="Fontepargpadro"/>
    <w:rsid w:val="00506063"/>
  </w:style>
  <w:style w:type="paragraph" w:customStyle="1" w:styleId="discreet">
    <w:name w:val="discreet"/>
    <w:basedOn w:val="Normal"/>
    <w:rsid w:val="0050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06063"/>
    <w:rPr>
      <w:color w:val="0000FF"/>
      <w:u w:val="single"/>
    </w:rPr>
  </w:style>
  <w:style w:type="paragraph" w:customStyle="1" w:styleId="last-item">
    <w:name w:val="last-item"/>
    <w:basedOn w:val="Normal"/>
    <w:rsid w:val="0050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2019-03-31T11:44:00Z</dcterms:created>
  <dcterms:modified xsi:type="dcterms:W3CDTF">2019-03-31T11:45:00Z</dcterms:modified>
</cp:coreProperties>
</file>