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F0" w:rsidRPr="00E64AF0" w:rsidRDefault="00E64AF0" w:rsidP="00E64AF0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pt-BR"/>
        </w:rPr>
      </w:pPr>
      <w:bookmarkStart w:id="0" w:name="_GoBack"/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pt-BR"/>
        </w:rPr>
        <w:t>Capitalismo</w:t>
      </w:r>
    </w:p>
    <w:p w:rsidR="00E64AF0" w:rsidRDefault="00E64AF0" w:rsidP="00E64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</w:pPr>
    </w:p>
    <w:p w:rsidR="00E64AF0" w:rsidRPr="00E64AF0" w:rsidRDefault="00E64AF0" w:rsidP="00E64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 sistema econômico e social baseado na propriedade privada e na acumulação de capital.</w:t>
      </w:r>
    </w:p>
    <w:p w:rsid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Surgiu no século XV, na passagem da Idade Média para a Idade Moderna, a partir da decadência do sistema feudal e do nascimento de uma nova classe social, a burguesia.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Resumo</w:t>
      </w: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surgiu na Europa Ocidental devido às mudanças ocorridas no sistema feudal. Com a centralização do poder nas mãos do rei e da ascensão da burguesia, a sociedade experimentou uma grande transformação.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Ocorreram diversas modificações no modo de produção, aumento da urbanização, no surgimento de novas técnicas de fabricação que permitiram o barateamento das mercadorias.</w:t>
      </w:r>
    </w:p>
    <w:p w:rsidR="00E64AF0" w:rsidRPr="00E64AF0" w:rsidRDefault="00E64AF0" w:rsidP="00E64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707130"/>
            <wp:effectExtent l="0" t="0" r="0" b="7620"/>
            <wp:docPr id="3" name="Imagem 3" descr="Capit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tal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Banqueiro e sua esposa, de </w:t>
      </w:r>
      <w:proofErr w:type="spellStart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Marinus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van </w:t>
      </w:r>
      <w:proofErr w:type="spellStart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Reymerswaele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1539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Ainda temos a melhoria das comunicações e dos meios de transporte que facilitaram a chegada desses produtos a territórios distantes.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Importante lembrar que o capitalismo, tal qual o conhecemos hoje, passou por diversas modificações, porém esteve sempre fundamentado no lucro.</w:t>
      </w:r>
    </w:p>
    <w:p w:rsid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Burguesia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Definição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palavra capital vem do latim </w:t>
      </w:r>
      <w:proofErr w:type="spellStart"/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capitale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significa "cabeça", no qual faz alusão às cabeças de gado, ou seja, uma das medidas de riqueza nos tempos antigos.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 relacionar-se também à cabeça em seu sentido racional, ou seja, a cabeça como parte superior do corpo que pensa e que comanda as demais partes.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Há, ainda, outra definição que faz referência à capital de um estado ou país, ou seja, à cidade onde se concentra a administração e direção dos negócios públicos.</w:t>
      </w: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Fases do Capitalismo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Podemos dizer que o capitalismo está dividido, historicamente, em três fases. São elas:</w:t>
      </w:r>
    </w:p>
    <w:p w:rsidR="00E64AF0" w:rsidRPr="00E64AF0" w:rsidRDefault="00E64AF0" w:rsidP="00E64A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Comercial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Mercantil (pré-capitalismo)</w:t>
      </w:r>
    </w:p>
    <w:p w:rsidR="00E64AF0" w:rsidRPr="00E64AF0" w:rsidRDefault="00E64AF0" w:rsidP="00E64A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Industrial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Industrialismo</w:t>
      </w:r>
    </w:p>
    <w:p w:rsidR="00E64AF0" w:rsidRPr="00E64AF0" w:rsidRDefault="00E64AF0" w:rsidP="00E64A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Financeiro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Monopolista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Fases do Capitalismo</w:t>
      </w:r>
    </w:p>
    <w:p w:rsidR="00E64AF0" w:rsidRPr="00E64AF0" w:rsidRDefault="00E64AF0" w:rsidP="00E64A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Capitalismo Comercial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pré-capitalismo ou capitalismo comercial, chamado também de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mercantilismo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vigorou dos séculos XV ao XVIII.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Nesta época, a Europa passa pela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transição do feudalismo para o 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terra deixa de ser a fonte mais importante de riqueza para se tornar um bem que possa ser vendido como qualquer outro.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Asim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intuito principal do capitalismo comercial estava no acúmulo de capital através do comércio, da balança comercial favorável e da conquista de colônias.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Capitalismo Comercial</w:t>
      </w:r>
    </w:p>
    <w:p w:rsidR="00E64AF0" w:rsidRPr="00E64AF0" w:rsidRDefault="00E64AF0" w:rsidP="00E64A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Capitalismo Industrial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Industrial ou Industrialismo surgiu com a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Revolução Industrial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século XVIII, a partir da transformação do sistema de produção.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caso, houve a mudança no modo de fabricar produtos manufaturados. Antes, cada produto era feito de maneira artesanal, em pequenas quantidades. Com o surgimento do motor a vapor e de máquinas mais elaboradas, passa-se para grandes escalas de produção.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Desta maneira, o Capitalismo Industrial enfoca no desenvolvimento do sistema fabril de produção. Este vai necessitar mais mão de obra e desta maneira surge a classe operária.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Capitalismo Industrial</w:t>
      </w:r>
    </w:p>
    <w:p w:rsidR="00E64AF0" w:rsidRPr="00E64AF0" w:rsidRDefault="00E64AF0" w:rsidP="00E64A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Capitalismo Financeiro ou Monopolista</w:t>
      </w:r>
    </w:p>
    <w:p w:rsidR="00E64AF0" w:rsidRPr="00E64AF0" w:rsidRDefault="00E64AF0" w:rsidP="00E64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4567555"/>
            <wp:effectExtent l="0" t="0" r="0" b="4445"/>
            <wp:docPr id="2" name="Imagem 2" descr="capitalismo financ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italismo financ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se baseia na exploração do trabalhador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fim, o capitalismo financeiro, iniciado no século XX, consolidado com a Primeira Guerra Mundial, vigora até os dias atuais.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financeiro está fundamentado nas leis dos bancos, das empresas e das grandes corporações por meio do monopólio industrial e financeiro.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Por isso, essa terceira fase do capitalismo é conhecida como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MonopolistaFinanceiro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Importante ressaltar que as indústrias e os comércios ainda lucram, porém são controlados pelo poderio econômico dos bancos comerciais e de outras instituições financeiras.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Poucas e grandes empresas passaram a dominar o mercado através de </w:t>
      </w:r>
      <w:proofErr w:type="spellStart"/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trusts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holdings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cartéis.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Baseado no fenômeno da globalização, alguns estudiosos defendem a teoria de que o capitalismo já está numa nova fase de desenvolvimento, denominada de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capitalismo informacional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Capitalismo Financeiro</w:t>
      </w: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Liberalismo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século XVIII, com as mudanças produzidas nos sistemas políticos e econômicos, surgem vários teóricos que pretendem explicar o funcionamento da economia </w:t>
      </w:r>
      <w:proofErr w:type="gramStart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conseguinte, do capitalismo.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dos mais importantes, sem dúvida, foi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Adam Smith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escocês teorizou sobre o papel do Estado na economia a qual deveria ser sua função dentro do sistema econômico.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Desta maneira, surgem duas correntes:</w:t>
      </w:r>
    </w:p>
    <w:p w:rsidR="00E64AF0" w:rsidRPr="00E64AF0" w:rsidRDefault="00E64AF0" w:rsidP="00E64A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Liberalismo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defende que a interferência do Estado deve ser mínima, encarregando-se apenas de regular a economia, cobrar impostos e cuidar do bem-estar dos cidadãos.</w:t>
      </w:r>
    </w:p>
    <w:p w:rsidR="00E64AF0" w:rsidRPr="00E64AF0" w:rsidRDefault="00E64AF0" w:rsidP="00E64A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Anti-liberalismo</w:t>
      </w:r>
      <w:proofErr w:type="spell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ou intervencionista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entende que a economia deve ser planejada a partir do Estado, que fixaria preços, estabeleceria monopólios e regulações.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Liberalismo Econômico</w:t>
      </w: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Características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Essas são as principais características do capitalismo:</w:t>
      </w:r>
    </w:p>
    <w:p w:rsidR="00E64AF0" w:rsidRPr="00E64AF0" w:rsidRDefault="00E64AF0" w:rsidP="00E64A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Propriedade privada;</w:t>
      </w:r>
    </w:p>
    <w:p w:rsidR="00E64AF0" w:rsidRPr="00E64AF0" w:rsidRDefault="00E64AF0" w:rsidP="00E64A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Lucro;</w:t>
      </w:r>
    </w:p>
    <w:p w:rsidR="00E64AF0" w:rsidRPr="00E64AF0" w:rsidRDefault="00E64AF0" w:rsidP="00E64A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Acúmulo de riquezas;</w:t>
      </w:r>
    </w:p>
    <w:p w:rsidR="00E64AF0" w:rsidRPr="00E64AF0" w:rsidRDefault="00E64AF0" w:rsidP="00E64A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Trabalho assalariado;</w:t>
      </w:r>
    </w:p>
    <w:p w:rsidR="00E64AF0" w:rsidRPr="00E64AF0" w:rsidRDefault="00E64AF0" w:rsidP="00E64A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Controle dos sistemas produtivos por parte de proprietários privados e do Estado.</w:t>
      </w:r>
    </w:p>
    <w:p w:rsidR="00E64AF0" w:rsidRPr="00E64AF0" w:rsidRDefault="00E64AF0" w:rsidP="00E64A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Socialismo x Capitalismo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2827655"/>
            <wp:effectExtent l="0" t="0" r="0" b="0"/>
            <wp:docPr id="1" name="Imagem 1" descr="Capitalismo x Soci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italismo x Socialis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forma de contrapor o capitalismo, apareceram várias ideias que contestam este sistema como o socialismo e o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anarquismo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fins de estudos, analisaremos somente o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Socialismo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surgido no século XVIII. A doutrina socialista pode ser dividida:</w:t>
      </w:r>
    </w:p>
    <w:p w:rsidR="00E64AF0" w:rsidRPr="00E64AF0" w:rsidRDefault="00E64AF0" w:rsidP="00E64AF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Socialismo Utópico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Robert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Owen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Saint-Simon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Charles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Fourier</w:t>
      </w:r>
    </w:p>
    <w:p w:rsidR="00E64AF0" w:rsidRPr="00E64AF0" w:rsidRDefault="00E64AF0" w:rsidP="00E64AF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Socialismo Científico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Karl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Marx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Friedrich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64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Engels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Como o comunismo e o socialismo se baseiam na igualdade econômica, os conceitos são muitas vezes tratados como sinônimos.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comunismo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porém, não consiste propriamente num sistema, mas numa ideologia, que pensa a sociedade sem a existência de classes sociais, quando a classe trabalhadora assumirá o papel preponderante na organização social. Assim, através do socialismo se pretende alcançar o comunismo.</w:t>
      </w:r>
    </w:p>
    <w:p w:rsidR="00E64AF0" w:rsidRPr="00E64AF0" w:rsidRDefault="00E64AF0" w:rsidP="00E64A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  <w:t>VEJA TAMBÉM: </w:t>
      </w:r>
      <w:r w:rsidRPr="00E64AF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t-BR"/>
        </w:rPr>
        <w:t>Materialismo Histórico</w:t>
      </w:r>
    </w:p>
    <w:p w:rsidR="00E64AF0" w:rsidRPr="00E64AF0" w:rsidRDefault="00E64AF0" w:rsidP="00E64A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E64AF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lastRenderedPageBreak/>
        <w:t>Críticas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principais críticas que </w:t>
      </w:r>
      <w:proofErr w:type="gramStart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teóricos</w:t>
      </w:r>
      <w:proofErr w:type="gramEnd"/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esquerda fazem ao capitalismo é quanto à propriedade privada, pois esta seria a fonte de injustiça no mundo.</w:t>
      </w:r>
    </w:p>
    <w:p w:rsidR="00E64AF0" w:rsidRPr="00E64AF0" w:rsidRDefault="00E64AF0" w:rsidP="00E64A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Igualmente, o socialismo vê na exploração aos trabalhadores um dos maiores males do capitalismo. Exigindo máxima produção com o mínimo de contrapartida, o lucro do investidor só aumentaria e a 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desigualdade social</w:t>
      </w:r>
      <w:r w:rsidRPr="00E64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 aprofundaria.</w:t>
      </w:r>
    </w:p>
    <w:bookmarkEnd w:id="0"/>
    <w:p w:rsidR="00062742" w:rsidRPr="00E64AF0" w:rsidRDefault="00062742">
      <w:pPr>
        <w:rPr>
          <w:rFonts w:ascii="Times New Roman" w:hAnsi="Times New Roman" w:cs="Times New Roman"/>
          <w:color w:val="000000" w:themeColor="text1"/>
        </w:rPr>
      </w:pPr>
    </w:p>
    <w:sectPr w:rsidR="00062742" w:rsidRPr="00E64AF0" w:rsidSect="00B01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00D"/>
    <w:multiLevelType w:val="multilevel"/>
    <w:tmpl w:val="0D6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0774"/>
    <w:multiLevelType w:val="multilevel"/>
    <w:tmpl w:val="217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06C6D"/>
    <w:multiLevelType w:val="multilevel"/>
    <w:tmpl w:val="BBD4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A4B3A"/>
    <w:multiLevelType w:val="multilevel"/>
    <w:tmpl w:val="661C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0"/>
    <w:rsid w:val="00062742"/>
    <w:rsid w:val="00B01EF7"/>
    <w:rsid w:val="00E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7C18"/>
  <w15:chartTrackingRefBased/>
  <w15:docId w15:val="{3BCB8DB5-AB02-4DD9-8D6D-AA30284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4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4A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4A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4A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4AF0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E64AF0"/>
  </w:style>
  <w:style w:type="paragraph" w:styleId="NormalWeb">
    <w:name w:val="Normal (Web)"/>
    <w:basedOn w:val="Normal"/>
    <w:uiPriority w:val="99"/>
    <w:semiHidden/>
    <w:unhideWhenUsed/>
    <w:rsid w:val="00E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4AF0"/>
    <w:rPr>
      <w:b/>
      <w:bCs/>
    </w:rPr>
  </w:style>
  <w:style w:type="character" w:styleId="nfase">
    <w:name w:val="Emphasis"/>
    <w:basedOn w:val="Fontepargpadro"/>
    <w:uiPriority w:val="20"/>
    <w:qFormat/>
    <w:rsid w:val="00E64A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5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2019-03-20T17:19:00Z</dcterms:created>
  <dcterms:modified xsi:type="dcterms:W3CDTF">2019-03-20T17:33:00Z</dcterms:modified>
</cp:coreProperties>
</file>