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40" w:type="dxa"/>
        <w:tblInd w:w="-1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0"/>
      </w:tblGrid>
      <w:tr w:rsidR="008B099C" w:rsidRPr="008B099C" w:rsidTr="008B099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99C" w:rsidRPr="008B099C" w:rsidRDefault="008B099C" w:rsidP="008B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B0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Sport Clu</w:t>
            </w:r>
            <w:bookmarkStart w:id="0" w:name="_GoBack"/>
            <w:bookmarkEnd w:id="0"/>
            <w:r w:rsidRPr="008B0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 do Recife</w:t>
            </w:r>
          </w:p>
        </w:tc>
      </w:tr>
    </w:tbl>
    <w:p w:rsidR="008B099C" w:rsidRPr="008B099C" w:rsidRDefault="008B099C" w:rsidP="008B09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065" w:type="dxa"/>
        <w:tblInd w:w="-1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8B099C" w:rsidRPr="008B099C" w:rsidTr="008B099C">
        <w:tc>
          <w:tcPr>
            <w:tcW w:w="10065" w:type="dxa"/>
            <w:shd w:val="clear" w:color="auto" w:fill="FFFFFF"/>
            <w:hideMark/>
          </w:tcPr>
          <w:p w:rsidR="008B099C" w:rsidRPr="008B099C" w:rsidRDefault="008B099C" w:rsidP="008B09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09650" cy="1181100"/>
                  <wp:effectExtent l="0" t="0" r="0" b="0"/>
                  <wp:wrapSquare wrapText="bothSides"/>
                  <wp:docPr id="1" name="Imagem 1" descr="http://basilio.fundaj.gov.br/pesquisaescolar/images/stories/sportnovoescu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silio.fundaj.gov.br/pesquisaescolar/images/stories/sportnovoescu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B09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Cazá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cazá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cazá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t>!</w:t>
            </w:r>
            <w:r w:rsidRPr="008B09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br/>
              <w:t>A turma é mesmo boa!</w:t>
            </w:r>
            <w:r w:rsidRPr="008B09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br/>
              <w:t>É mesmo da fuzarca!</w:t>
            </w:r>
            <w:r w:rsidRPr="008B09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t-BR"/>
              </w:rPr>
              <w:br/>
              <w:t>Sport, Sport, Sport!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(Grito de guerra do Sport).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  Fundado no dia 13 de maio de 1905, por iniciativa do pernambucano Guilherme de Aquino Fonseca, o Sport Club Recife – assim grafado por influência da língua inglesa e sem o do que ostenta hoje –, foi o primeiro time de futebol de Pernambuco.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 Apesar do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Clube Náutico Capibaribe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já existir oficialmente desde 1901, era totalmente dedicado aos esportes aquáticos, principalmente às competições de remo.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         Em 28 de maio de 1905, em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assembléia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realizada no salão principal da Associação dos Empregados do Comércio de Pernambuco, com a presença de 23 sócios fundadores, foi eleita a primeira diretoria do Clube, para o biênio 1905-1906, que ficou assim constituída: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         Presidente -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Elysio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Alberto Silveira Sobrinho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 Vice-presidente – Boaventura Alves Pinho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 1º secretário –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 xml:space="preserve">Mário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Sette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       2º secretário – Frederico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Rufilo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Oliveira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 Tesoureiro – Mário Torres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 Procurador – Alberto Amorim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 Diretor de Esportes Marítimos – Paulino Miranda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       Diretor de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Sportes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Terrestres – Guilherme Aquino Fonseca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 Diretor da tuna musical – Carlos O. Menezes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 O primeiro jogo de futebol do Sport aconteceu no dia 22 de junho, na campina do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Derby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– local onde hoje se encontra o campo de esportes da Polícia Militar de Pernambuco – contra o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English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Eleven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um time formado por funcionários de empresas inglesas sediadas no Recife. Apesar do favoritismo dos ingleses, considerados “os pais do futebol”, o Sport conseguiu um honroso empate por 2 x 2.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 A primeira vitória do time do Sport aconteceu no dia 29 de abril de 1906, em jogo realizado na campina do Derby, contra o Western Telegraph, um time formado por ingleses, quando o rubro-negro ganhou pelo placar de 1x0.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        O primeiro clássico entre Sport e Náutico, vencido pelo time alvirrubro por 3x1, foi realizado no dia 24 de julho de 1909, no campo do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Britsh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Club, localizado atrás de onde hoje se encontra o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Museu do Estado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na Av.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Rui Barbosa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Entre os anos de 1908 a 1915, as atividades no Sport foram quase totalmente dedicadas aos esportes aquáticos. Para competir com o Clube Náutico Capibaribe, criou uma seção de remo, mas foi sempre o futebol que apaixonou os torcedores. Havia muitas dificuldades financeiras para o clube, que foram resolvidas na medida do possível pelo empenho do seu fundador Guilherme Aquino Fonseca.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        O time não participou do primeiro campeonato de futebol pernambucano, organizado pela Liga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Sportiva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Pernambucana (LSP), realizado em 1915.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         Seu primeiro campeonato foi conquistado, em 1916, – ano em que o clube passou a fazer parte da LSP – em jogo onde venceu o Santa Cruz por 4x1, com a seguinte equipe: Luiz Cavalcanti,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Briant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Paulino, Town, Robson e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Smerthurst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Asdrúbal,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Lalor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Motta,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Anagan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Vasconcelos e Smith.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br/>
              <w:t>           Em 1919, o Sport inaugurou seu estádio na Avenida Malaquias, localizado atrás do atual Museu do Estado, na Avenida Rui Barbosa, considerado o melhor da época.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   Em 1920, o clube realizou sua primeira excursão fora de Pernambuco, indo a Belém do Pará. Conseguiu conquistar o troféu Leão do Norte, onde havia uma escultura de um leão, vencendo por 3x2 um combinado dos clubes paraenses Remo e Paissandu. A torcida local inconformada com o resultado, quebrou a cauda do leão. A partir daí surgiu a ideia de adotar um leão para ser o escudo do Sport. De acordo com o estatuto do Clube, sua configuração geométrica é assim definida: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Superiormente, dois arcos de círculos, convexos, iguais entre si; os arcos superiores encontram-se, numa das extremidades, no ponto extremo superior do eixo vertical da figura; na outra extremidade, cada um deles se liga à extremidade superior do arco lateral correspondente; os arcos laterais encontram-se, na extremidade inferior, no ponto extremo inferior ao eixo vertical da figura; a corda de cada arco lateral é, praticamente, igual ao dobro da corda de cada arco superior.§ único - O fundo do escudo oficial tem sete faixas paralelas, no sentido diagonal ascendente, da esquerda para direita, em cores preta e encarnada, alternadamente, a primeira e a última das quais, em cor preta. Sobre tal fundo, a figura heráldica, em amarelo-ouro, de um leão em pé e de perfil, voltado para o lado direito do escudo, sustentando uma miniatura do desenho deste. Nessa miniatura, também em amarelo-ouro, o desenho do monogramo SCR, em letras entrelaçadas, de cor preta.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    As estrelas que existem hoje foram incorporadas para representar os títulos nacionais do Sport: as amarelas os de Campeão Brasileiro, em 1987 e o de Campeão da Copa do Brasil, em 2008, e a cinza, o título Brasileiro da Segunda Divisão, em 1990.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         Com o time base formado pelos jogadores Jucá,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Alarcon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Pedro Sá; Adhemar, Altino e Aureliano;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Witham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Dubeux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Péricles, Ary e Aluízio, o Sport conquistou seu primeiro tricampeonato, em 1925.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   No dia 4 de julho de 1937, foi inaugurada a sede do Sport na Ilha do Retiro, em cujo estádio foi realizado um jogo com o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Santa Cruz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vencido pelos donos da casa por 6x5.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  Hoje, o time rubro-negro é conhecido como o Leão da Ilha.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         No final de 1941, início de 1942, o Sport realizou a primeira excursão de um time pernambucano às regiões Sul e Sudeste do País, fazendo uma brilhante campanha. Conseguiu derrotar grandes equipes sulistas como Flamengo, Vasco da Gama, Atlético Mineiro,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Coritiba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Internacional e Grêmio. Em dezessete jogos, obteve onze vitórias, dois empates, marcou 53 gols, sofreu quatro derrotas e 33 gols contra.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No ano de 1950, o Sport conquistou além do campeonato de futebol, os de remo, vôlei, basquete e polo-aquático e, durante a década, quatro títulos de campeão pernambucano (1953), 1955-1956 e 1958).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  Em 1957, fez sua primeira excursão internacional, jogando com times de Portugal, Israel, Turquia, Espanha, França e Alemanha, cujo saldo, em dezesseis jogos foi de cinco vitórias, três empates e nove derrotas, marcando 41 e sofrendo 43 gols.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        Durante os anos 1960, conquistou um bicampeonato (1961-1962) e o Torneio Norte-Nordeste, uma competição oficial da CBF (Confederação Brasileira de Futebol), amargando um jejum de títulos do campeonato pernambucano de 1963 a 1974.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          De 1975 ao final da década de 1980 conquistou mais seis campeonatos e a partir dos anos 1990 conseguiu um domínio quase absoluto no Estado. Foi campeão em 1991-1992, 1994, 1996 a 2000 (primeiro pentacampeonato), 2003, 2006 a 2010 (segundo pentacampeonato). Abaixo, um quadro com os anos de todos os 39 títulos dos campeonatos pernambucanos conquistados pelo Sport Club do Recife, 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de 1916 a 2010 e o hino do clube rubro-negro: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Sport Club do Recife – 1916-1917, 1920, 1923-1925, 1928, 1938, 1941-1943, 1948-1949, 1953, 1955-1956, 1958, 1961-1962, 1975, 1977, 1980-1982, 1988, 1991-1992, 1994, 1996-2000 (pentacampeão), 2003, 2006-2010 (pentacampeão).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Hino do Sport Club do Recife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Autor: </w:t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Eunitônio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Edir Pereira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Com o Sport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Eternamente estarei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Pois rubro-negras são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As cores que abracei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 o abraço, de tão forte,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Não tem separação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Pra mim, o meu Sport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É religião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A vida a gente vive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Pra vencer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Sport, Sport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Uma razão para viver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Treze de Maio,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Mil novecentos e cinco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Dia divino em que Guilherme de Aquino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Reune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no Recife, ardentes seguidores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Fundando esta nação de vencedores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Que encanta, enobrece e dá prazer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Sport, Sport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Uma razão para viver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Eterno símbolo de orgulho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É o pavilhão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De listras pretas e vermelhas,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Com o Leão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Erguendo, imponente, o imortal escudo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Mostrando à gente que o Sport é tudo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Que a vida tem de belo a oferecer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Sport, Sport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Uma razão para viver 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São gerações e corações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Fazendo a história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São campeões e emoções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proofErr w:type="spellStart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Tercendo</w:t>
            </w:r>
            <w:proofErr w:type="spellEnd"/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glória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Do bravo Leão da Ilha, Sport obsessão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Que faz bater mais forte o coração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Torcida mais fiel não pode haver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Sport, Sport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Uma razão para viver</w:t>
            </w:r>
            <w:r w:rsidRPr="008B09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Sport! Sport! Sport!  </w:t>
            </w:r>
          </w:p>
        </w:tc>
      </w:tr>
    </w:tbl>
    <w:p w:rsidR="00062742" w:rsidRPr="008B099C" w:rsidRDefault="00062742"/>
    <w:sectPr w:rsidR="00062742" w:rsidRPr="008B099C" w:rsidSect="008B099C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9C"/>
    <w:rsid w:val="00062742"/>
    <w:rsid w:val="008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9450"/>
  <w15:chartTrackingRefBased/>
  <w15:docId w15:val="{4B65BCEB-0A60-4C7C-9FFE-71903B4B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099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B099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B0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1255</Words>
  <Characters>6782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2019-02-16T13:55:00Z</dcterms:created>
  <dcterms:modified xsi:type="dcterms:W3CDTF">2019-02-16T13:57:00Z</dcterms:modified>
</cp:coreProperties>
</file>