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F1" w:rsidRPr="005F5E8A" w:rsidRDefault="004052F1" w:rsidP="004052F1">
      <w:pPr>
        <w:pStyle w:val="Ttulo3"/>
        <w:shd w:val="clear" w:color="auto" w:fill="FFFFFF"/>
        <w:spacing w:before="300" w:beforeAutospacing="0" w:after="600" w:afterAutospacing="0" w:line="288" w:lineRule="atLeast"/>
        <w:rPr>
          <w:bCs w:val="0"/>
          <w:color w:val="000000" w:themeColor="text1"/>
          <w:sz w:val="36"/>
          <w:szCs w:val="36"/>
        </w:rPr>
      </w:pPr>
      <w:r w:rsidRPr="005F5E8A">
        <w:rPr>
          <w:bCs w:val="0"/>
          <w:color w:val="000000" w:themeColor="text1"/>
          <w:sz w:val="36"/>
          <w:szCs w:val="36"/>
        </w:rPr>
        <w:t>Santa Cruz</w:t>
      </w:r>
      <w:bookmarkStart w:id="0" w:name="_GoBack"/>
      <w:bookmarkEnd w:id="0"/>
    </w:p>
    <w:p w:rsidR="004052F1" w:rsidRPr="005F5E8A" w:rsidRDefault="004052F1" w:rsidP="004052F1">
      <w:pPr>
        <w:shd w:val="clear" w:color="auto" w:fill="FFFFFF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F5E8A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drawing>
          <wp:inline distT="0" distB="0" distL="0" distR="0">
            <wp:extent cx="2047875" cy="1533525"/>
            <wp:effectExtent l="0" t="0" r="9525" b="9525"/>
            <wp:docPr id="79" name="Imagem 79" descr="http://www.paraibacriativa.com.br/wp-content/uploads/2015/09/Santa-Cruz-1-215x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paraibacriativa.com.br/wp-content/uploads/2015/09/Santa-Cruz-1-215x1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Localização: Região Oeste da Paraíba, limitando-se a Oeste com Lastro, a Leste Lagoa, ao Sul Sousa, São Francisco e Pombal, a Nordeste Bom Sucesso e a Norte com Tenente Ananias e Alexandria ambos no Estado do Rio Grande do Norte.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Área territorial: 271,6 km²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População – IBGE/ 2014: 6.471 habitantes.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 xml:space="preserve">Gentílico: </w:t>
      </w:r>
      <w:proofErr w:type="spellStart"/>
      <w:r w:rsidRPr="005F5E8A">
        <w:rPr>
          <w:color w:val="000000" w:themeColor="text1"/>
          <w:sz w:val="21"/>
          <w:szCs w:val="21"/>
        </w:rPr>
        <w:t>Santa-crucense</w:t>
      </w:r>
      <w:proofErr w:type="spellEnd"/>
      <w:r w:rsidRPr="005F5E8A">
        <w:rPr>
          <w:color w:val="000000" w:themeColor="text1"/>
          <w:sz w:val="21"/>
          <w:szCs w:val="21"/>
        </w:rPr>
        <w:t xml:space="preserve"> ou santa-cruzense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Limites Geográficos: Norte: Tenente Ananias e Alexandria – Rio Grande do Norte; Leste: Lagoa; Sul: Sousa, São Francisco e Pombal; Oeste: Lastro.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Distância da Capital: 445 Km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Data da Emancipação Política: 29 de dezembro de 1961.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 xml:space="preserve">Configurações Geomorfológicas: o município acha-se inserido no denominado “Polígono das Secas”, constituindo um tipo semiárido quente e seco, segundo a classificação de </w:t>
      </w:r>
      <w:proofErr w:type="spellStart"/>
      <w:r w:rsidRPr="005F5E8A">
        <w:rPr>
          <w:color w:val="000000" w:themeColor="text1"/>
          <w:sz w:val="21"/>
          <w:szCs w:val="21"/>
        </w:rPr>
        <w:t>Koppen</w:t>
      </w:r>
      <w:proofErr w:type="spellEnd"/>
      <w:r w:rsidRPr="005F5E8A">
        <w:rPr>
          <w:color w:val="000000" w:themeColor="text1"/>
          <w:sz w:val="21"/>
          <w:szCs w:val="21"/>
        </w:rPr>
        <w:t xml:space="preserve"> (1956).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Altitudes: 300 metros.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Vegetação: A vegetação é de pequeno porte, típica de caatinga xerofítica, onde se destaca a presença de cactáceas, arbustos e arvores de pequeno a médio porte.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 xml:space="preserve">Hidrografia: Santa Cruz encontra-se inserido nos domínios da bacia hidrográfica do Rio Piranhas, </w:t>
      </w:r>
      <w:proofErr w:type="spellStart"/>
      <w:r w:rsidRPr="005F5E8A">
        <w:rPr>
          <w:color w:val="000000" w:themeColor="text1"/>
          <w:sz w:val="21"/>
          <w:szCs w:val="21"/>
        </w:rPr>
        <w:t>Sub-bacia</w:t>
      </w:r>
      <w:proofErr w:type="spellEnd"/>
      <w:r w:rsidRPr="005F5E8A">
        <w:rPr>
          <w:color w:val="000000" w:themeColor="text1"/>
          <w:sz w:val="21"/>
          <w:szCs w:val="21"/>
        </w:rPr>
        <w:t xml:space="preserve"> do Rio do Peixe. Seus principais tributários são os riachos: </w:t>
      </w:r>
      <w:proofErr w:type="spellStart"/>
      <w:r w:rsidRPr="005F5E8A">
        <w:rPr>
          <w:color w:val="000000" w:themeColor="text1"/>
          <w:sz w:val="21"/>
          <w:szCs w:val="21"/>
        </w:rPr>
        <w:t>Moralinho</w:t>
      </w:r>
      <w:proofErr w:type="spellEnd"/>
      <w:r w:rsidRPr="005F5E8A">
        <w:rPr>
          <w:color w:val="000000" w:themeColor="text1"/>
          <w:sz w:val="21"/>
          <w:szCs w:val="21"/>
        </w:rPr>
        <w:t xml:space="preserve">, do Sabiá, Serrote e da Cachoeirinha. Todos os cursos </w:t>
      </w:r>
      <w:proofErr w:type="gramStart"/>
      <w:r w:rsidRPr="005F5E8A">
        <w:rPr>
          <w:color w:val="000000" w:themeColor="text1"/>
          <w:sz w:val="21"/>
          <w:szCs w:val="21"/>
        </w:rPr>
        <w:t>d’ água</w:t>
      </w:r>
      <w:proofErr w:type="gramEnd"/>
      <w:r w:rsidRPr="005F5E8A">
        <w:rPr>
          <w:color w:val="000000" w:themeColor="text1"/>
          <w:sz w:val="21"/>
          <w:szCs w:val="21"/>
        </w:rPr>
        <w:t xml:space="preserve"> têm regime de escoamento Intermitente e o padrão de drenagem é o dendrítico.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Clima: As temperaturas são elevadas durante o dia, amenizando a noite, com variações anuais dentro de um intervalo 23 a 30º C, com ocasionais picos mais elevados, principalmente durante a estação seca.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Economia: Baseada na agricultura e comércio.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História: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As origens de Santa Cruz retrocedem a 1918, quando, foi instalado no lugar chamado Tabuleiro Formoso um Posto Fiscal do estado, que teve como primeiro chefe o senhor João Antunes de Oliveira, mais tarde, veio a ser o fundador de Santa Cruz. Mais tarde, João casou com Vitória Gomes de Matos e teve um filho, Nestor Antunes de Oliveira, que nasceu no dia 6 de março de 1896. Nestor construiu uma latada, onde fez realizar uma feira que passou a contar com a participação de moradores da região e destacou-se como primeiro comerciante de Santa Cruz. Como sucessor de seu pai assumiu o cargo de preposto de 1918 a 1926. Ingressou no magistério como professor particular. Prestou curso em 1935 no qual foi aprovado. Sendo a seguir nomeado para o município de Sousa, mais precisamente para o sítio Serra Branca. Não sendo satisfeito ao anseio de lecionar em sua terra natal transferiu-se para Sousa onde faleceu em 19 de novembro de 1957.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Em 30 de junho de 1922 o padre Sá, celebrou a primeira missa no Sítio Santa Cruz. Em 7 de junho de 1951 foi instalado na Vila de Santa Cruz o Termo Judiciário, que teve como primeiro tabelião o senhor Luiz Sobreira de Oliveira. Nestor fez a doação de uma quadra ao Sagrado Coração de Jesus. Na ocasião, o núcleo passou a chamar-se Santa Cruz. A seguir, foi construído o Mercado Público.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A ideia da construção de uma Igreja foi de Nestor Antunes, filho do fundador, que concretizaria um ideal do seu falecido pai.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Primeiramente, no lugar foi erguida uma cruz como símbolo do cristianismo dos moradores de Santa Cruz, que representavam poucas e dispersas famílias que habitavam a região. Partido do princípio religioso que tem a cruz como símbolo do Cristianismo, o senhor Antunes de Oliveira pensou já na construção de uma capela, erguendo naquele local onde é a Igreja matriz uma grande cruz de madeira. Sua intenção era fazer com que os viajantes que por ali passavam sentissem a presença de Cristo naquela região.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lastRenderedPageBreak/>
        <w:t>O antigo povoado de Tabuleiro Formoso em 1949 ganhou à categoria de Distrito Administrativo, pelo decreto-lei estadual nº 318, de 7 de janeiro de 1949, subordinado ao município de Sousa Em 28 de março de 1948 foi inaugurado o Mercado Público.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O desenvolvimento de Santa Cruz começou no início da década de 1950, a qual foi verdadeiramente beneficiada com a construção da estrada de ferro, ramal Mossoró -RN a Sousa, cuja estação ferroviária do lugar, localizada no km 238, inaugurada no dia 29 de dezembro de 1951 e foi extinta em 2002.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Em 7 de junho de 1951 foi instalado na Vila de Santa Cruz o Termo Judiciário, Em 17 de janeiro de 1963 a Capela Coração de Jesus conquistou a categoria de Paróquia, desmembrada da de Sousa.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 xml:space="preserve">Formação Administrativa: Distrito criado com a denominação de Santa Cruz, </w:t>
      </w:r>
      <w:proofErr w:type="spellStart"/>
      <w:r w:rsidRPr="005F5E8A">
        <w:rPr>
          <w:color w:val="000000" w:themeColor="text1"/>
          <w:sz w:val="21"/>
          <w:szCs w:val="21"/>
        </w:rPr>
        <w:t>ex-povoado</w:t>
      </w:r>
      <w:proofErr w:type="spellEnd"/>
      <w:r w:rsidRPr="005F5E8A">
        <w:rPr>
          <w:color w:val="000000" w:themeColor="text1"/>
          <w:sz w:val="21"/>
          <w:szCs w:val="21"/>
        </w:rPr>
        <w:t xml:space="preserve"> pelo decreto-lei estadual nº 318, de 07-01-1949, subordinado ao município de Sousa.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Em divisão territorial datada de 01-07-1950, o distrito de Santa Cruz figura no município de Sousa.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Assim permanecendo em divisão territorial datada de 01-07-1960.</w:t>
      </w:r>
    </w:p>
    <w:p w:rsidR="004052F1" w:rsidRPr="005F5E8A" w:rsidRDefault="004052F1" w:rsidP="00405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5F5E8A">
        <w:rPr>
          <w:color w:val="000000" w:themeColor="text1"/>
          <w:sz w:val="21"/>
          <w:szCs w:val="21"/>
        </w:rPr>
        <w:t>Elevado à categoria de município com a denominação de Santa Cruz, pela lei estadual nº 2707, de 29-12-1961, desmembrado de Sousa. Sede no antigo distrito de Santa Cruz. Constituído do distrito sede Instalado em 31-12-1961.</w:t>
      </w:r>
    </w:p>
    <w:p w:rsidR="00062742" w:rsidRPr="005F5E8A" w:rsidRDefault="00062742" w:rsidP="004052F1">
      <w:pPr>
        <w:rPr>
          <w:rFonts w:ascii="Times New Roman" w:hAnsi="Times New Roman" w:cs="Times New Roman"/>
          <w:color w:val="000000" w:themeColor="text1"/>
        </w:rPr>
      </w:pPr>
    </w:p>
    <w:sectPr w:rsidR="00062742" w:rsidRPr="005F5E8A" w:rsidSect="005F5E8A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CF0"/>
    <w:multiLevelType w:val="multilevel"/>
    <w:tmpl w:val="9FE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9145A"/>
    <w:multiLevelType w:val="multilevel"/>
    <w:tmpl w:val="F484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00A8B"/>
    <w:multiLevelType w:val="multilevel"/>
    <w:tmpl w:val="2FB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20B7C"/>
    <w:multiLevelType w:val="multilevel"/>
    <w:tmpl w:val="A26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D6107"/>
    <w:multiLevelType w:val="multilevel"/>
    <w:tmpl w:val="3E62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A5B67"/>
    <w:multiLevelType w:val="multilevel"/>
    <w:tmpl w:val="8D74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14B3E"/>
    <w:multiLevelType w:val="multilevel"/>
    <w:tmpl w:val="927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75BFA"/>
    <w:multiLevelType w:val="multilevel"/>
    <w:tmpl w:val="88C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C5A23"/>
    <w:multiLevelType w:val="multilevel"/>
    <w:tmpl w:val="8862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71D4B"/>
    <w:multiLevelType w:val="multilevel"/>
    <w:tmpl w:val="12F0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F1"/>
    <w:rsid w:val="00062742"/>
    <w:rsid w:val="004052F1"/>
    <w:rsid w:val="005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F40"/>
  <w15:chartTrackingRefBased/>
  <w15:docId w15:val="{B003273A-E662-4234-8E65-0B185FD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5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05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05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05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52F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052F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052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052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msonormal0">
    <w:name w:val="msonormal"/>
    <w:basedOn w:val="Normal"/>
    <w:rsid w:val="0040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052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052F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052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052F1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052F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52F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0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4052F1"/>
  </w:style>
  <w:style w:type="character" w:customStyle="1" w:styleId="mw-headline">
    <w:name w:val="mw-headline"/>
    <w:basedOn w:val="Fontepargpadro"/>
    <w:rsid w:val="004052F1"/>
  </w:style>
  <w:style w:type="character" w:customStyle="1" w:styleId="editsection">
    <w:name w:val="editsection"/>
    <w:basedOn w:val="Fontepargpadro"/>
    <w:rsid w:val="004052F1"/>
  </w:style>
  <w:style w:type="paragraph" w:customStyle="1" w:styleId="comment-footer">
    <w:name w:val="comment-footer"/>
    <w:basedOn w:val="Normal"/>
    <w:rsid w:val="0040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dget-item-control">
    <w:name w:val="widget-item-control"/>
    <w:basedOn w:val="Fontepargpadro"/>
    <w:rsid w:val="004052F1"/>
  </w:style>
  <w:style w:type="paragraph" w:customStyle="1" w:styleId="archivedate">
    <w:name w:val="archivedate"/>
    <w:basedOn w:val="Normal"/>
    <w:rsid w:val="0040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0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9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2154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13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9848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85513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43730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57403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1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40963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9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AAAAAA"/>
                                                            <w:left w:val="single" w:sz="6" w:space="2" w:color="AAAAAA"/>
                                                            <w:bottom w:val="single" w:sz="6" w:space="2" w:color="AAAAAA"/>
                                                            <w:right w:val="single" w:sz="6" w:space="2" w:color="AAAAAA"/>
                                                          </w:divBdr>
                                                        </w:div>
                                                        <w:div w:id="26858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AAAAA"/>
                                                            <w:left w:val="none" w:sz="0" w:space="2" w:color="AAAAAA"/>
                                                            <w:bottom w:val="none" w:sz="0" w:space="2" w:color="AAAAAA"/>
                                                            <w:right w:val="none" w:sz="0" w:space="2" w:color="AAAAAA"/>
                                                          </w:divBdr>
                                                        </w:div>
                                                        <w:div w:id="52182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AAAAA"/>
                                                            <w:left w:val="none" w:sz="0" w:space="2" w:color="AAAAAA"/>
                                                            <w:bottom w:val="none" w:sz="0" w:space="2" w:color="AAAAAA"/>
                                                            <w:right w:val="none" w:sz="0" w:space="2" w:color="AAAAAA"/>
                                                          </w:divBdr>
                                                        </w:div>
                                                        <w:div w:id="13318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AAAAA"/>
                                                            <w:left w:val="none" w:sz="0" w:space="2" w:color="AAAAAA"/>
                                                            <w:bottom w:val="none" w:sz="0" w:space="2" w:color="AAAAAA"/>
                                                            <w:right w:val="none" w:sz="0" w:space="2" w:color="AAAAAA"/>
                                                          </w:divBdr>
                                                        </w:div>
                                                        <w:div w:id="211655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AAAAA"/>
                                                            <w:left w:val="none" w:sz="0" w:space="2" w:color="AAAAAA"/>
                                                            <w:bottom w:val="none" w:sz="0" w:space="2" w:color="AAAAAA"/>
                                                            <w:right w:val="none" w:sz="0" w:space="2" w:color="AAAAAA"/>
                                                          </w:divBdr>
                                                        </w:div>
                                                        <w:div w:id="29957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AAAAA"/>
                                                            <w:left w:val="none" w:sz="0" w:space="2" w:color="AAAAAA"/>
                                                            <w:bottom w:val="none" w:sz="0" w:space="2" w:color="AAAAAA"/>
                                                            <w:right w:val="none" w:sz="0" w:space="2" w:color="AAAAAA"/>
                                                          </w:divBdr>
                                                        </w:div>
                                                        <w:div w:id="113255637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2082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545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34866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65103">
                                                          <w:marLeft w:val="0"/>
                                                          <w:marRight w:val="336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7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65564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33366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1103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932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41336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65653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5402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7504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9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9051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44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00718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3880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13660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27935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39473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19969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395765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37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26506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30562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83664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75945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199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70173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94066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23474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98268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1410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75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92329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12332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23484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62185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30371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26924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27108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79778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0055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1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992622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6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64596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2260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65128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95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2737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74153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32242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10154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8284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28316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75311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735161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35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94334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03537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84858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76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012342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91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67498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360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73627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36198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6137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95304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496987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84150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423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00138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5894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39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63851">
                                                          <w:marLeft w:val="0"/>
                                                          <w:marRight w:val="336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56368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55047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08872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22464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35278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39912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5960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861652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63953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91551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36770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1060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44907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833772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3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68324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48437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1799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16319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15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77447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85873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81662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82741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339906">
                                                          <w:marLeft w:val="0"/>
                                                          <w:marRight w:val="336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0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8023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56570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231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14822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105935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21968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29712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76394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11216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5682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8558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1589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14279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52941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24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1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204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358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6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50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280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29799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0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472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9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9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516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41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33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510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4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0777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09907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0454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03974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14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08298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07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AAAAAA"/>
                                                            <w:left w:val="single" w:sz="6" w:space="2" w:color="AAAAAA"/>
                                                            <w:bottom w:val="single" w:sz="6" w:space="2" w:color="AAAAAA"/>
                                                            <w:right w:val="single" w:sz="6" w:space="2" w:color="AAAAAA"/>
                                                          </w:divBdr>
                                                        </w:div>
                                                        <w:div w:id="90494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AAAAA"/>
                                                            <w:left w:val="none" w:sz="0" w:space="2" w:color="AAAAAA"/>
                                                            <w:bottom w:val="none" w:sz="0" w:space="2" w:color="AAAAAA"/>
                                                            <w:right w:val="none" w:sz="0" w:space="2" w:color="AAAAAA"/>
                                                          </w:divBdr>
                                                        </w:div>
                                                        <w:div w:id="1045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AAAAA"/>
                                                            <w:left w:val="none" w:sz="0" w:space="2" w:color="AAAAAA"/>
                                                            <w:bottom w:val="none" w:sz="0" w:space="2" w:color="AAAAAA"/>
                                                            <w:right w:val="none" w:sz="0" w:space="2" w:color="AAAAAA"/>
                                                          </w:divBdr>
                                                        </w:div>
                                                        <w:div w:id="13050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AAAAA"/>
                                                            <w:left w:val="none" w:sz="0" w:space="2" w:color="AAAAAA"/>
                                                            <w:bottom w:val="none" w:sz="0" w:space="2" w:color="AAAAAA"/>
                                                            <w:right w:val="none" w:sz="0" w:space="2" w:color="AAAAAA"/>
                                                          </w:divBdr>
                                                        </w:div>
                                                        <w:div w:id="27587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AAAAA"/>
                                                            <w:left w:val="none" w:sz="0" w:space="2" w:color="AAAAAA"/>
                                                            <w:bottom w:val="none" w:sz="0" w:space="2" w:color="AAAAAA"/>
                                                            <w:right w:val="none" w:sz="0" w:space="2" w:color="AAAAAA"/>
                                                          </w:divBdr>
                                                        </w:div>
                                                        <w:div w:id="194696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AAAAA"/>
                                                            <w:left w:val="none" w:sz="0" w:space="2" w:color="AAAAAA"/>
                                                            <w:bottom w:val="none" w:sz="0" w:space="2" w:color="AAAAAA"/>
                                                            <w:right w:val="none" w:sz="0" w:space="2" w:color="AAAAAA"/>
                                                          </w:divBdr>
                                                        </w:div>
                                                        <w:div w:id="111393603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79198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22264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49446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881053">
                                                          <w:marLeft w:val="0"/>
                                                          <w:marRight w:val="336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7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33669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70466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8595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0857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95534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216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3677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017832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6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58060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2049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57018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76728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06103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0589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90631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59128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620733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9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210344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96526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44102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7876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9986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89628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705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13155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10316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737701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14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65603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90143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73759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42163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7951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03055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41390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47609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38198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87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205229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64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39551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03484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27626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95854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65312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39396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53336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49102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77171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93671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856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54891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81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2684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00594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2382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32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465655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9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317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42795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91953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2584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35338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45282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612235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9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12315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04718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66390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94895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25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4536">
                                                          <w:marLeft w:val="0"/>
                                                          <w:marRight w:val="336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48878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44765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94308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27017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75656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39048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91242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520192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24924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15308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75216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44150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45771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906362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65846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05939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5746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854758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40896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868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60094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57072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852809">
                                                          <w:marLeft w:val="0"/>
                                                          <w:marRight w:val="336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8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32122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640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92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20181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06952">
                                                          <w:marLeft w:val="336"/>
                                                          <w:marRight w:val="0"/>
                                                          <w:marTop w:val="12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0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17337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92769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46659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90197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05735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63778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0193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87373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43470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0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5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69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2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1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96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661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3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9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50278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14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9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5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013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0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9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0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3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2019-02-07T16:47:00Z</dcterms:created>
  <dcterms:modified xsi:type="dcterms:W3CDTF">2019-02-07T17:01:00Z</dcterms:modified>
</cp:coreProperties>
</file>