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C90" w:rsidRPr="00CE3C90" w:rsidRDefault="00CE3C90" w:rsidP="00CE3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44"/>
          <w:szCs w:val="24"/>
          <w:lang w:eastAsia="pt-BR"/>
        </w:rPr>
      </w:pPr>
      <w:r w:rsidRPr="00CE3C90">
        <w:rPr>
          <w:rFonts w:ascii="Times New Roman" w:eastAsia="Times New Roman" w:hAnsi="Times New Roman" w:cs="Times New Roman"/>
          <w:b/>
          <w:caps/>
          <w:color w:val="000000" w:themeColor="text1"/>
          <w:sz w:val="44"/>
          <w:szCs w:val="24"/>
          <w:lang w:eastAsia="pt-BR"/>
        </w:rPr>
        <w:t>FUNDADOR DO FORTALEZA</w:t>
      </w:r>
    </w:p>
    <w:p w:rsidR="00CE3C90" w:rsidRPr="00CE3C90" w:rsidRDefault="00CE3C90" w:rsidP="00CE3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pt-BR"/>
        </w:rPr>
      </w:pPr>
      <w:r w:rsidRPr="00CE3C90">
        <w:rPr>
          <w:rFonts w:ascii="Times New Roman" w:eastAsia="Times New Roman" w:hAnsi="Times New Roman" w:cs="Times New Roman"/>
          <w:caps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438400" cy="3257550"/>
            <wp:effectExtent l="0" t="0" r="0" b="0"/>
            <wp:docPr id="2" name="Imagem 2" descr="http://fortaleza1918.com.br/wp-content/uploads/2018/04/alci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taleza1918.com.br/wp-content/uploads/2018/04/alcid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C90" w:rsidRPr="00CE3C90" w:rsidRDefault="00CE3C90" w:rsidP="00CE3C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pt-BR"/>
        </w:rPr>
      </w:pPr>
      <w:r w:rsidRPr="00CE3C90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pt-BR"/>
        </w:rPr>
        <w:t>F</w:t>
      </w:r>
      <w:bookmarkStart w:id="0" w:name="_GoBack"/>
      <w:bookmarkEnd w:id="0"/>
      <w:r w:rsidRPr="00CE3C90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pt-BR"/>
        </w:rPr>
        <w:t>alar das origens do Fortaleza Esporte Clube passa necessariamente por falar do maior desportista cearense de todos os tempos: Alcides de Castro Santos. Em 1912, ele fundou um clube também chamado Fortaleza, que posteriormente veio a ter suas atividades encerradas. A seguir, participou da fundação do Stella Foot-Ball Club, em 1915. Stella era o nome de um colégio suíço onde estudavam os filhos de alguns nobres representantes da alta sociedade de Fortaleza. Este clube teve estreita ligação com o Fortaleza Esporte Clube, principalmente pela presença de Alcides Santos na formação dos dois, tendo o Fortaleza sido fundado em 18/10/1918. Como grande desportista, também estimulou e participou da fundação dos clubes, como Riachuelo, Tabajara e Maranguape, todos antes de 1918. Esteve ligado ao Fortaleza Esporte Clube em seus primeiros 20 anos de história. Alcides Santos nasceu em 04/11/1889, filho do político e professor Agapito dos Santos. Estudou na Europa de onde trouxe a paixão pelo esporte bretão. Foi próspero comerciante, sendo sócio e fundador de diversas empresas cearenses, além de primeiro representante da Ford Company no Brasil. Foi fundador da Sociedade Cearense de Filatelia e Numismática. Comprou e doou ao Fortaleza o campo do Alagadiço (próximo de onde hoje é a Igreja de São Gerardo, na cidade de Fortaleza), além de construir o Campo do Prado (onde se situa a Escola Técnica Federal – atualmente IFCE) e doá-lo à ADC (Associação Desportiva Cearense, fundada em 23/03/1920, sob sua liderança). Trouxe o primeiro atleta de fora do estado para jogar oficialmente em Fortaleza – Nelsindo em 1919. Além disso, foi atleta de remo do Flamengo, quando sua família morou no Rio de Janeiro, acompanhando seu pai, à época deputado federal. No que se refere ao Fortaleza Esporte Clube, podemos citar, entre seus fundadores, o próprio Alcides Santos (o primeiro presidente do clube), Oscar Loureiro, João Gentil, Pedro Riquet, Walter Olsen, Walter Barroso, Clóvis Moura, Jayme Albuquerque e Clóvis Gaspar, dentre outros.</w:t>
      </w:r>
    </w:p>
    <w:p w:rsidR="00CE3C90" w:rsidRPr="00CE3C90" w:rsidRDefault="00CE3C90" w:rsidP="00CE3C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pt-BR"/>
        </w:rPr>
      </w:pPr>
      <w:r w:rsidRPr="00CE3C90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pt-BR"/>
        </w:rPr>
        <w:t>ALCIDES SANTOS</w:t>
      </w:r>
    </w:p>
    <w:p w:rsidR="00CE3C90" w:rsidRPr="00CE3C90" w:rsidRDefault="00CE3C90" w:rsidP="00CE3C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pt-BR"/>
        </w:rPr>
      </w:pPr>
      <w:r w:rsidRPr="00CE3C90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pt-BR"/>
        </w:rPr>
        <w:t>STELLA FC</w:t>
      </w:r>
    </w:p>
    <w:p w:rsidR="00CE3C90" w:rsidRPr="00CE3C90" w:rsidRDefault="00CE3C90" w:rsidP="00CE3C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pt-BR"/>
        </w:rPr>
      </w:pPr>
      <w:r w:rsidRPr="00CE3C90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pt-BR"/>
        </w:rPr>
        <w:t>FORTALEZA EC</w:t>
      </w:r>
    </w:p>
    <w:p w:rsidR="00CE3C90" w:rsidRPr="00CE3C90" w:rsidRDefault="00CE3C90" w:rsidP="00CE3C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pt-BR"/>
        </w:rPr>
      </w:pPr>
      <w:r w:rsidRPr="00CE3C90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pt-BR"/>
        </w:rPr>
        <w:t>CRONOLOGIA</w:t>
      </w:r>
    </w:p>
    <w:p w:rsidR="00CE3C90" w:rsidRPr="00CE3C90" w:rsidRDefault="00CE3C90" w:rsidP="00CE3C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pt-BR"/>
        </w:rPr>
      </w:pPr>
      <w:r w:rsidRPr="00CE3C90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pt-BR"/>
        </w:rPr>
        <w:t>TÍTULOS</w:t>
      </w:r>
    </w:p>
    <w:p w:rsidR="00CE3C90" w:rsidRPr="00CE3C90" w:rsidRDefault="00CE3C90" w:rsidP="00CE3C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pt-BR"/>
        </w:rPr>
      </w:pPr>
      <w:r w:rsidRPr="00CE3C90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pt-BR"/>
        </w:rPr>
        <w:t>ÍDOLOS /JOGADAS</w:t>
      </w:r>
    </w:p>
    <w:p w:rsidR="00CE3C90" w:rsidRPr="00CE3C90" w:rsidRDefault="00CE3C90" w:rsidP="00CE3C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pt-BR"/>
        </w:rPr>
      </w:pPr>
      <w:r w:rsidRPr="00CE3C90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pt-BR"/>
        </w:rPr>
        <w:t>INESQUECÍVEIS/JOGOS HISTÓRICOS</w:t>
      </w:r>
    </w:p>
    <w:p w:rsidR="00CE3C90" w:rsidRPr="00CE3C90" w:rsidRDefault="00CE3C90" w:rsidP="00CE3C9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pt-BR"/>
        </w:rPr>
      </w:pPr>
      <w:r w:rsidRPr="00CE3C90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pt-BR"/>
        </w:rPr>
        <w:t>STELLA FOOTBALL CLUBE</w:t>
      </w:r>
    </w:p>
    <w:p w:rsidR="00CE3C90" w:rsidRPr="00CE3C90" w:rsidRDefault="00CE3C90" w:rsidP="00CE3C90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pt-BR"/>
        </w:rPr>
      </w:pPr>
      <w:r w:rsidRPr="00CE3C90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pt-BR"/>
        </w:rPr>
        <w:lastRenderedPageBreak/>
        <w:t>O Stella Foot-Ball Club foi um clube de futebol, fundado em 30 de maio de 1915, por Alcides Santos. O nome foi inspirado no colégio suíço onde os filhos de alguns representantes da alta sociedade de Fortaleza estudavam. Também por causa de seu nome, o escudo do clube era uma estrela (stella) vermelha. O clube acabou sendo extinto nos fins dos anos 20. O Stella teve certa ligação com o Fortaleza Sporting Club – antiga denominação do Fortaleza Esporte Clube até a Segunda Guerra Mundial, mudada por decreto governamental nos anos 1940 – já que Alcides Santos também foi o fundador deste último. Cumpre esclarecer, portanto, que se trata de duas agremiações esportivas diferentes e independentes, ainda que, por vezes, a primeira seja considerada inspiradora da segunda.</w:t>
      </w:r>
    </w:p>
    <w:p w:rsidR="00CE3C90" w:rsidRPr="00CE3C90" w:rsidRDefault="00CE3C90" w:rsidP="00CE3C9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E3C9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5400040" cy="1296670"/>
            <wp:effectExtent l="0" t="0" r="0" b="0"/>
            <wp:docPr id="1" name="Imagem 1" descr="http://fortaleza1918.com.br/wp-content/themes/carbono/assets/images/imagensHistori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rtaleza1918.com.br/wp-content/themes/carbono/assets/images/imagensHistori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C90" w:rsidRPr="00CE3C90" w:rsidRDefault="00CE3C90" w:rsidP="00CE3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pt-BR"/>
        </w:rPr>
      </w:pPr>
      <w:r w:rsidRPr="00CE3C90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pt-BR"/>
        </w:rPr>
        <w:t>FORTALEZA ESPORTE CLUBE</w:t>
      </w:r>
    </w:p>
    <w:p w:rsidR="00CE3C90" w:rsidRPr="00CE3C90" w:rsidRDefault="00CE3C90" w:rsidP="00CE3C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pt-BR"/>
        </w:rPr>
      </w:pPr>
      <w:r w:rsidRPr="00CE3C90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pt-BR"/>
        </w:rPr>
        <w:t>Falar das origens do Fortaleza Esporte Clube passa necessariamente por falar do maior desportista cearense de todos os tempos: Alcides de Castro Santos. Primeiramente, ele fundou em 1912 um clube também chamado Fortaleza, que posteriormente veio a ter suas atividades encerradas. A seguir, participou da fundação do Stella Foot-Ball Club, em 1915 (Stella era o nome de um colégio suíço onde estudavam os filhos de alguns nobres representantes da alta sociedade de Fortaleza). Este clube teve estreita ligação com o Fortaleza Esporte Clube (FEC), principalmente pela presença de Alcides Santos na formação dos dois, tendo o Fortaleza sido fundado em 18/10/1918. Como grande desportista que era, também estimulou e participou da fundação de Riachuelo, Tabajara e Maranguape, todos antes de 1918. Esteve ligado ao Fortaleza EC em seus primeiros 20 anos de história. O clube possui o Estádio Alcides Santos, maior estádio particular cearense, também chamado de Parque dos Campeonatos, e o Centro de Treinamento Ribamar Bezerra, em Maracanaú, com 90 mil metros quadrados. Dono da maior torcida do estado do Ceará – dentre todos os clubes brasileiros – desde o começo da década de 1970, quando o clube já levava os maiores públicos para os estádios cearenses, comprovando o crescimento de sua torcida após as conquistas de inúmeros títulos. A afirmação de o Fortaleza ter a maior torcida do estado foi comprovada pelos institutos de pesquisa IBOPE, em 2001, Datafolha, e Jornal Lance, contando assim com a quarta torcida do Nordeste e a décima sexta do Brasil. O clube tricolor também tem números expressivos de seus torcedores no Amazonas, no Distrito Federal, no Pará, no Piauí, no Rio Grande do Norte e em Roraima, onde o clube possui embaixadas desde 2005 e a maior torcida organizada de Boa Vista.</w:t>
      </w:r>
    </w:p>
    <w:p w:rsidR="00062742" w:rsidRPr="00CE3C90" w:rsidRDefault="000627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CE3C90" w:rsidSect="00CE3C90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733BF"/>
    <w:multiLevelType w:val="multilevel"/>
    <w:tmpl w:val="E62A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90"/>
    <w:rsid w:val="00062742"/>
    <w:rsid w:val="00C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D2DC"/>
  <w15:chartTrackingRefBased/>
  <w15:docId w15:val="{BAFC1808-8611-4EFF-909D-3933C8D3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tive">
    <w:name w:val="active"/>
    <w:basedOn w:val="Normal"/>
    <w:rsid w:val="00CE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8871">
                  <w:marLeft w:val="0"/>
                  <w:marRight w:val="0"/>
                  <w:marTop w:val="17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677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723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89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78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2019-02-07T17:15:00Z</dcterms:created>
  <dcterms:modified xsi:type="dcterms:W3CDTF">2019-02-07T17:17:00Z</dcterms:modified>
</cp:coreProperties>
</file>