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85" w:rsidRPr="00A27385" w:rsidRDefault="00A27385" w:rsidP="00A27385">
      <w:pPr>
        <w:spacing w:after="0" w:line="90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4"/>
          <w:lang w:eastAsia="pt-BR"/>
        </w:rPr>
      </w:pPr>
      <w:r w:rsidRPr="00A27385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4"/>
          <w:lang w:eastAsia="pt-BR"/>
        </w:rPr>
        <w:t>Biografia: Ciro Gomes</w:t>
      </w:r>
    </w:p>
    <w:p w:rsidR="00A27385" w:rsidRPr="00A27385" w:rsidRDefault="00A27385" w:rsidP="00A27385">
      <w:pPr>
        <w:spacing w:after="0" w:line="90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t-BR"/>
        </w:rPr>
      </w:pPr>
      <w:r w:rsidRPr="00A2738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pt-BR"/>
        </w:rPr>
        <w:t>Político brasileiro</w:t>
      </w:r>
    </w:p>
    <w:p w:rsidR="00A27385" w:rsidRPr="00A27385" w:rsidRDefault="00A27385" w:rsidP="00A27385">
      <w:pPr>
        <w:spacing w:after="0" w:line="45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Ciro Ferreira Gomes é um político brasileiro, nascido na região do Vale do Paraíba, </w:t>
      </w:r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Estado de São Paulo</w:t>
      </w:r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filho de um advogado de Sobral, </w:t>
      </w:r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Ceará</w:t>
      </w:r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Viveu até os 5 anos no interior paulista, mudando-se, então, para o estado de origem de sua família.</w:t>
      </w:r>
    </w:p>
    <w:p w:rsidR="00A27385" w:rsidRPr="00A27385" w:rsidRDefault="00A27385" w:rsidP="00A27385">
      <w:pPr>
        <w:spacing w:after="0" w:line="45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Formado em direito pela </w:t>
      </w:r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Universidade Federal do Ceará</w:t>
      </w:r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ingressou na vida política em 1982, filiando-se ao PDS (Partido Social Democrático), partido que, em 1980, com o processo de abertura política, sucedeu à Arena (Aliança Renovadora Nacional), que dava sustentação à </w:t>
      </w:r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ditadura militar</w:t>
      </w:r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Eleito deputado estadual, em 1983 Ciro Gomes trocou o PDS pelo PMDB (Partido do Movimento Democrático Brasileiro), reelegendo-se em 1986, quando muda novamente de sigla e ingressa no PSDB (Partido da Social Democracia Brasileira). Em 1988, elege-se prefeito de Fortaleza.</w:t>
      </w:r>
    </w:p>
    <w:p w:rsidR="00A27385" w:rsidRPr="00A27385" w:rsidRDefault="00A27385" w:rsidP="00A27385">
      <w:pPr>
        <w:spacing w:after="0" w:line="45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 ano depois, nas eleições presidenciais, apoia </w:t>
      </w:r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Mário Covas</w:t>
      </w:r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(PSDB) no primeiro turno; no segundo, dá apoio a </w:t>
      </w:r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Luiz Inácio Lula da Silva</w:t>
      </w:r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seria derrotado por </w:t>
      </w:r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Collor de Mello</w:t>
      </w:r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Em 1990, elege-se governador do Ceará, permanecendo no posto de 1991 e 1994, quando assume o Ministério da Fazenda, cargo no qual permanece por três meses. Em janeiro de 1995 parte para os Estados Unidos, onde, durante um ano e meio, estuda economia na Harvard Law </w:t>
      </w:r>
      <w:proofErr w:type="spellStart"/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School</w:t>
      </w:r>
      <w:proofErr w:type="spellEnd"/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A27385" w:rsidRDefault="00A27385" w:rsidP="00A27385">
      <w:pPr>
        <w:spacing w:after="675" w:line="45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1996, abandona o PSDB e filia-se ao PPS (antigo Partido Comunista Brasileiro), pelo qual concorre à presidência da República em 1998 e 2002. Nesta última tentativa, fica em quarto lugar e, no segundo turno, apoia Lula. Um ano depois, muda novamente de agremiação partidária, filiando-se ao PSB. A seguir, assume o Ministério da Integração Nacional. Em 2006, </w:t>
      </w:r>
      <w:proofErr w:type="spellStart"/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renuncia</w:t>
      </w:r>
      <w:proofErr w:type="spellEnd"/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ao cargo e concorre à Câmara dos Deputados, elegendo-se deputado federal.</w:t>
      </w:r>
      <w:r w:rsidRPr="00A2738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 descr="https://t.dynad.net/pc/?dc=5550001577;ord=1550854713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.dynad.net/pc/?dc=5550001577;ord=15508547131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85" w:rsidRPr="00A27385" w:rsidRDefault="00A27385" w:rsidP="00A27385">
      <w:pPr>
        <w:spacing w:after="675" w:line="45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bookmarkEnd w:id="0"/>
      <w:r w:rsidRPr="00A27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Separado de sua primeira esposa, a senadora Patrícia Saboya Gomes, Ciro é casado com a atriz Patrícia Pillar.</w:t>
      </w:r>
    </w:p>
    <w:p w:rsidR="00062742" w:rsidRPr="00A27385" w:rsidRDefault="00062742" w:rsidP="00A273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A27385" w:rsidSect="00A27385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A71"/>
    <w:multiLevelType w:val="multilevel"/>
    <w:tmpl w:val="4CCE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F3CE2"/>
    <w:multiLevelType w:val="multilevel"/>
    <w:tmpl w:val="B58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B36A2"/>
    <w:multiLevelType w:val="multilevel"/>
    <w:tmpl w:val="52A6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96DDE"/>
    <w:multiLevelType w:val="multilevel"/>
    <w:tmpl w:val="361C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C2A9D"/>
    <w:multiLevelType w:val="multilevel"/>
    <w:tmpl w:val="EBE0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31028"/>
    <w:multiLevelType w:val="multilevel"/>
    <w:tmpl w:val="DF88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85"/>
    <w:rsid w:val="00062742"/>
    <w:rsid w:val="00397AC6"/>
    <w:rsid w:val="00A2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C687"/>
  <w15:chartTrackingRefBased/>
  <w15:docId w15:val="{55AFE221-7C0C-45AA-AD6A-8E0E3F73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27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27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273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73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273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2738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27385"/>
    <w:rPr>
      <w:color w:val="0000FF"/>
      <w:u w:val="single"/>
    </w:rPr>
  </w:style>
  <w:style w:type="paragraph" w:customStyle="1" w:styleId="uol-sac">
    <w:name w:val="uol-sac"/>
    <w:basedOn w:val="Normal"/>
    <w:rsid w:val="00A2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ol-account">
    <w:name w:val="uol-account"/>
    <w:basedOn w:val="Normal"/>
    <w:rsid w:val="00A2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dden-xs">
    <w:name w:val="hidden-xs"/>
    <w:basedOn w:val="Fontepargpadro"/>
    <w:rsid w:val="00A27385"/>
  </w:style>
  <w:style w:type="paragraph" w:customStyle="1" w:styleId="search-anchor">
    <w:name w:val="search-anchor"/>
    <w:basedOn w:val="Normal"/>
    <w:rsid w:val="00A2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arch-box">
    <w:name w:val="search-box"/>
    <w:basedOn w:val="Normal"/>
    <w:rsid w:val="00A2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273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2738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273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27385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nav-stations-item">
    <w:name w:val="nav-stations-item"/>
    <w:basedOn w:val="Normal"/>
    <w:rsid w:val="00A2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unt">
    <w:name w:val="count"/>
    <w:basedOn w:val="Fontepargpadro"/>
    <w:rsid w:val="00A27385"/>
  </w:style>
  <w:style w:type="paragraph" w:customStyle="1" w:styleId="p-author-local">
    <w:name w:val="p-author-local"/>
    <w:basedOn w:val="Normal"/>
    <w:rsid w:val="00A2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-author">
    <w:name w:val="p-author"/>
    <w:basedOn w:val="Normal"/>
    <w:rsid w:val="00A2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27385"/>
    <w:rPr>
      <w:i/>
      <w:iCs/>
    </w:rPr>
  </w:style>
  <w:style w:type="character" w:customStyle="1" w:styleId="content-text">
    <w:name w:val="content-text"/>
    <w:basedOn w:val="Fontepargpadro"/>
    <w:rsid w:val="00A27385"/>
  </w:style>
  <w:style w:type="character" w:customStyle="1" w:styleId="boxlikes">
    <w:name w:val="boxlikes"/>
    <w:basedOn w:val="Fontepargpadro"/>
    <w:rsid w:val="00A27385"/>
  </w:style>
  <w:style w:type="paragraph" w:customStyle="1" w:styleId="copy">
    <w:name w:val="copy"/>
    <w:basedOn w:val="Normal"/>
    <w:rsid w:val="00A2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01897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68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0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407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4843">
                                  <w:marLeft w:val="4388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81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03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55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9801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26615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0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7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57788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0892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5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5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6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197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735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2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91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47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6681">
              <w:marLeft w:val="0"/>
              <w:marRight w:val="0"/>
              <w:marTop w:val="0"/>
              <w:marBottom w:val="0"/>
              <w:divBdr>
                <w:top w:val="single" w:sz="6" w:space="7" w:color="E6E6E6"/>
                <w:left w:val="none" w:sz="0" w:space="0" w:color="auto"/>
                <w:bottom w:val="single" w:sz="6" w:space="7" w:color="E6E6E6"/>
                <w:right w:val="none" w:sz="0" w:space="0" w:color="auto"/>
              </w:divBdr>
              <w:divsChild>
                <w:div w:id="10553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004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606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2019-02-22T16:58:00Z</dcterms:created>
  <dcterms:modified xsi:type="dcterms:W3CDTF">2019-02-22T17:20:00Z</dcterms:modified>
</cp:coreProperties>
</file>