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5F" w:rsidRPr="00AF2A5F" w:rsidRDefault="00AF2A5F" w:rsidP="00AF2A5F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lang w:eastAsia="pt-BR"/>
        </w:rPr>
      </w:pPr>
      <w:r w:rsidRPr="00AF2A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lang w:eastAsia="pt-BR"/>
        </w:rPr>
        <w:t>Biografia</w:t>
      </w:r>
      <w:r w:rsidRPr="00AF2A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lang w:eastAsia="pt-BR"/>
        </w:rPr>
        <w:t xml:space="preserve">: </w:t>
      </w:r>
      <w:r w:rsidRPr="00AF2A5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  <w:t>Ana Maria Braga</w:t>
      </w:r>
      <w:r w:rsidRPr="00AF2A5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pt-BR"/>
        </w:rPr>
        <w:t> </w:t>
      </w:r>
      <w:proofErr w:type="spellStart"/>
      <w:r w:rsidRPr="00AF2A5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pt-BR"/>
        </w:rPr>
        <w:t>Maffeis</w:t>
      </w:r>
      <w:proofErr w:type="spellEnd"/>
    </w:p>
    <w:p w:rsidR="00AF2A5F" w:rsidRPr="00AF2A5F" w:rsidRDefault="00AF2A5F" w:rsidP="00AF2A5F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1 abril 1949</w:t>
      </w:r>
    </w:p>
    <w:p w:rsidR="00AF2A5F" w:rsidRPr="00AF2A5F" w:rsidRDefault="00AF2A5F" w:rsidP="00AF2A5F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69 anos</w:t>
      </w:r>
    </w:p>
    <w:p w:rsidR="00AF2A5F" w:rsidRPr="00AF2A5F" w:rsidRDefault="00AF2A5F" w:rsidP="00AF2A5F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Apresentadora</w:t>
      </w:r>
    </w:p>
    <w:p w:rsidR="00AF2A5F" w:rsidRPr="00AF2A5F" w:rsidRDefault="00AF2A5F" w:rsidP="00AF2A5F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áries</w:t>
      </w:r>
    </w:p>
    <w:p w:rsidR="00AF2A5F" w:rsidRPr="00AF2A5F" w:rsidRDefault="00AF2A5F" w:rsidP="00AF2A5F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AF2A5F" w:rsidRPr="00AF2A5F" w:rsidRDefault="00AF2A5F" w:rsidP="00AF2A5F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Joaquim da Barra</w:t>
      </w:r>
    </w:p>
    <w:p w:rsidR="00AF2A5F" w:rsidRPr="00AF2A5F" w:rsidRDefault="00AF2A5F" w:rsidP="00AF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AF2A5F" w:rsidRPr="00AF2A5F" w:rsidRDefault="00AF2A5F" w:rsidP="00AF2A5F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0E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AF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Ana Maria </w:t>
      </w:r>
      <w:proofErr w:type="gramStart"/>
      <w:r w:rsidRPr="00AF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Braga</w:t>
      </w: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41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Maffeis</w:t>
      </w:r>
      <w:proofErr w:type="spellEnd"/>
      <w:proofErr w:type="gram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uma jornalista brasileira que alcançou fama nacional como apresentadora de programa de culinária e variedades. Nasceu em 1º de abril de 1949, em São Joaquim da Barra, São Paulo.</w:t>
      </w:r>
    </w:p>
    <w:p w:rsidR="00AF2A5F" w:rsidRPr="00AF2A5F" w:rsidRDefault="00AF2A5F" w:rsidP="00AF2A5F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Antes de se tornar conhecida em todo Brasil, no programa "Note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Anote", da Rede Record, e depois no "Mais você", da TV Globo, Ana Maria já havia trilhado uma carreira de sucesso no jornalismo. Trabalhou nas principais revistas do país e foi apresentadora da extinta Rede Tupi.</w:t>
      </w:r>
    </w:p>
    <w:p w:rsidR="00AF2A5F" w:rsidRPr="00AF2A5F" w:rsidRDefault="00AF2A5F" w:rsidP="00AF2A5F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filha única de um italiano,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Natale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Giuseppe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Maffeis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de Lourdes Braga. Estudou em internatos do interior paulista e fugiu de casa para fazer faculdade. Antes de ser jornalista, se formou em Ciências Biológicas na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Universiade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Estadual Paulista Júlio de Mesquita Filho (UNESP) e se especializou em Zoologia.</w:t>
      </w:r>
    </w:p>
    <w:p w:rsidR="00AF2A5F" w:rsidRPr="00AF2A5F" w:rsidRDefault="00AF2A5F" w:rsidP="00AF2A5F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trabalho como bióloga foi substituído pelo ofício de jornalista, o que fez com que anos mais tarde se dedicasse à formação de Jornalismo. Exerceu diversos cargos no grupo Abril, desde assessoria de imprensa até ser Diretora Comercial das publicações direcionadas ao público feminino.</w:t>
      </w:r>
    </w:p>
    <w:p w:rsidR="00AF2A5F" w:rsidRPr="00AF2A5F" w:rsidRDefault="00AF2A5F" w:rsidP="00AF2A5F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Depois de 10 anos afastada da TV, Ana Maria foi convidada a comandar, em 1992, um programa na Rede Record, o "Note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Anote". Além de apresentar, produzia e era diretora da atração, e ficou anos no ar. Em 1999, mudou de emissora. O "Mais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Você"foi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 ar em julho de 1999. O fantoche em forma de papagaio </w:t>
      </w:r>
      <w:r w:rsidRPr="00AF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Louro José</w:t>
      </w: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(controlado por </w:t>
      </w:r>
      <w:r w:rsidRPr="00AF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Tom Veiga</w:t>
      </w: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que tinha uma participação pequena da Rede Record, ganhou mais espaço.</w:t>
      </w:r>
    </w:p>
    <w:p w:rsidR="00AF2A5F" w:rsidRPr="00AF2A5F" w:rsidRDefault="00AF2A5F" w:rsidP="00AF2A5F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formato do programa mudou um pouco, mas as receitas culinárias e de artesanato, marcas do antigo programa da Record, permaneceram no formato global. Em 2012, a apresentadora renovou o contrato com a Rede Globo por mais 4 anos.</w:t>
      </w:r>
    </w:p>
    <w:p w:rsidR="00AF2A5F" w:rsidRPr="00AF2A5F" w:rsidRDefault="00AF2A5F" w:rsidP="00AF2A5F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Ana Maria Braga tem dois filhos, Mariana e Pedro, do seu casamento com o economista Eduardo de Carvalho. Ana venceu mais de uma vez o câncer e recebeu apoio nacional quando declarou publicamente que estava doente, em 2001. Ana também foi casada com o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ex-segurança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Carlos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Madrulha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atualmente ela está com o empresário Marcelo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Frisoni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Ana Maria Braga já estrelou diversas campanhas e participou de alguns filmes, como o sucesso "Xuxa e os duendes" e "Xuxa e os </w:t>
      </w:r>
      <w:proofErr w:type="spellStart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duentes</w:t>
      </w:r>
      <w:proofErr w:type="spellEnd"/>
      <w:r w:rsidRPr="00AF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2".</w:t>
      </w:r>
    </w:p>
    <w:bookmarkEnd w:id="0"/>
    <w:p w:rsidR="00062742" w:rsidRPr="00410E20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410E20" w:rsidSect="00ED59D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F"/>
    <w:rsid w:val="00062742"/>
    <w:rsid w:val="00410E20"/>
    <w:rsid w:val="00AF2A5F"/>
    <w:rsid w:val="00E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5BE9"/>
  <w15:chartTrackingRefBased/>
  <w15:docId w15:val="{328CAD5A-6A0B-4E7B-9890-2EF9A1D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AF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2A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184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8882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2019-02-02T16:18:00Z</dcterms:created>
  <dcterms:modified xsi:type="dcterms:W3CDTF">2019-02-02T18:47:00Z</dcterms:modified>
</cp:coreProperties>
</file>