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32" w:rsidRPr="00546532" w:rsidRDefault="00546532" w:rsidP="0054653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24"/>
          <w:lang w:eastAsia="pt-BR"/>
        </w:rPr>
      </w:pPr>
      <w:bookmarkStart w:id="0" w:name="_GoBack"/>
      <w:r w:rsidRPr="00546532">
        <w:rPr>
          <w:rFonts w:ascii="Times New Roman" w:eastAsia="Times New Roman" w:hAnsi="Times New Roman" w:cs="Times New Roman"/>
          <w:b/>
          <w:bCs/>
          <w:sz w:val="52"/>
          <w:szCs w:val="24"/>
          <w:lang w:eastAsia="pt-BR"/>
        </w:rPr>
        <w:t>Tudo sobre o Eclipse Lunar Total de 21 de janeiro de 2019</w:t>
      </w:r>
    </w:p>
    <w:bookmarkEnd w:id="0"/>
    <w:p w:rsidR="00546532" w:rsidRPr="00546532" w:rsidRDefault="00546532" w:rsidP="005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032635"/>
            <wp:effectExtent l="0" t="0" r="0" b="5715"/>
            <wp:docPr id="4" name="Imagem 4" descr="eclipse lunar total visivel do brasil - 20 e 21 de janeiro de 20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ipse lunar total visivel do brasil - 20 e 21 de janeiro de 20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'Lua de Sangue' poderá ser vista de todo o Brasil em janeiro de 2019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" w:name="more"/>
      <w:bookmarkEnd w:id="1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Quem é que não gosta de observar fenômenos celestes? </w:t>
      </w:r>
      <w:proofErr w:type="spellStart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Eclises</w:t>
      </w:r>
      <w:proofErr w:type="spellEnd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então, nem se fala! E o que dizer então de Eclipses Lunares Totais?</w:t>
      </w:r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Pois é exatamente isso que vai acontecer.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dia 21 de janeiro de 2019, um Eclipse Lunar Total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 - popularmente conhecido como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Lua de Sangue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 - deve surpreender observadores de várias partes do mundo.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Vai ser visível do Brasil?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Pode comemorar, porque esse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Eclipse Lunar de 21 de janeiro de 2019 poderá ser visto de todo o Brasil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assim como de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toda a América do Sul, América Central e América do Norte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Parte da África e da Europa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poderão observar o Eclipse Lunar, sobretudo de forma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parcial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6532" w:rsidRPr="00546532" w:rsidRDefault="00546532" w:rsidP="005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355850"/>
            <wp:effectExtent l="0" t="0" r="0" b="6350"/>
            <wp:docPr id="3" name="Imagem 3" descr="eclipse lunar janeiro 2019 - visibilida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lipse lunar janeiro 2019 - visibilida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Já em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todas as Américas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 o Eclipse Lunar Total de 21 de janeiro poderá ser visto em sua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totalidade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: desde o início até o fim, e claro, com a Lua ganhando aquela famosa "cor de sangue".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Este será o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primeiro e único Eclipse Lunar Total de 2019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 - sim, estamos com sorte! Então já avisa toda a família e os amigos, porque o dia 21 de janeiro de 2019, apesar de cair numa segunda-feira, promete ser espetacular!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será o Eclipse Lunar Total de janeiro de 2019?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Lua orbita a Terra, e durante sua trajetória acontecem as fases da Lua. Quando a Lua está entre a Terra e o Sol, temos a fase nova, e quando a Terra está entre a Lua e o Sol, temos a Lua Cheia (que é quando ela fica toda iluminada). De tempos em tempos, quando a Terra está entre a Lua e o Sol (Lua Cheia) o nosso planeta projeta sua sombra na superfície da Lua - um alinhamento um tanto raro - fazendo com que a Lua Cheia fique escura por algum tempo.</w:t>
      </w:r>
    </w:p>
    <w:p w:rsidR="00546532" w:rsidRPr="00546532" w:rsidRDefault="00546532" w:rsidP="005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280920"/>
            <wp:effectExtent l="0" t="0" r="0" b="5080"/>
            <wp:docPr id="2" name="Imagem 2" descr="diferença entre eclipse lunar total e eclipse lunar penumbr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ferença entre eclipse lunar total e eclipse lunar penumbr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32" w:rsidRPr="00546532" w:rsidRDefault="00546532" w:rsidP="005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pt-BR"/>
        </w:rPr>
        <w:t xml:space="preserve">Diferença entre Eclipse Lunar Total e Eclipse Lunar </w:t>
      </w:r>
      <w:proofErr w:type="spellStart"/>
      <w:r w:rsidRPr="00546532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pt-BR"/>
        </w:rPr>
        <w:t>Penumbral</w:t>
      </w:r>
      <w:proofErr w:type="spellEnd"/>
      <w:r w:rsidRPr="00546532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pt-BR"/>
        </w:rPr>
        <w:t>.</w:t>
      </w:r>
    </w:p>
    <w:p w:rsidR="00546532" w:rsidRPr="00546532" w:rsidRDefault="00546532" w:rsidP="005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pt-BR"/>
        </w:rPr>
        <w:t>Créditos: divulgação</w:t>
      </w:r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Quando a Lua passa pela parte externa da sombra da Terra (penumbra), temos um Eclipse Lunar </w:t>
      </w:r>
      <w:proofErr w:type="spellStart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Penumbral</w:t>
      </w:r>
      <w:proofErr w:type="spellEnd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Já quando a Lua penetra na parte interna e mais escura da sombra (a </w:t>
      </w:r>
      <w:proofErr w:type="spellStart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), temos um Eclipse Lunar Total.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dia 21 de janeiro de 2018,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Eclipse Lunar </w:t>
      </w:r>
      <w:proofErr w:type="gramStart"/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será Total</w:t>
      </w:r>
      <w:proofErr w:type="gramEnd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a Lua ficará totalmente escura já que passará na parte interna mais escura da sombra da Terra.</w:t>
      </w:r>
    </w:p>
    <w:p w:rsidR="00546532" w:rsidRPr="00546532" w:rsidRDefault="00546532" w:rsidP="005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Qual será o horário do Eclipse Lunar Total de 21 de janeiro de 2019?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horário do eclipse de janeiro de 2019 varia pra cada Estado. Confira a tabela de horários logo abaixo. 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Lembrando que ele começa na noite de domingo (20 de janeiro) e a totalidade acontece durante as primeiras horas da madrugada de segunda-feira (21 de janeiro)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. Se você não mora na capital, veja o horário da capital do seu Estado, já que o horário será praticamente o mesmo:</w:t>
      </w:r>
    </w:p>
    <w:tbl>
      <w:tblPr>
        <w:tblW w:w="8768" w:type="dxa"/>
        <w:tblBorders>
          <w:bottom w:val="single" w:sz="2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582"/>
        <w:gridCol w:w="711"/>
        <w:gridCol w:w="711"/>
        <w:gridCol w:w="1086"/>
        <w:gridCol w:w="582"/>
        <w:gridCol w:w="681"/>
        <w:gridCol w:w="766"/>
        <w:gridCol w:w="656"/>
        <w:gridCol w:w="582"/>
        <w:gridCol w:w="766"/>
        <w:gridCol w:w="681"/>
        <w:gridCol w:w="1086"/>
        <w:gridCol w:w="582"/>
        <w:gridCol w:w="36"/>
        <w:gridCol w:w="36"/>
        <w:gridCol w:w="36"/>
        <w:gridCol w:w="36"/>
      </w:tblGrid>
      <w:tr w:rsidR="00546532" w:rsidRPr="00546532" w:rsidTr="00546532">
        <w:trPr>
          <w:tblHeader/>
        </w:trPr>
        <w:tc>
          <w:tcPr>
            <w:tcW w:w="0" w:type="auto"/>
            <w:vMerge w:val="restart"/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City</w:t>
            </w:r>
          </w:p>
        </w:tc>
        <w:tc>
          <w:tcPr>
            <w:tcW w:w="0" w:type="auto"/>
            <w:gridSpan w:val="17"/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Details</w:t>
            </w:r>
            <w:proofErr w:type="spellEnd"/>
          </w:p>
        </w:tc>
      </w:tr>
      <w:tr w:rsidR="00546532" w:rsidRPr="00546532" w:rsidTr="00546532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Event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date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Pen. Mag.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Umb. Mag.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Penumbral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eclipse </w:t>
            </w: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begins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Moon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alt.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Partial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eclipse </w:t>
            </w: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begins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Umbral eclipse </w:t>
            </w: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begins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Max. eclipse </w:t>
            </w: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begins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Moon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alt.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Umbral eclipse </w:t>
            </w: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Partial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eclipse </w:t>
            </w: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Penumbral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eclipse </w:t>
            </w: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Moon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alt.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Brasilia</w:t>
            </w:r>
            <w:proofErr w:type="spell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Rio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Branco(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-5)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Maceió (UTC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Macapá(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-4)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Fortaleza(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 (UTC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Goiânia(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São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Luís(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Cuiabá (UTC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Campo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Grande(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Belo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Horizonte(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Belém (UTC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João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Curitiba(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Recife (UTC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Teresina(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Rio de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Janeiro(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 (UTC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Porto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Alegre(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Porto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Velho(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UTC -4)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Boa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Vista(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-4)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Florianópolis(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São </w:t>
            </w: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-2)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Aracaju(</w:t>
            </w:r>
            <w:proofErr w:type="gramEnd"/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90EE9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46532" w:rsidRPr="00546532" w:rsidTr="00546532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Palmas (UTC -3)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2019-01-20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216.8%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119.5%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23:37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00:34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01:41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0080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02:43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03:51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04:48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D700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6532" w:rsidRPr="00546532" w:rsidRDefault="00546532" w:rsidP="005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46532" w:rsidRPr="00546532" w:rsidRDefault="00546532" w:rsidP="00546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pt-BR"/>
        </w:rPr>
        <w:t xml:space="preserve">Créditos: </w:t>
      </w:r>
      <w:proofErr w:type="spellStart"/>
      <w:r w:rsidRPr="00546532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pt-BR"/>
        </w:rPr>
        <w:t>VerCalendário</w:t>
      </w:r>
      <w:proofErr w:type="spellEnd"/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Reparem que será um eclipse que vai recompensar os "</w:t>
      </w:r>
      <w:proofErr w:type="spellStart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madrugadeiros</w:t>
      </w:r>
      <w:proofErr w:type="spellEnd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já que a totalidade acontece após a meia-noite em todos os estados do Brasil. Então já prepara sua bebida favorita, </w:t>
      </w:r>
      <w:proofErr w:type="gramStart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a pipoca venham</w:t>
      </w:r>
      <w:proofErr w:type="gramEnd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assistir conosco, mesmo que o tempo esteja nublado.</w:t>
      </w:r>
    </w:p>
    <w:p w:rsidR="00546532" w:rsidRPr="00546532" w:rsidRDefault="00546532" w:rsidP="005465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Transmissão ao vivo - Eclipse Lunar Total de 21 de janeiro de 2019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 xml:space="preserve">Estaremos com imagens ao vivo em uma </w:t>
      </w:r>
      <w:proofErr w:type="spellStart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live</w:t>
      </w:r>
      <w:proofErr w:type="spellEnd"/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feita em nosso canal no YouTube durante toda a noite. Já aproveitem e inscrevam-se (ativem o sininho), assim vocês recebem uma notificação, assim como vídeos novos todas as semanas.</w:t>
      </w:r>
    </w:p>
    <w:p w:rsidR="00546532" w:rsidRPr="00546532" w:rsidRDefault="00546532" w:rsidP="0054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Eclipse com </w:t>
      </w:r>
      <w:proofErr w:type="spellStart"/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Super</w:t>
      </w:r>
      <w:proofErr w:type="spellEnd"/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Lua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dia 21 de janeiro de 2019 a Lua estará no seu ponto de maior proximidade com a Terra (perigeu), com isso, ela estará 14% maior e 30% mais brilhante. Isso fará com que o Eclipse Lunar Total seja ainda mais especial - uma verdadeira "</w:t>
      </w:r>
      <w:r w:rsidRPr="005465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Lua de Sangue</w:t>
      </w:r>
      <w:r w:rsidRPr="00546532">
        <w:rPr>
          <w:rFonts w:ascii="Times New Roman" w:eastAsia="Times New Roman" w:hAnsi="Times New Roman" w:cs="Times New Roman"/>
          <w:sz w:val="24"/>
          <w:szCs w:val="24"/>
          <w:lang w:eastAsia="pt-BR"/>
        </w:rPr>
        <w:t>", como é conhecida.</w:t>
      </w:r>
    </w:p>
    <w:p w:rsidR="00062742" w:rsidRPr="00546532" w:rsidRDefault="00062742" w:rsidP="0054653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546532" w:rsidSect="0054653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3B8C"/>
    <w:multiLevelType w:val="multilevel"/>
    <w:tmpl w:val="66F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C83AA9"/>
    <w:multiLevelType w:val="multilevel"/>
    <w:tmpl w:val="33E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32"/>
    <w:rsid w:val="00062742"/>
    <w:rsid w:val="0054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DC5"/>
  <w15:chartTrackingRefBased/>
  <w15:docId w15:val="{AB102047-82BD-4B37-81F9-C8DFEF4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46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465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1jrQFqvckq0/XBl-1Iyk_mI/AAAAAAAAmTw/welVQVKz85AcnSgBecgWyoNVswGbsmjpACLcBGAs/s1600/eclipse%2Blunar%2Bjaneiro%2B2019%2B-%2Bvisibilidad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aleriadometeorito.com/2018/12/tudo-sobre-eclipse-lunar-total-21-janeiro-2019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SaCHaugvtkM/XBl_eUwV8iI/AAAAAAAAmT4/5VklNBPiAKA-lZY_L-aQX-Iz4SEOcUk9wCLcBGAs/s1600/Diferen%25C3%25A7a%2Bde%2Beclipse%2Blunar%2Btotal%2Be%2Beclipse%2Blunar%2Bpenumbral%2B%25282%2529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2019-01-23T12:27:00Z</dcterms:created>
  <dcterms:modified xsi:type="dcterms:W3CDTF">2019-01-23T12:29:00Z</dcterms:modified>
</cp:coreProperties>
</file>