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7F" w:rsidRPr="0023207F" w:rsidRDefault="0023207F" w:rsidP="002320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pt-BR"/>
        </w:rPr>
      </w:pPr>
      <w:bookmarkStart w:id="0" w:name="_GoBack"/>
      <w:r w:rsidRPr="0023207F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pt-BR"/>
        </w:rPr>
        <w:t>Resenha de Filme: CAÇA-FANTASMAS</w:t>
      </w:r>
    </w:p>
    <w:bookmarkEnd w:id="0"/>
    <w:p w:rsidR="0023207F" w:rsidRPr="0023207F" w:rsidRDefault="0023207F" w:rsidP="002320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23207F" w:rsidRPr="0023207F" w:rsidRDefault="0023207F" w:rsidP="00232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iCs/>
          <w:noProof/>
          <w:sz w:val="28"/>
          <w:szCs w:val="28"/>
          <w:lang w:eastAsia="pt-BR"/>
        </w:rPr>
        <w:drawing>
          <wp:inline distT="0" distB="0" distL="0" distR="0">
            <wp:extent cx="2009775" cy="2819400"/>
            <wp:effectExtent l="0" t="0" r="9525" b="0"/>
            <wp:docPr id="2" name="Imagem 2" descr="caçafantasmas_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çafantasmas_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23207F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Ghostbusters</w:t>
      </w:r>
      <w:proofErr w:type="spellEnd"/>
      <w:r w:rsidRPr="0023207F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, EUA, 2016</w:t>
      </w:r>
      <w:r w:rsidRPr="0023207F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br/>
      </w:r>
      <w:r w:rsidRPr="00232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Gênero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: Comédia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232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Duração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:  116 min.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232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Elenco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 Kristen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Wiig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Melissa McCarthy, Kate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McKinnon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 Chris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Hemsworth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232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Trilha Sonora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: Theodore Shapiro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232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Roteiro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 Katie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Dippold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Paul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Feig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232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Direção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Paul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Feig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Curioso o fato de que um dos filmes mais controversos do ano seja justamente uma comédia boba e inofensiva como CAÇA-FANTASMAS (2016), de Paul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Feig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Tudo pela “polêmica” em torno da substituição de homens (dos filmes originais de Ivan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Reitman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) por mulheres e uma vontade da parte de seus realizadores de provocar um pouco, mostrando uma inversão de papéis dentro de uma sociedade ainda machista, que não aceita bem a mulher em lugares de destaque, ainda que percebamos que as coisas progrediram muito se compararmos com a década de 1980.</w:t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Quem se incomodou com isso e não quer ver o filme está fazendo uma grande bobagem. Na verdade, CAÇA-FANTASMAS, ainda que esteja longe de ser um entretenimento de alta qualidade, possui vários pontos positivos, como o fato de ter quatro boas comediantes em ação. Paul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Feig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ainda não conseguiu superar o seu melhor trabalho, o divertidíssimo MISSÃO MADRINHA DE CASAMENTO (2011), que também contava com a presença de Kristen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Wiig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Melissa McCarthy, que se tornaria estrela bastante presente de outros de seus filmes.</w:t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Mas mesmo com Melissa McCarthy e Kristen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Wiig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novamente em ação em CAÇA-FANTASMAS, quem rouba a cena mesmo é uma atriz que é conhecida por quem acompanha o SATURDAY NIGHT LIVE atualmente. Ela se chama Kate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McKinnon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 desde o primeiro momento ela deixa </w:t>
      </w: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todas as outras comerem poeira, com sua beleza, charme, sensualidade, e além de tudo em saber ser engraçada. Kate tem ganhado muitos fãs desde então e o futuro parece brilhante para ela, a julgar pelos próximos projetos. Podemos dizer que ela é o melhor motivo para se ver o filme.</w:t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Kate chega a ofuscar Kristen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Wiig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, que até está um pouco apagada como uma cientista e professora de universidade que anos atrás escreveu um livro supostamente científico sobre fantasmas. O que ela não sabia era que a coautora do livro (McCarthy) havia disponibilizado novamente a obra e ainda estaria desenvolvendo um trabalho de captura de fantasmas junto com uma nova parceira (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McKinnon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). Eis o catalizador para as três de encontrarem.</w:t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E o primeiro motivo para elas entrarem em ação é o fato de que uma mansão famosa de Nova York está assombrada e elas terão a chance de oferecer seus serviços e finalmente ver o primeiro fantasma. Os efeitos visuais dos fantasmas são dignos de destaque, principalmente se o espectador optar em ver o filme em IMAX 3D, com efeitos que ultrapassam o quadro, entre outras surpresinhas bem-vindas, especialmente no final.</w:t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O problema do filme como aventura é que tem uma estrutura bastante viciada de narrativa, com um clímax que não chega a ser ruim, mas é tão aborrecido quanto o da maioria dos filmes de aventura com estrutura convencional. No caso, a parte em que elas terão que enfrentar uma horda de fantasmas lançados em Nova York, como num ataque terrorista.</w:t>
      </w:r>
    </w:p>
    <w:p w:rsidR="0023207F" w:rsidRPr="0023207F" w:rsidRDefault="0023207F" w:rsidP="0023207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mais, o filme ainda conta com uma boa participação de Chris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Hemsworth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como o secretário das Caça-Fantasmas, em outra inversão de valores. Sai o estereótipo da loura burra e entra o estereótipo do sujeito bonito e malhado que não tem muita coisa na cabeça, e que serve mais para encantar a personagem de Kristen </w:t>
      </w:r>
      <w:proofErr w:type="spellStart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Wiig</w:t>
      </w:r>
      <w:proofErr w:type="spellEnd"/>
      <w:r w:rsidRPr="0023207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062742" w:rsidRPr="0023207F" w:rsidRDefault="00062742" w:rsidP="0023207F">
      <w:pPr>
        <w:rPr>
          <w:rFonts w:ascii="Times New Roman" w:hAnsi="Times New Roman" w:cs="Times New Roman"/>
          <w:sz w:val="28"/>
          <w:szCs w:val="28"/>
        </w:rPr>
      </w:pPr>
    </w:p>
    <w:sectPr w:rsidR="00062742" w:rsidRPr="0023207F" w:rsidSect="0023207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7F"/>
    <w:rsid w:val="00062742"/>
    <w:rsid w:val="002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0591"/>
  <w15:chartTrackingRefBased/>
  <w15:docId w15:val="{27E175AA-B44E-4E39-89D4-5E460A4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2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20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3207F"/>
    <w:rPr>
      <w:i/>
      <w:iCs/>
    </w:rPr>
  </w:style>
  <w:style w:type="character" w:styleId="Forte">
    <w:name w:val="Strong"/>
    <w:basedOn w:val="Fontepargpadro"/>
    <w:uiPriority w:val="22"/>
    <w:qFormat/>
    <w:rsid w:val="0023207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32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2019-01-04T12:38:00Z</dcterms:created>
  <dcterms:modified xsi:type="dcterms:W3CDTF">2019-01-04T12:41:00Z</dcterms:modified>
</cp:coreProperties>
</file>