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EA5" w:rsidRPr="00034EA5" w:rsidRDefault="00034EA5" w:rsidP="00034EA5">
      <w:pPr>
        <w:spacing w:before="300" w:after="96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034EA5"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pt-BR"/>
        </w:rPr>
        <w:t>Polyana Viana</w:t>
      </w:r>
      <w:r w:rsidRPr="00034EA5">
        <w:rPr>
          <w:rFonts w:ascii="Times New Roman" w:eastAsia="Times New Roman" w:hAnsi="Times New Roman" w:cs="Times New Roman"/>
          <w:b/>
          <w:kern w:val="36"/>
          <w:sz w:val="54"/>
          <w:szCs w:val="54"/>
          <w:lang w:eastAsia="pt-BR"/>
        </w:rPr>
        <w:t xml:space="preserve"> Lutadora do MMA</w:t>
      </w:r>
    </w:p>
    <w:bookmarkEnd w:id="0"/>
    <w:p w:rsidR="00034EA5" w:rsidRPr="00034EA5" w:rsidRDefault="00034EA5" w:rsidP="00034EA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034EA5">
        <w:rPr>
          <w:rFonts w:ascii="Times New Roman" w:eastAsia="Times New Roman" w:hAnsi="Times New Roman" w:cs="Times New Roman"/>
          <w:noProof/>
          <w:sz w:val="21"/>
          <w:szCs w:val="21"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tângulo 1" descr="https://www.superlutas.com.br/lutador/?link=Polyana-Viana-1539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C5A88" id="Retângulo 1" o:spid="_x0000_s1026" alt="https://www.superlutas.com.br/lutador/?link=Polyana-Viana-15395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BilLFL5wIAAAEGAAAOAAAAAAAAAAAA&#10;AAAAAC4CAABkcnMvZTJvRG9jLnhtbFBLAQItABQABgAIAAAAIQCY9mwN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6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453"/>
        <w:gridCol w:w="1057"/>
        <w:gridCol w:w="890"/>
        <w:gridCol w:w="1440"/>
        <w:gridCol w:w="1334"/>
        <w:gridCol w:w="934"/>
        <w:gridCol w:w="960"/>
      </w:tblGrid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Polyana Viana</w:t>
            </w:r>
          </w:p>
        </w:tc>
      </w:tr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Apelido: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Dama de Ferro</w:t>
            </w:r>
          </w:p>
        </w:tc>
      </w:tr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Cartel: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Vitórias</w:t>
            </w: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 Derrotas</w:t>
            </w:r>
          </w:p>
        </w:tc>
      </w:tr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Vitórias: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Nocautes (40%)</w:t>
            </w: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6 Finalizações (60%)</w:t>
            </w: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0 Decisões dos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juizes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(0%)</w:t>
            </w: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0 Outras (0%)</w:t>
            </w:r>
          </w:p>
        </w:tc>
      </w:tr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Derrotas: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Nocautes (0%)</w:t>
            </w: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0 Finalizações (0%)</w:t>
            </w: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2 Decisões dos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juizes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(100%)</w:t>
            </w: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0 Outras (0%)</w:t>
            </w:r>
          </w:p>
        </w:tc>
      </w:tr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Equipe: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Altura: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170.18 cm</w:t>
            </w:r>
          </w:p>
        </w:tc>
      </w:tr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Peso: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52.16 kg</w:t>
            </w:r>
          </w:p>
        </w:tc>
      </w:tr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14/06/1992</w:t>
            </w:r>
          </w:p>
        </w:tc>
      </w:tr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Geraldo do Araguaia, </w:t>
            </w:r>
            <w:proofErr w:type="gram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</w:t>
            </w:r>
            <w:proofErr w:type="gramEnd"/>
          </w:p>
        </w:tc>
      </w:tr>
      <w:tr w:rsidR="00034EA5" w:rsidRPr="00034EA5" w:rsidTr="00034EA5">
        <w:trPr>
          <w:gridAfter w:val="3"/>
          <w:wAfter w:w="3713" w:type="dxa"/>
        </w:trPr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Pais: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Brazil</w:t>
            </w:r>
            <w:proofErr w:type="spellEnd"/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525" w:type="dxa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Adversário</w:t>
            </w:r>
          </w:p>
        </w:tc>
        <w:tc>
          <w:tcPr>
            <w:tcW w:w="1830" w:type="dxa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Método</w:t>
            </w:r>
          </w:p>
        </w:tc>
        <w:tc>
          <w:tcPr>
            <w:tcW w:w="2205" w:type="dxa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750" w:type="dxa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25" w:type="dxa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Round</w:t>
            </w:r>
          </w:p>
        </w:tc>
        <w:tc>
          <w:tcPr>
            <w:tcW w:w="525" w:type="dxa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Tempo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Derrota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J.J.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Aldrich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Decisão (Unânime)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UFC 227 -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Dillashaw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Garbrandt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04/08/2018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5:00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Maia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Kahaunaele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-Stevenson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Finalização (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Rear-Naked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Estrangulamento)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UFC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Fight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Night 125 -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Machida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Anders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03/02/2018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3:50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Pamela Rosa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Finalização (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Arm-lock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WOCS 47 -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Watch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Out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Combat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Show 47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07/10/2017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1:56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Debora Dias Nascimento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Finalização (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Arm-lock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JF -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Jungle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Fight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87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21/05/2016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3:23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Ribas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Nocaute (Socos)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JF -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Jungle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Fight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83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28/11/2015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2:54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Karol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Pereira Silva Cerqueira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Finalização (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Rear-Naked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Estrangulamento)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JF -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Jungle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Fight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81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12/09/2015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2:24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Giselle Campos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Finalização (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Arm-lock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Maraba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Combat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- 1.0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18/07/2015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1:31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Derrota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Aline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Sattelmayer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Decisão (Unânime)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RF 12 - Real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Fight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13/12/2014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5:00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Debora Silva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Nocaute Técnico (Socos)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TUF 1 - Talento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Uruara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07/06/2014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1:09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Santana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Nocaute Técnico (Socos)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AFN MMA - Araguatins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Fight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Night MMA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12/04/2014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N/A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Vitória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Mirelle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Oliveira do Nascimento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Finalização (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Arm-lock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Piaui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Fight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MMA -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Gladiators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08/02/2014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1:20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Pinto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Nocaute Técnico (Interrupção Médica)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 - Demolidor Extreme </w:t>
            </w:r>
            <w:proofErr w:type="spellStart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Combat</w:t>
            </w:r>
            <w:proofErr w:type="spellEnd"/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14/12/2013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1:48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gridSpan w:val="8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4EA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34EA5" w:rsidRPr="00034EA5" w:rsidTr="00034EA5">
        <w:tblPrEx>
          <w:tblBorders>
            <w:top w:val="outset" w:sz="6" w:space="0" w:color="EAEAEA"/>
            <w:left w:val="outset" w:sz="6" w:space="0" w:color="EAEAEA"/>
            <w:bottom w:val="outset" w:sz="6" w:space="0" w:color="EAEAEA"/>
            <w:right w:val="outset" w:sz="6" w:space="0" w:color="EAEAEA"/>
          </w:tblBorders>
        </w:tblPrEx>
        <w:tc>
          <w:tcPr>
            <w:tcW w:w="0" w:type="auto"/>
            <w:gridSpan w:val="8"/>
            <w:tcBorders>
              <w:top w:val="single" w:sz="6" w:space="0" w:color="DDDDDD"/>
              <w:left w:val="outset" w:sz="6" w:space="0" w:color="EAEAEA"/>
              <w:bottom w:val="outset" w:sz="6" w:space="0" w:color="EAEAEA"/>
              <w:right w:val="outset" w:sz="6" w:space="0" w:color="EAEAEA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4EA5" w:rsidRPr="00034EA5" w:rsidRDefault="00034EA5" w:rsidP="00034EA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62742" w:rsidRPr="00034EA5" w:rsidRDefault="00062742" w:rsidP="00034EA5">
      <w:pPr>
        <w:rPr>
          <w:rFonts w:ascii="Times New Roman" w:hAnsi="Times New Roman" w:cs="Times New Roman"/>
        </w:rPr>
      </w:pPr>
    </w:p>
    <w:sectPr w:rsidR="00062742" w:rsidRPr="00034EA5" w:rsidSect="00034EA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A5"/>
    <w:rsid w:val="00034EA5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3564"/>
  <w15:chartTrackingRefBased/>
  <w15:docId w15:val="{5FAB7D0D-9D02-4CA1-99EE-4CFC670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34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4E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2019-01-07T15:38:00Z</dcterms:created>
  <dcterms:modified xsi:type="dcterms:W3CDTF">2019-01-07T15:42:00Z</dcterms:modified>
</cp:coreProperties>
</file>