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FC" w:rsidRPr="00F96AFC" w:rsidRDefault="00F96AFC" w:rsidP="00F96AFC">
      <w:pPr>
        <w:spacing w:before="225" w:after="225" w:line="675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4"/>
          <w:kern w:val="36"/>
          <w:sz w:val="48"/>
          <w:szCs w:val="24"/>
          <w:lang w:eastAsia="pt-BR"/>
        </w:rPr>
      </w:pPr>
      <w:bookmarkStart w:id="0" w:name="_GoBack"/>
      <w:r w:rsidRPr="00F96AFC">
        <w:rPr>
          <w:rFonts w:ascii="Times New Roman" w:eastAsia="Times New Roman" w:hAnsi="Times New Roman" w:cs="Times New Roman"/>
          <w:b/>
          <w:color w:val="000000" w:themeColor="text1"/>
          <w:spacing w:val="-14"/>
          <w:kern w:val="36"/>
          <w:sz w:val="48"/>
          <w:szCs w:val="24"/>
          <w:lang w:eastAsia="pt-BR"/>
        </w:rPr>
        <w:t>Meningite: sintomas, tratamentos e causas</w:t>
      </w:r>
    </w:p>
    <w:bookmarkEnd w:id="0"/>
    <w:p w:rsidR="00F96AFC" w:rsidRPr="00F96AFC" w:rsidRDefault="00F96AFC" w:rsidP="00F96AFC">
      <w:pPr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>O que é Meningite?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meningite</w:t>
      </w: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é uma inflamação das meninges, que são as membranas que envolvem o cérebro. Existem diversos tipos de meningite, e para cada um deles há causa e sintomas específicos.</w:t>
      </w:r>
    </w:p>
    <w:p w:rsidR="00F96AFC" w:rsidRPr="00F96AFC" w:rsidRDefault="00F96AFC" w:rsidP="00F96AFC">
      <w:pPr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>Tipos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maioria dos casos de meningite é provocada por vírus ou bactérias, mas a doença também pode ser transmitida via fungos. Outros fatores também podem desencadear num quadro de meningite, como alergias a determinados medicamentos, alguns tipos de câncer e também inflamações.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Conheça os principais tipos de meningite existentes:</w:t>
      </w:r>
    </w:p>
    <w:p w:rsidR="00F96AFC" w:rsidRPr="00F96AFC" w:rsidRDefault="00F96AFC" w:rsidP="00F96AFC">
      <w:pPr>
        <w:numPr>
          <w:ilvl w:val="0"/>
          <w:numId w:val="1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Meningite viral</w:t>
      </w:r>
    </w:p>
    <w:p w:rsidR="00F96AFC" w:rsidRPr="00F96AFC" w:rsidRDefault="00F96AFC" w:rsidP="00F96AFC">
      <w:pPr>
        <w:numPr>
          <w:ilvl w:val="0"/>
          <w:numId w:val="1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Meningite bacteriana</w:t>
      </w:r>
    </w:p>
    <w:p w:rsidR="00F96AFC" w:rsidRPr="00F96AFC" w:rsidRDefault="00F96AFC" w:rsidP="00F96AFC">
      <w:pPr>
        <w:numPr>
          <w:ilvl w:val="0"/>
          <w:numId w:val="1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Meningite fúngica.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Esses três tipos podem levar a um quadro de meningite crônica.</w:t>
      </w:r>
    </w:p>
    <w:p w:rsidR="00F96AFC" w:rsidRPr="00F96AFC" w:rsidRDefault="00F96AFC" w:rsidP="00F96AFC">
      <w:pPr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>Causas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causa da meningite varia de acordo com o tipo. A mais comum das meningites é aquela causada por vírus, mas há casos também da doença provocada por bactérias. Menos comum, a meningite causada por fungos também pode surgir.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meningite viral pode ser causada por diversos tipos de vírus e é a forma mais comum e menos perigosa de meningite, pois muitas vezes nem exige tratamento. Os vírus causadores da meningite podem ser transmitidos via alimentos, água e objetos contaminados e são mais comuns entre o fim do verão e o começo do outono.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Meningite bacteriana é a mais grave de todas. Ela ocorre geralmente quando a bactéria entra na corrente sanguínea e migra até o cérebro. Pode acontecer, também, de a doença ser desencadeada após uma </w:t>
      </w: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infecção no ouvido</w:t>
      </w: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fratura ou, mais raramente, após alguma cirurgia. Existe mais de uma bactéria capaz de transmitir a doença. Conheça:</w:t>
      </w:r>
    </w:p>
    <w:p w:rsidR="00F96AFC" w:rsidRPr="00F96AFC" w:rsidRDefault="00F96AFC" w:rsidP="00F96AFC">
      <w:pPr>
        <w:spacing w:before="21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 xml:space="preserve">Streptococcus </w:t>
      </w:r>
      <w:proofErr w:type="spellStart"/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>pneumoniae</w:t>
      </w:r>
      <w:proofErr w:type="spellEnd"/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 xml:space="preserve"> (pneumococo)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Essa é a mais comum entre todas as bactérias que transmitem meningite. Ela também pode causar infecções no ouvido e até pneumonia. Existe uma vacina disponível para reduzir a ocorrência da infecção por essa bactéria.</w:t>
      </w:r>
    </w:p>
    <w:p w:rsidR="00F96AFC" w:rsidRPr="00F96AFC" w:rsidRDefault="00F96AFC" w:rsidP="00F96AFC">
      <w:pPr>
        <w:spacing w:before="21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</w:pPr>
      <w:proofErr w:type="spellStart"/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>Neisseria</w:t>
      </w:r>
      <w:proofErr w:type="spellEnd"/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 xml:space="preserve"> </w:t>
      </w:r>
      <w:proofErr w:type="spellStart"/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>meningitidis</w:t>
      </w:r>
      <w:proofErr w:type="spellEnd"/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Outra bactéria bastante comum, essa se espalha pela corrente sanguínea após uma infecção no trato respiratório e é extremamente contagiosa. Afeta principalmente adolescentes e jovens adultos.</w:t>
      </w:r>
    </w:p>
    <w:p w:rsidR="00F96AFC" w:rsidRPr="00F96AFC" w:rsidRDefault="00F96AFC" w:rsidP="00F96AF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PARE AGORA... TEM MAIS DEPOIS DA PUBLICIDADE ;)</w:t>
      </w:r>
    </w:p>
    <w:p w:rsidR="00F96AFC" w:rsidRPr="00F96AFC" w:rsidRDefault="00F96AFC" w:rsidP="00F96AFC">
      <w:pPr>
        <w:spacing w:before="21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</w:pPr>
      <w:proofErr w:type="spellStart"/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lastRenderedPageBreak/>
        <w:t>Haemophilus</w:t>
      </w:r>
      <w:proofErr w:type="spellEnd"/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 xml:space="preserve"> </w:t>
      </w:r>
      <w:proofErr w:type="spellStart"/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>influenzae</w:t>
      </w:r>
      <w:proofErr w:type="spellEnd"/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Esta bactéria costumava ser a principal causa de meningite em crianças. Hoje, no entanto, sua ocorrência foi controlada e reduzida por meio de vacinas. No Brasil, a vacina contra a meningite causada por essa bactéria faz parte da cartilha obrigatória de vacinação na infância. Quando não prevenida, tanto </w:t>
      </w:r>
      <w:proofErr w:type="gramStart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crianças quanto adultos</w:t>
      </w:r>
      <w:proofErr w:type="gramEnd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podem apresentar a doença, que se desenvolve a partir de uma infecção no trato respiratório.</w:t>
      </w:r>
    </w:p>
    <w:p w:rsidR="00F96AFC" w:rsidRPr="00F96AFC" w:rsidRDefault="00F96AFC" w:rsidP="00F96AFC">
      <w:pPr>
        <w:spacing w:before="210"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</w:pPr>
      <w:proofErr w:type="spellStart"/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>Listeria</w:t>
      </w:r>
      <w:proofErr w:type="spellEnd"/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 xml:space="preserve"> </w:t>
      </w:r>
      <w:proofErr w:type="spellStart"/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>monocytogenes</w:t>
      </w:r>
      <w:proofErr w:type="spellEnd"/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maioria das pessoas expostas a essa bactéria não manifestam sintomas, mas mulheres grávidas, pessoas com imunidade comprometida, recém-nascidos e idosos são mais suscetíveis </w:t>
      </w:r>
      <w:proofErr w:type="gramStart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à</w:t>
      </w:r>
      <w:proofErr w:type="gramEnd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esse tipo de meningite.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Já a meningite fúngica, apesar de ser a menos comum, pode levar ao quadro crônico da doença. Às vezes seus efeitos podem ser similares ou até idênticos aos da meningite bacteriana, por isso inspira cuidados, mas não é contagiosa de pessoa para pessoa.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casos mais raros ainda, meningite pode ser resultado de causas não-infecciosas, como reações químicas, alergia a alguns medicamentos e alguns tipos de câncer também.</w:t>
      </w:r>
    </w:p>
    <w:p w:rsidR="00F96AFC" w:rsidRPr="00F96AFC" w:rsidRDefault="00F96AFC" w:rsidP="00F96AFC">
      <w:pPr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>Fatores de risco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Alguns fatores são considerados de risco para a meningite. Confira:</w:t>
      </w:r>
    </w:p>
    <w:p w:rsidR="00F96AFC" w:rsidRPr="00F96AFC" w:rsidRDefault="00F96AFC" w:rsidP="00F96AF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PARE AGORA... TEM MAIS DEPOIS DA PUBLICIDADE ;)</w:t>
      </w:r>
    </w:p>
    <w:p w:rsidR="00F96AFC" w:rsidRPr="00F96AFC" w:rsidRDefault="00F96AFC" w:rsidP="00F96AFC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Idade: meningite viral costuma afetar crianças de até cinco anos, mas a forma bacteriana da doença geralmente atinge adultos na casa dos 20. Na verdade, o grupo de risco, quando é classificado pela idade, varia de acordo com a causa da doença. Meningite causada pela bactéria </w:t>
      </w:r>
      <w:proofErr w:type="spellStart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Listeria</w:t>
      </w:r>
      <w:proofErr w:type="spellEnd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monocytogenes</w:t>
      </w:r>
      <w:proofErr w:type="spellEnd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costuma vitimizar muitos idosos também</w:t>
      </w:r>
    </w:p>
    <w:p w:rsidR="00F96AFC" w:rsidRPr="00F96AFC" w:rsidRDefault="00F96AFC" w:rsidP="00F96AFC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Viver em grandes centros urbanos e frequentar ambientes fechados e cheios de pessoas também podem aumentar os riscos de contrair meningite. Se uma pessoa vive em alguma base militar, orfanato ou albergue, as chances de ela apresentar a doença são maiores também</w:t>
      </w:r>
    </w:p>
    <w:p w:rsidR="00F96AFC" w:rsidRPr="00F96AFC" w:rsidRDefault="00F96AFC" w:rsidP="00F96AFC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Gravidez: mulheres grávidas têm maiores chances de contrair </w:t>
      </w:r>
      <w:proofErr w:type="spellStart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listeriose</w:t>
      </w:r>
      <w:proofErr w:type="spellEnd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 </w:t>
      </w: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 também a meningite bacteriana causada por </w:t>
      </w:r>
      <w:proofErr w:type="spellStart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Listeria</w:t>
      </w:r>
      <w:proofErr w:type="spellEnd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monocytogenes</w:t>
      </w:r>
      <w:proofErr w:type="spellEnd"/>
    </w:p>
    <w:p w:rsidR="00F96AFC" w:rsidRPr="00F96AFC" w:rsidRDefault="00F96AFC" w:rsidP="00F96AFC">
      <w:pPr>
        <w:numPr>
          <w:ilvl w:val="0"/>
          <w:numId w:val="2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Sistema imunológico comprometido: pessoas com baixa imunidade correm maiores riscos de apresentar meningite também, a exemplo de portadores de </w:t>
      </w: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Aids </w:t>
      </w: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 </w:t>
      </w: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diabetes </w:t>
      </w: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usuários de drogas injetáveis.</w:t>
      </w:r>
    </w:p>
    <w:p w:rsidR="00F96AFC" w:rsidRPr="00F96AFC" w:rsidRDefault="00F96AFC" w:rsidP="00F96AFC">
      <w:pPr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>Sintomas de Meningite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primeiros sinais de meningite, quando manifestados, são facilmente confundidos com os sintomas típicos da gripe. Eles geralmente aparecem de algumas horas até dois dias após a infecção.</w:t>
      </w:r>
    </w:p>
    <w:p w:rsidR="00F96AFC" w:rsidRPr="00F96AFC" w:rsidRDefault="00F96AFC" w:rsidP="00F96AF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Saiba mais: </w:t>
      </w:r>
      <w:r w:rsidRPr="00F96A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t-BR"/>
        </w:rPr>
        <w:t>Entenda a meningite e saiba como detectá-la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sintomas mais comuns da meningite são:</w:t>
      </w:r>
    </w:p>
    <w:p w:rsidR="00F96AFC" w:rsidRPr="00F96AFC" w:rsidRDefault="00F96AFC" w:rsidP="00F96AFC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lastRenderedPageBreak/>
        <w:t>Febre </w:t>
      </w: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alta repentina</w:t>
      </w:r>
    </w:p>
    <w:p w:rsidR="00F96AFC" w:rsidRPr="00F96AFC" w:rsidRDefault="00F96AFC" w:rsidP="00F96AFC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Forte </w:t>
      </w: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dor de cabeça</w:t>
      </w:r>
    </w:p>
    <w:p w:rsidR="00F96AFC" w:rsidRPr="00F96AFC" w:rsidRDefault="00F96AFC" w:rsidP="00F96AFC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Pescoço rígido</w:t>
      </w:r>
    </w:p>
    <w:p w:rsidR="00F96AFC" w:rsidRPr="00F96AFC" w:rsidRDefault="00F96AFC" w:rsidP="00F96AFC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Vômitos</w:t>
      </w:r>
    </w:p>
    <w:p w:rsidR="00F96AFC" w:rsidRPr="00F96AFC" w:rsidRDefault="00F96AFC" w:rsidP="00F96AFC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Náusea</w:t>
      </w:r>
    </w:p>
    <w:p w:rsidR="00F96AFC" w:rsidRPr="00F96AFC" w:rsidRDefault="00F96AFC" w:rsidP="00F96AFC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Confusão mental</w:t>
      </w: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dificuldade de concentração</w:t>
      </w:r>
    </w:p>
    <w:p w:rsidR="00F96AFC" w:rsidRPr="00F96AFC" w:rsidRDefault="00F96AFC" w:rsidP="00F96AFC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Convulsões</w:t>
      </w:r>
    </w:p>
    <w:p w:rsidR="00F96AFC" w:rsidRPr="00F96AFC" w:rsidRDefault="00F96AFC" w:rsidP="00F96AFC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Sonolência</w:t>
      </w:r>
    </w:p>
    <w:p w:rsidR="00F96AFC" w:rsidRPr="00F96AFC" w:rsidRDefault="00F96AFC" w:rsidP="00F96AFC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Fotossensibilidade</w:t>
      </w:r>
      <w:proofErr w:type="spellEnd"/>
    </w:p>
    <w:p w:rsidR="00F96AFC" w:rsidRPr="00F96AFC" w:rsidRDefault="00F96AFC" w:rsidP="00F96AFC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Falta de apetite</w:t>
      </w:r>
    </w:p>
    <w:p w:rsidR="00F96AFC" w:rsidRPr="00F96AFC" w:rsidRDefault="00F96AFC" w:rsidP="00F96AFC">
      <w:pPr>
        <w:numPr>
          <w:ilvl w:val="0"/>
          <w:numId w:val="3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Rachaduras e presença de manchas vermelhas na pele.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Bebês recém-nascidos portadores de meningite também podem apresentar febre, dor de cabeça, vômitos, confusão, rigidez corporal, moleira tensa ou elevada e inquietação. Às vezes, apenas irritabilidade em crianças ou choro fácil, diferente do normal, pode ser um indício de uma meningite.</w:t>
      </w:r>
    </w:p>
    <w:p w:rsidR="00F96AFC" w:rsidRPr="00F96AFC" w:rsidRDefault="00F96AFC" w:rsidP="00F96AFC">
      <w:pPr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>Na consulta médica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Dependendo da causa, meningite pode levar a complicações mais grave e pode, inclusive, levar o paciente à morte. Por isso, é muito importante que, ao primeiro sinal da doença, você procure um especialista para que ele possa fazer o diagnóstico. Se confirmada a doença, o tratamento deve começar imediatamente.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consulta, descreva todos os seus sintomas e tire todas as suas dúvidas. Esteja preparado, também, para responder às perguntas do médico. Veja alguns exemplos:</w:t>
      </w:r>
    </w:p>
    <w:p w:rsidR="00F96AFC" w:rsidRPr="00F96AFC" w:rsidRDefault="00F96AFC" w:rsidP="00F96AFC">
      <w:pPr>
        <w:numPr>
          <w:ilvl w:val="0"/>
          <w:numId w:val="4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os sintomas começaram?</w:t>
      </w:r>
    </w:p>
    <w:p w:rsidR="00F96AFC" w:rsidRPr="00F96AFC" w:rsidRDefault="00F96AFC" w:rsidP="00F96AFC">
      <w:pPr>
        <w:numPr>
          <w:ilvl w:val="0"/>
          <w:numId w:val="4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Você teve contato com alguém que estivesse com meningite?</w:t>
      </w:r>
    </w:p>
    <w:p w:rsidR="00F96AFC" w:rsidRPr="00F96AFC" w:rsidRDefault="00F96AFC" w:rsidP="00F96AFC">
      <w:pPr>
        <w:numPr>
          <w:ilvl w:val="0"/>
          <w:numId w:val="4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Você tomou todas as vacinas indicadas?</w:t>
      </w:r>
    </w:p>
    <w:p w:rsidR="00F96AFC" w:rsidRPr="00F96AFC" w:rsidRDefault="00F96AFC" w:rsidP="00F96AFC">
      <w:pPr>
        <w:numPr>
          <w:ilvl w:val="0"/>
          <w:numId w:val="4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Você faz uso de medicamentos imunossupressor?</w:t>
      </w:r>
    </w:p>
    <w:p w:rsidR="00F96AFC" w:rsidRPr="00F96AFC" w:rsidRDefault="00F96AFC" w:rsidP="00F96AFC">
      <w:pPr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>Diagnóstico de Meningite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diagnóstico de meningite pode ser feito pelo especialista tendo como base o histórico do paciente, um exame físico e alguns exames específicos, como:</w:t>
      </w:r>
    </w:p>
    <w:p w:rsidR="00F96AFC" w:rsidRPr="00F96AFC" w:rsidRDefault="00F96AFC" w:rsidP="00F96AFC">
      <w:pPr>
        <w:numPr>
          <w:ilvl w:val="0"/>
          <w:numId w:val="5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Cultura de sangue, em que uma amostra de sangue do paciente é enviada para laboratório, onde é realizada uma cultura de microrganismos, em especial de bactérias</w:t>
      </w:r>
    </w:p>
    <w:p w:rsidR="00F96AFC" w:rsidRPr="00F96AFC" w:rsidRDefault="00F96AFC" w:rsidP="00F96AFC">
      <w:pPr>
        <w:numPr>
          <w:ilvl w:val="0"/>
          <w:numId w:val="5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Exames de imagem, como raio-X e tomografias, procurarão por sinais de infecção pelo corpo.</w:t>
      </w:r>
    </w:p>
    <w:p w:rsidR="00F96AFC" w:rsidRPr="00F96AFC" w:rsidRDefault="00F96AFC" w:rsidP="00F96AF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PARE AGORA... TEM MAIS DEPOIS DA PUBLICIDADE ;)</w:t>
      </w:r>
    </w:p>
    <w:p w:rsidR="00F96AFC" w:rsidRPr="00F96AFC" w:rsidRDefault="00F96AFC" w:rsidP="00F96AFC">
      <w:pPr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>Tratamento de Meningite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O tratamento de meningite depende da causa.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meningite viral muitas vezes o tratamento é dispensável, pois a doença costuma desaparecer sozinha após algumas semanas. Geralmente, os únicos meios de terapia indicados pelo médico são repouso, ingestão de muita água e o uso de medicamentos para aliviar as dores. Em casos específicos, o médico pode receitar também um antiviral.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Já para casos de meningite bacteriana, o tratamento deve ser imediato por meio de antibióticos intravenosos e medicamentos de cortisona, para reduzir o risco de futuras complicações. O antibiótico que o médico receitará depende do tipo de meningite que o paciente tem, ou seja, da bactéria causadora da doença.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Mesmo quando as causas da meningite não estão esclarecidas, os médicos podem ministrar medicamentos antivirais e antibióticos para o paciente, já que meningites causadas por vírus e bactérias são os tipos mais frequentes da doença.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Quando o caso é de meningite fúngica, o tratamento é feito via fungicidas. No entanto, esses medicamentos podem apresentar diversos efeitos colaterais. Por isso, eles só serão receitados ao paciente quando a causa por comprovadamente infecção por fungos. Para tratar meningite crônica, o tratamento indicado é o mesmo do de meningite fúngica, já que esta é a única forma de meningite que pode levar ao quadro crônico da doença.</w:t>
      </w:r>
    </w:p>
    <w:p w:rsidR="00F96AFC" w:rsidRPr="00F96AFC" w:rsidRDefault="00F96AFC" w:rsidP="00F96AF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PARE AGORA... TEM MAIS DEPOIS DA PUBLICIDADE ;)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medicamentos de cortisona são mais indicados para casos em que a meningite é causada por razões não-infecciosas, como reações químicas, alergias a medicamentos e alguns tipos de câncer.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Especialista responde: Qual o medicamento mais comum no tratamento da meningite?</w:t>
      </w:r>
    </w:p>
    <w:p w:rsidR="00F96AFC" w:rsidRPr="00F96AFC" w:rsidRDefault="00F96AFC" w:rsidP="00F96AFC">
      <w:pPr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>Medicamentos para Meningite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medicamentos mais usados para o tratamento de meningite são:</w:t>
      </w:r>
    </w:p>
    <w:p w:rsidR="00F96AFC" w:rsidRPr="00F96AFC" w:rsidRDefault="00F96AFC" w:rsidP="00F96AFC">
      <w:pPr>
        <w:numPr>
          <w:ilvl w:val="0"/>
          <w:numId w:val="6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Amicacina</w:t>
      </w:r>
      <w:proofErr w:type="spellEnd"/>
    </w:p>
    <w:p w:rsidR="00F96AFC" w:rsidRPr="00F96AFC" w:rsidRDefault="00F96AFC" w:rsidP="00F96AFC">
      <w:pPr>
        <w:numPr>
          <w:ilvl w:val="0"/>
          <w:numId w:val="6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Ampicilina Sódica</w:t>
      </w:r>
    </w:p>
    <w:p w:rsidR="00F96AFC" w:rsidRPr="00F96AFC" w:rsidRDefault="00F96AFC" w:rsidP="00F96AFC">
      <w:pPr>
        <w:numPr>
          <w:ilvl w:val="0"/>
          <w:numId w:val="6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Androcortil</w:t>
      </w:r>
      <w:proofErr w:type="spellEnd"/>
    </w:p>
    <w:p w:rsidR="00F96AFC" w:rsidRPr="00F96AFC" w:rsidRDefault="00F96AFC" w:rsidP="00F96AFC">
      <w:pPr>
        <w:numPr>
          <w:ilvl w:val="0"/>
          <w:numId w:val="6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Ceftriaxona</w:t>
      </w:r>
      <w:proofErr w:type="spellEnd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 xml:space="preserve"> </w:t>
      </w:r>
      <w:proofErr w:type="spellStart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Dissódica</w:t>
      </w:r>
      <w:proofErr w:type="spellEnd"/>
    </w:p>
    <w:p w:rsidR="00F96AFC" w:rsidRPr="00F96AFC" w:rsidRDefault="00F96AFC" w:rsidP="00F96AFC">
      <w:pPr>
        <w:numPr>
          <w:ilvl w:val="0"/>
          <w:numId w:val="6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proofErr w:type="gramStart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Ceftriaxona</w:t>
      </w:r>
      <w:proofErr w:type="spellEnd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 xml:space="preserve"> Sódica</w:t>
      </w:r>
      <w:proofErr w:type="gramEnd"/>
    </w:p>
    <w:p w:rsidR="00F96AFC" w:rsidRPr="00F96AFC" w:rsidRDefault="00F96AFC" w:rsidP="00F96AFC">
      <w:pPr>
        <w:numPr>
          <w:ilvl w:val="0"/>
          <w:numId w:val="6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Ciprofloxacino</w:t>
      </w:r>
      <w:proofErr w:type="spellEnd"/>
    </w:p>
    <w:p w:rsidR="00F96AFC" w:rsidRPr="00F96AFC" w:rsidRDefault="00F96AFC" w:rsidP="00F96AFC">
      <w:pPr>
        <w:numPr>
          <w:ilvl w:val="0"/>
          <w:numId w:val="6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Doxiciclina</w:t>
      </w:r>
      <w:proofErr w:type="spellEnd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medicamento</w:t>
      </w:r>
      <w:proofErr w:type="gramEnd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contraindicados para meningite são:</w:t>
      </w:r>
    </w:p>
    <w:p w:rsidR="00F96AFC" w:rsidRPr="00F96AFC" w:rsidRDefault="00F96AFC" w:rsidP="00F96AF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PARE AGORA... TEM MAIS DEPOIS DA PUBLICIDADE ;)</w:t>
      </w:r>
    </w:p>
    <w:p w:rsidR="00F96AFC" w:rsidRPr="00F96AFC" w:rsidRDefault="00F96AFC" w:rsidP="00F96AFC">
      <w:pPr>
        <w:numPr>
          <w:ilvl w:val="0"/>
          <w:numId w:val="7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Ivermectina</w:t>
      </w:r>
      <w:proofErr w:type="spellEnd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Somente um médico pode dizer qual o medicamento mais indicado para o seu caso, bem como a dosagem correta e a duração do tratamento. Siga sempre à risca as orientações do seu médico e NUNCA se automedique. Não interrompa </w:t>
      </w: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o uso do medicamento sem consultar um médico antes e, se tomá-lo mais de uma vez ou em quantidades muito maiores do que a prescrita, siga as instruções na bula.</w:t>
      </w:r>
    </w:p>
    <w:p w:rsidR="00F96AFC" w:rsidRPr="00F96AFC" w:rsidRDefault="00F96AFC" w:rsidP="00F96AFC">
      <w:pPr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>Convivendo/ Prognóstico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Algumas medidas ajudam a lidar bem com a meningite. Veja:</w:t>
      </w:r>
    </w:p>
    <w:p w:rsidR="00F96AFC" w:rsidRPr="00F96AFC" w:rsidRDefault="00F96AFC" w:rsidP="00F96AFC">
      <w:pPr>
        <w:numPr>
          <w:ilvl w:val="0"/>
          <w:numId w:val="8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Avisem à escola se seu filho estiver com meningite</w:t>
      </w:r>
    </w:p>
    <w:p w:rsidR="00F96AFC" w:rsidRPr="00F96AFC" w:rsidRDefault="00F96AFC" w:rsidP="00F96AFC">
      <w:pPr>
        <w:numPr>
          <w:ilvl w:val="0"/>
          <w:numId w:val="8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Após a alta do paciente não existe mais perigo de contaminação, portanto crianças podem voltar a frequentar a escola normalmente</w:t>
      </w:r>
    </w:p>
    <w:p w:rsidR="00F96AFC" w:rsidRPr="00F96AFC" w:rsidRDefault="00F96AFC" w:rsidP="00F96AFC">
      <w:pPr>
        <w:numPr>
          <w:ilvl w:val="0"/>
          <w:numId w:val="8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há necessidade de fechar escolas ou creches quando ocorre um caso de meningite entre os alunos, professores ou funcionários da escola, pois o agente causador da doença não sobrevive no ar ou nos objetos</w:t>
      </w:r>
    </w:p>
    <w:p w:rsidR="00F96AFC" w:rsidRPr="00F96AFC" w:rsidRDefault="00F96AFC" w:rsidP="00F96AFC">
      <w:pPr>
        <w:numPr>
          <w:ilvl w:val="0"/>
          <w:numId w:val="8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limpeza e a higiene devem ser </w:t>
      </w:r>
      <w:proofErr w:type="gramStart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habituais</w:t>
      </w:r>
      <w:proofErr w:type="gramEnd"/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Não há necessidade de inutilizar ou desinfetar objetos de uso pessoal do doente</w:t>
      </w:r>
    </w:p>
    <w:p w:rsidR="00F96AFC" w:rsidRPr="00F96AFC" w:rsidRDefault="00F96AFC" w:rsidP="00F96AFC">
      <w:pPr>
        <w:numPr>
          <w:ilvl w:val="0"/>
          <w:numId w:val="8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Tome muita água durante todo o dia para evitar a desidratação</w:t>
      </w:r>
    </w:p>
    <w:p w:rsidR="00F96AFC" w:rsidRPr="00F96AFC" w:rsidRDefault="00F96AFC" w:rsidP="00F96AFC">
      <w:pPr>
        <w:numPr>
          <w:ilvl w:val="0"/>
          <w:numId w:val="8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Faça uso de medicamentos e analgésicos para aliviar os sintomas de dor relativos à meningite, se necessário.</w:t>
      </w:r>
    </w:p>
    <w:p w:rsidR="00F96AFC" w:rsidRPr="00F96AFC" w:rsidRDefault="00F96AFC" w:rsidP="00F96AFC">
      <w:pPr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>Complicações possíveis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complicações causadas por meningite não tratada podem ser graves, por isso o tratamento imediato é necessário e essencial. Confira:</w:t>
      </w:r>
    </w:p>
    <w:p w:rsidR="00F96AFC" w:rsidRPr="00F96AFC" w:rsidRDefault="00F96AFC" w:rsidP="00F96AFC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PARE AGORA... TEM MAIS DEPOIS DA PUBLICIDADE ;)</w:t>
      </w:r>
    </w:p>
    <w:p w:rsidR="00F96AFC" w:rsidRPr="00F96AFC" w:rsidRDefault="00F96AFC" w:rsidP="00F96AFC">
      <w:pPr>
        <w:numPr>
          <w:ilvl w:val="0"/>
          <w:numId w:val="9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Perda de memória</w:t>
      </w:r>
    </w:p>
    <w:p w:rsidR="00F96AFC" w:rsidRPr="00F96AFC" w:rsidRDefault="00F96AFC" w:rsidP="00F96AFC">
      <w:pPr>
        <w:numPr>
          <w:ilvl w:val="0"/>
          <w:numId w:val="9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Dificuldade em aprender</w:t>
      </w:r>
    </w:p>
    <w:p w:rsidR="00F96AFC" w:rsidRPr="00F96AFC" w:rsidRDefault="00F96AFC" w:rsidP="00F96AFC">
      <w:pPr>
        <w:numPr>
          <w:ilvl w:val="0"/>
          <w:numId w:val="9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Danos permanentes ao cérebro</w:t>
      </w:r>
    </w:p>
    <w:p w:rsidR="00F96AFC" w:rsidRPr="00F96AFC" w:rsidRDefault="00F96AFC" w:rsidP="00F96AFC">
      <w:pPr>
        <w:numPr>
          <w:ilvl w:val="0"/>
          <w:numId w:val="9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Problemas de reprodução</w:t>
      </w:r>
    </w:p>
    <w:p w:rsidR="00F96AFC" w:rsidRPr="00F96AFC" w:rsidRDefault="00F96AFC" w:rsidP="00F96AFC">
      <w:pPr>
        <w:numPr>
          <w:ilvl w:val="0"/>
          <w:numId w:val="9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Convulsões</w:t>
      </w:r>
    </w:p>
    <w:p w:rsidR="00F96AFC" w:rsidRPr="00F96AFC" w:rsidRDefault="00F96AFC" w:rsidP="00F96AFC">
      <w:pPr>
        <w:numPr>
          <w:ilvl w:val="0"/>
          <w:numId w:val="9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Falência dos rins</w:t>
      </w:r>
    </w:p>
    <w:p w:rsidR="00F96AFC" w:rsidRPr="00F96AFC" w:rsidRDefault="00F96AFC" w:rsidP="00F96AFC">
      <w:pPr>
        <w:numPr>
          <w:ilvl w:val="0"/>
          <w:numId w:val="9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Acidente vascular cerebral (</w:t>
      </w: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AVC</w:t>
      </w: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</w:p>
    <w:p w:rsidR="00F96AFC" w:rsidRPr="00F96AFC" w:rsidRDefault="00F96AFC" w:rsidP="00F96AFC">
      <w:pPr>
        <w:numPr>
          <w:ilvl w:val="0"/>
          <w:numId w:val="9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Morte</w:t>
      </w:r>
    </w:p>
    <w:p w:rsidR="00F96AFC" w:rsidRPr="00F96AFC" w:rsidRDefault="00F96AFC" w:rsidP="00F96AFC">
      <w:pPr>
        <w:spacing w:after="30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t-BR"/>
        </w:rPr>
        <w:t>Prevenção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Meningite é geralmente resultado de contágio entre duas pessoas. Vírus e bactérias causadores da doença podem ser transmitidos via tosse, espirro, beijo ou compartilhamento de itens pessoais. Por isso, é importante evitar ficar muito próximo a pessoas portadoras de meningite.</w:t>
      </w:r>
    </w:p>
    <w:p w:rsidR="00F96AFC" w:rsidRPr="00F96AFC" w:rsidRDefault="00F96AFC" w:rsidP="00F96AFC">
      <w:pPr>
        <w:spacing w:after="180" w:line="39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Além disso, seguir algumas medidas básicas ajudam a prevenir a doença. Veja:</w:t>
      </w:r>
    </w:p>
    <w:p w:rsidR="00F96AFC" w:rsidRPr="00F96AFC" w:rsidRDefault="00F96AFC" w:rsidP="00F96AFC">
      <w:pPr>
        <w:numPr>
          <w:ilvl w:val="0"/>
          <w:numId w:val="10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Lave sempre as mãos. Elas são a principal porta de entrada para muitas doenças</w:t>
      </w:r>
    </w:p>
    <w:p w:rsidR="00F96AFC" w:rsidRPr="00F96AFC" w:rsidRDefault="00F96AFC" w:rsidP="00F96AFC">
      <w:pPr>
        <w:numPr>
          <w:ilvl w:val="0"/>
          <w:numId w:val="10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compartilhe itens de uso pessoal com outras pessoas, como cigarro, copos ou escovas de dente</w:t>
      </w:r>
    </w:p>
    <w:p w:rsidR="00F96AFC" w:rsidRPr="00F96AFC" w:rsidRDefault="00F96AFC" w:rsidP="00F96AFC">
      <w:pPr>
        <w:numPr>
          <w:ilvl w:val="0"/>
          <w:numId w:val="10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Permaneça sempre saudável, com sistema imunológico funcionando corretamente</w:t>
      </w:r>
    </w:p>
    <w:p w:rsidR="00F96AFC" w:rsidRPr="00F96AFC" w:rsidRDefault="00F96AFC" w:rsidP="00F96AFC">
      <w:pPr>
        <w:numPr>
          <w:ilvl w:val="0"/>
          <w:numId w:val="10"/>
        </w:numPr>
        <w:spacing w:before="100" w:beforeAutospacing="1" w:after="100" w:afterAutospacing="1" w:line="396" w:lineRule="atLeast"/>
        <w:ind w:left="450" w:right="4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96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 tossir ou espirrar, cubra a boca.</w:t>
      </w:r>
    </w:p>
    <w:p w:rsidR="00062742" w:rsidRPr="00F96AFC" w:rsidRDefault="000627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F96AFC" w:rsidSect="00F96AFC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0314"/>
    <w:multiLevelType w:val="multilevel"/>
    <w:tmpl w:val="9844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2683C"/>
    <w:multiLevelType w:val="multilevel"/>
    <w:tmpl w:val="131E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A92EE3"/>
    <w:multiLevelType w:val="multilevel"/>
    <w:tmpl w:val="EE90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36701B"/>
    <w:multiLevelType w:val="multilevel"/>
    <w:tmpl w:val="F85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4A6912"/>
    <w:multiLevelType w:val="multilevel"/>
    <w:tmpl w:val="4A7E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C50FA3"/>
    <w:multiLevelType w:val="multilevel"/>
    <w:tmpl w:val="4AA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1F0455"/>
    <w:multiLevelType w:val="multilevel"/>
    <w:tmpl w:val="CA60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657003"/>
    <w:multiLevelType w:val="multilevel"/>
    <w:tmpl w:val="DD08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3B6062"/>
    <w:multiLevelType w:val="multilevel"/>
    <w:tmpl w:val="D0D8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800BDA"/>
    <w:multiLevelType w:val="multilevel"/>
    <w:tmpl w:val="9854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FC"/>
    <w:rsid w:val="00062742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0573"/>
  <w15:chartTrackingRefBased/>
  <w15:docId w15:val="{664DC887-0289-4951-BAA7-9E1CB60E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96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96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96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F96A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6A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96AF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96AF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96AF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6AF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96AFC"/>
    <w:rPr>
      <w:b/>
      <w:bCs/>
    </w:rPr>
  </w:style>
  <w:style w:type="paragraph" w:customStyle="1" w:styleId="text">
    <w:name w:val="text"/>
    <w:basedOn w:val="Normal"/>
    <w:rsid w:val="00F9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creen-reader-text">
    <w:name w:val="screen-reader-text"/>
    <w:basedOn w:val="Fontepargpadro"/>
    <w:rsid w:val="00F96AFC"/>
  </w:style>
  <w:style w:type="character" w:customStyle="1" w:styleId="screen-reader-text-btn">
    <w:name w:val="screen-reader-text-btn"/>
    <w:basedOn w:val="Fontepargpadro"/>
    <w:rsid w:val="00F96AFC"/>
  </w:style>
  <w:style w:type="paragraph" w:customStyle="1" w:styleId="label">
    <w:name w:val="label"/>
    <w:basedOn w:val="Normal"/>
    <w:rsid w:val="00F9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F9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le">
    <w:name w:val="subtitle"/>
    <w:basedOn w:val="Normal"/>
    <w:rsid w:val="00F9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1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9627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2481">
                      <w:marLeft w:val="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122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1781">
              <w:marLeft w:val="0"/>
              <w:marRight w:val="0"/>
              <w:marTop w:val="225"/>
              <w:marBottom w:val="240"/>
              <w:divBdr>
                <w:top w:val="single" w:sz="36" w:space="0" w:color="E5E5E5"/>
                <w:left w:val="none" w:sz="0" w:space="0" w:color="auto"/>
                <w:bottom w:val="single" w:sz="36" w:space="0" w:color="E5E5E5"/>
                <w:right w:val="none" w:sz="0" w:space="0" w:color="auto"/>
              </w:divBdr>
              <w:divsChild>
                <w:div w:id="2867405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1323">
              <w:marLeft w:val="0"/>
              <w:marRight w:val="0"/>
              <w:marTop w:val="225"/>
              <w:marBottom w:val="240"/>
              <w:divBdr>
                <w:top w:val="single" w:sz="36" w:space="0" w:color="E5E5E5"/>
                <w:left w:val="none" w:sz="0" w:space="0" w:color="auto"/>
                <w:bottom w:val="single" w:sz="36" w:space="0" w:color="E5E5E5"/>
                <w:right w:val="none" w:sz="0" w:space="0" w:color="auto"/>
              </w:divBdr>
              <w:divsChild>
                <w:div w:id="14207091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4897">
              <w:marLeft w:val="0"/>
              <w:marRight w:val="0"/>
              <w:marTop w:val="225"/>
              <w:marBottom w:val="240"/>
              <w:divBdr>
                <w:top w:val="single" w:sz="36" w:space="0" w:color="E5E5E5"/>
                <w:left w:val="none" w:sz="0" w:space="0" w:color="auto"/>
                <w:bottom w:val="single" w:sz="36" w:space="0" w:color="E5E5E5"/>
                <w:right w:val="none" w:sz="0" w:space="0" w:color="auto"/>
              </w:divBdr>
              <w:divsChild>
                <w:div w:id="15154612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7446">
              <w:marLeft w:val="0"/>
              <w:marRight w:val="0"/>
              <w:marTop w:val="225"/>
              <w:marBottom w:val="240"/>
              <w:divBdr>
                <w:top w:val="single" w:sz="36" w:space="0" w:color="E5E5E5"/>
                <w:left w:val="none" w:sz="0" w:space="0" w:color="auto"/>
                <w:bottom w:val="single" w:sz="36" w:space="0" w:color="E5E5E5"/>
                <w:right w:val="none" w:sz="0" w:space="0" w:color="auto"/>
              </w:divBdr>
              <w:divsChild>
                <w:div w:id="1301726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1627</Words>
  <Characters>8787</Characters>
  <Application>Microsoft Office Word</Application>
  <DocSecurity>0</DocSecurity>
  <Lines>73</Lines>
  <Paragraphs>20</Paragraphs>
  <ScaleCrop>false</ScaleCrop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2019-01-17T12:19:00Z</dcterms:created>
  <dcterms:modified xsi:type="dcterms:W3CDTF">2019-01-17T12:28:00Z</dcterms:modified>
</cp:coreProperties>
</file>