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2DE" w:rsidRPr="000622DE" w:rsidRDefault="000622DE" w:rsidP="000622DE">
      <w:pPr>
        <w:shd w:val="clear" w:color="auto" w:fill="FFFFFF"/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24"/>
          <w:lang w:eastAsia="pt-BR"/>
        </w:rPr>
      </w:pPr>
      <w:bookmarkStart w:id="0" w:name="_GoBack"/>
      <w:r w:rsidRPr="000622DE">
        <w:rPr>
          <w:rFonts w:ascii="Times New Roman" w:eastAsia="Times New Roman" w:hAnsi="Times New Roman" w:cs="Times New Roman"/>
          <w:b/>
          <w:bCs/>
          <w:color w:val="111111"/>
          <w:kern w:val="36"/>
          <w:sz w:val="48"/>
          <w:szCs w:val="24"/>
          <w:lang w:eastAsia="pt-BR"/>
        </w:rPr>
        <w:t>Marketing 4.0 – tudo o que você precisa saber</w:t>
      </w:r>
    </w:p>
    <w:bookmarkEnd w:id="0"/>
    <w:p w:rsidR="000622DE" w:rsidRPr="000622DE" w:rsidRDefault="000622DE" w:rsidP="000622DE">
      <w:pPr>
        <w:shd w:val="clear" w:color="auto" w:fill="FFFFFF"/>
        <w:spacing w:after="0" w:line="312" w:lineRule="atLeast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0622DE" w:rsidRPr="000622DE" w:rsidRDefault="000622DE" w:rsidP="000622DE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622D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t-BR"/>
        </w:rPr>
        <w:t>O Marketing 4.0 é um conceito desenvolvido pelo “guru” do Marketing, Philip Kotler, e se refere à integração dos meios online e offline, aos inúmeros estímulos que recebem os indivíduos e à novas formas de se relacionar.</w:t>
      </w:r>
    </w:p>
    <w:p w:rsidR="000622DE" w:rsidRPr="000622DE" w:rsidRDefault="000622DE" w:rsidP="000622DE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Se você atua na área de Marketing, certamente já ouviu falar sobre um dos principais especialistas da área, Philip Kotler, que desde os anos 60 vem estudando e criando novos conceitos. E, entre eles, o mais moderno e que, portanto, tem mais relevância para as marcas que querem se destacar atualmente, é o de Marketing 4.0.</w:t>
      </w:r>
    </w:p>
    <w:p w:rsidR="000622DE" w:rsidRPr="000622DE" w:rsidRDefault="000622DE" w:rsidP="000622DE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Ele pode ser entendido como o estágio mais recente do Marketing, pois se utiliza fortemente da internet na criação de estratégias e campanhas. E a rede, como sabemos, faz parte do dia a dia do novo consumidor, o qual tem infinitas possibilidades de adquirir conhecimento, pesquisar sobre produtos e serviços, comprar, e muitos mais.</w:t>
      </w:r>
    </w:p>
    <w:p w:rsidR="000622DE" w:rsidRPr="000622DE" w:rsidRDefault="000622DE" w:rsidP="000622DE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E, em contrapartida, as empresas hoje contam com potenciais clientes mais bem informados e uma concorrência cada vez mais alta, que se utiliza do Marketing 4.0 para conquistar e fidelizar clientes e, com isso, melhorar seus resultados e faturamento.</w:t>
      </w:r>
    </w:p>
    <w:p w:rsidR="000622DE" w:rsidRPr="000622DE" w:rsidRDefault="000622DE" w:rsidP="000622DE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Esse é o seu objetivo? Então é essencial que compreenda o conceito, as novas tecnologias e como elas estão impactando o Marketing tradicional. Veja agora a importância de utilizar a metodologia em suas ações e dicas de como aplicar o Marketing 4.0 na prática.</w:t>
      </w:r>
    </w:p>
    <w:p w:rsidR="000622DE" w:rsidRPr="000622DE" w:rsidRDefault="000622DE" w:rsidP="000622DE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Mas afinal, do que se trata o Marketing 4.0?</w:t>
      </w:r>
    </w:p>
    <w:p w:rsidR="000622DE" w:rsidRPr="000622DE" w:rsidRDefault="000622DE" w:rsidP="000622DE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Como citamos, o Marketing 4.0 se utiliza das mídias online, por meio de ações de</w:t>
      </w:r>
      <w:r w:rsidRPr="000622DE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pt-BR"/>
        </w:rPr>
        <w:t> Marketing Digital</w:t>
      </w: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, como em redes sociais e mecanismos de busca, para existir. Porém, isso não quer dizer que o Marketing tradicional deve ser abandonado. O que acontece nesse conceito é a conexão entre as duas formas de envolver o público.</w:t>
      </w:r>
    </w:p>
    <w:p w:rsidR="000622DE" w:rsidRPr="000622DE" w:rsidRDefault="000622DE" w:rsidP="000622DE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Inclusive, esse é um dos principais objetivos da metodologia:</w:t>
      </w:r>
      <w:r w:rsidRPr="000622D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t-BR"/>
        </w:rPr>
        <w:t> oferecer experiências online e offline integradas, o que significa a junção de vários canais para encantar consumidores e torná-los disseminadores de uma marca</w:t>
      </w: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</w:p>
    <w:p w:rsidR="000622DE" w:rsidRPr="000622DE" w:rsidRDefault="000622DE" w:rsidP="000622DE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Entre os seus princípios, há três deles que ilustram bem as mudanças que o Marketing 4.0 trouxe. Veja quais são eles:</w:t>
      </w:r>
    </w:p>
    <w:p w:rsidR="000622DE" w:rsidRPr="000622DE" w:rsidRDefault="000622DE" w:rsidP="000622DE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• uma das palavras-chave do conceito é inclusão. Isso quer dizer que, se antes a exclusividade de um produto ou serviço era uma diferencial, hoje uma </w:t>
      </w:r>
      <w:r w:rsidRPr="000622DE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pt-BR"/>
        </w:rPr>
        <w:t>marca é valorizada</w:t>
      </w: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pela sua capacidade em incluir mercados;</w:t>
      </w:r>
    </w:p>
    <w:p w:rsidR="000622DE" w:rsidRPr="000622DE" w:rsidRDefault="000622DE" w:rsidP="000622DE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• se antes havia um fluxo de influência e inovação vertical, hoje empresas e consumidores estão lado a lado;</w:t>
      </w:r>
    </w:p>
    <w:p w:rsidR="000622DE" w:rsidRPr="000622DE" w:rsidRDefault="000622DE" w:rsidP="000622DE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• o consumo em si não é mais o principal. Isso porque o consumidor valoriza a experiência de compra e a forma como as marcas se relacionam, se comunicam e se posicionam.</w:t>
      </w:r>
    </w:p>
    <w:p w:rsidR="000622DE" w:rsidRPr="000622DE" w:rsidRDefault="000622DE" w:rsidP="000622DE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Porque a metodologia é importante para as empresas?</w:t>
      </w:r>
    </w:p>
    <w:p w:rsidR="000622DE" w:rsidRPr="000622DE" w:rsidRDefault="000622DE" w:rsidP="000622DE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lastRenderedPageBreak/>
        <w:t>Primeiramente porque hoje não há mais espaço para o tradicional na era digital! Essa mudou os hábitos da grande maioria dos consumidores e na forma desses se relacionarem com o mundo.</w:t>
      </w:r>
    </w:p>
    <w:p w:rsidR="000622DE" w:rsidRPr="000622DE" w:rsidRDefault="000622DE" w:rsidP="000622DE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Por isso, empresas que pretendem se adaptar a essa nova maneira de consumo precisam utilizar esses novos métodos, tipos de abordagem, ferramentas e estratégias que mudaram completamente a forma de atrair, conquistar e fidelizar clientes. Do contrário, podem ser esquecidas e “engolidas” pela concorrência.</w:t>
      </w:r>
    </w:p>
    <w:p w:rsidR="000622DE" w:rsidRPr="000622DE" w:rsidRDefault="000622DE" w:rsidP="000622DE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Como criar boas estratégias com o Marketing 4.0?</w:t>
      </w:r>
    </w:p>
    <w:p w:rsidR="000622DE" w:rsidRPr="000622DE" w:rsidRDefault="000622DE" w:rsidP="000622DE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Pelo que você leu até aqui, deu para perceber que o novo consumidor gosta de ser educado, informado e valorizado pelas marcas? Hoje ele dá muito mais importância para aquelas que criam proximidade, relacionamentos saudáveis e um atendimento de excelência.</w:t>
      </w:r>
    </w:p>
    <w:p w:rsidR="000622DE" w:rsidRPr="000622DE" w:rsidRDefault="000622DE" w:rsidP="000622DE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 como fazer isso na prática? Veja algumas ações importantes para aplicar nas ações de sua empresa:</w:t>
      </w:r>
    </w:p>
    <w:p w:rsidR="000622DE" w:rsidRPr="000622DE" w:rsidRDefault="000622DE" w:rsidP="000622DE">
      <w:pPr>
        <w:shd w:val="clear" w:color="auto" w:fill="FFFFFF"/>
        <w:spacing w:before="100" w:beforeAutospacing="1" w:after="100" w:afterAutospacing="1" w:line="336" w:lineRule="atLeast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Torne sua marca humanizada</w:t>
      </w:r>
    </w:p>
    <w:p w:rsidR="000622DE" w:rsidRPr="000622DE" w:rsidRDefault="000622DE" w:rsidP="000622DE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Já que o conceito diz que a relação entre marca e consumidor se tornou horizontal, é importante que as empresas ajam mais como “amigas” do que como fornecedoras de produtos ou serviços. Isso quer dizer, criar relacionamentos positivos e focados no perfil e nas necessidades dos clientes.</w:t>
      </w:r>
    </w:p>
    <w:p w:rsidR="000622DE" w:rsidRPr="000622DE" w:rsidRDefault="000622DE" w:rsidP="000622DE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Para saber quem, de fato, são eles, é interessante realizar pesquisas e análises que demonstrem as suas preferências, dores, problemas e características, identificar o </w:t>
      </w:r>
      <w:r w:rsidRPr="000622DE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pt-BR"/>
        </w:rPr>
        <w:t>persona</w:t>
      </w: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da marca. Assim a comunicação se torna diferenciada e focada no seu tipo de público, o que torna a </w:t>
      </w:r>
      <w:r w:rsidRPr="000622DE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pt-BR"/>
        </w:rPr>
        <w:t>comunicação muito mais assertiva</w:t>
      </w: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</w:p>
    <w:p w:rsidR="000622DE" w:rsidRPr="000622DE" w:rsidRDefault="000622DE" w:rsidP="000622DE">
      <w:pPr>
        <w:shd w:val="clear" w:color="auto" w:fill="FFFFFF"/>
        <w:spacing w:before="100" w:beforeAutospacing="1" w:after="100" w:afterAutospacing="1" w:line="336" w:lineRule="atLeast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Ofereça uma experiência </w:t>
      </w:r>
      <w:proofErr w:type="spellStart"/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omnichannel</w:t>
      </w:r>
      <w:proofErr w:type="spellEnd"/>
    </w:p>
    <w:p w:rsidR="000622DE" w:rsidRPr="000622DE" w:rsidRDefault="000622DE" w:rsidP="000622DE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 experiência de compra do consumidor atual gira em torno de múltiplos canais. Por exemplo, um </w:t>
      </w:r>
      <w:r w:rsidRPr="000622D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pt-BR"/>
        </w:rPr>
        <w:t>potencial cliente vê a propaganda de uma marca em um outdoor, entra nas redes sociais para ver o perfil da empresa, depois acessa o site, lê o blog e, finalmente, decide comprar.</w:t>
      </w:r>
    </w:p>
    <w:p w:rsidR="000622DE" w:rsidRPr="000622DE" w:rsidRDefault="000622DE" w:rsidP="000622DE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Isso quer dizer que, para fazer Marketing 4.0, é necessário oferecer uma experiência </w:t>
      </w:r>
      <w:proofErr w:type="spellStart"/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omnichannel</w:t>
      </w:r>
      <w:proofErr w:type="spellEnd"/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, e que os consumidores possam acessar a marca por diversos meios e, dentro deles, encontrem o valor e as soluções para suas necessidades.</w:t>
      </w:r>
    </w:p>
    <w:p w:rsidR="000622DE" w:rsidRPr="000622DE" w:rsidRDefault="000622DE" w:rsidP="000622DE">
      <w:pPr>
        <w:shd w:val="clear" w:color="auto" w:fill="FFFFFF"/>
        <w:spacing w:before="100" w:beforeAutospacing="1" w:after="100" w:afterAutospacing="1" w:line="336" w:lineRule="atLeast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Invista em Marketing de Conteúdo</w:t>
      </w:r>
    </w:p>
    <w:p w:rsidR="000622DE" w:rsidRPr="000622DE" w:rsidRDefault="000622DE" w:rsidP="000622DE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No Marketing Digital, é comum ouvir um ditado que diz que “o conteúdo é rei”. Hoje o que os potenciais clientes procuram são conteúdos que informem, eduquem e demonstrem a </w:t>
      </w:r>
      <w:r w:rsidRPr="000622DE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pt-BR"/>
        </w:rPr>
        <w:t>preocupação de uma marca com seus clientes e até mesmo com causas sociais.</w:t>
      </w:r>
    </w:p>
    <w:p w:rsidR="000622DE" w:rsidRPr="000622DE" w:rsidRDefault="000622DE" w:rsidP="000622DE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lastRenderedPageBreak/>
        <w:t>Por isso, uma dica para quem quer utilizar o Marketing 4.0 em suas estratégias é investir no </w:t>
      </w:r>
      <w:r w:rsidRPr="000622DE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pt-BR"/>
        </w:rPr>
        <w:t>Marketing de Conteúd</w:t>
      </w: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o. Por meio dessa ferramenta, que tem como foco principal os conteúdos relevantes e que criem valor, é possível se relacionar, atrair, conquistar e fidelizar consumidores.</w:t>
      </w:r>
    </w:p>
    <w:p w:rsidR="000622DE" w:rsidRPr="000622DE" w:rsidRDefault="000622DE" w:rsidP="000622DE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Como você viu, para ter sucesso nos dias de hoje é preciso focar na experiência do consumidor e manter relacionamentos positivos e valorosos. Você já investe em marketing de conteúdo, um dos principais pontos de atração dos consumidores atuais? Então, confira algumas dicas para desenvolver sua estratégia.</w:t>
      </w:r>
    </w:p>
    <w:p w:rsidR="000622DE" w:rsidRPr="000622DE" w:rsidRDefault="000622DE" w:rsidP="000622DE">
      <w:pPr>
        <w:shd w:val="clear" w:color="auto" w:fill="FFFFFF"/>
        <w:spacing w:after="345" w:line="360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Somente dessa forma as marcas podem se destacar e atingirem seus principais objetivos, que com certeza, no final das contas, são aumentar as vendas e os rendimentos. Mas, é claro, que existem algumas</w:t>
      </w:r>
      <w:r w:rsidRPr="000622DE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pt-BR"/>
        </w:rPr>
        <w:t> estratégias de marketing que geram mais resultados do que outras, descubra quais são elas</w:t>
      </w:r>
      <w:r w:rsidRPr="000622DE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</w:p>
    <w:p w:rsidR="00062742" w:rsidRPr="000622DE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0622DE" w:rsidSect="000622DE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54AFA"/>
    <w:multiLevelType w:val="multilevel"/>
    <w:tmpl w:val="1978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DE"/>
    <w:rsid w:val="000622DE"/>
    <w:rsid w:val="0006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61E3"/>
  <w15:chartTrackingRefBased/>
  <w15:docId w15:val="{BF5BC16F-BF6E-4A4B-A950-F3997F76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62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62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622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22D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622D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622D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ost-meta-author">
    <w:name w:val="post-meta-author"/>
    <w:basedOn w:val="Normal"/>
    <w:rsid w:val="0006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622DE"/>
    <w:rPr>
      <w:color w:val="0000FF"/>
      <w:u w:val="single"/>
    </w:rPr>
  </w:style>
  <w:style w:type="paragraph" w:customStyle="1" w:styleId="post-meta-likes">
    <w:name w:val="post-meta-likes"/>
    <w:basedOn w:val="Normal"/>
    <w:rsid w:val="0006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atingscore">
    <w:name w:val="rating_score"/>
    <w:basedOn w:val="Fontepargpadro"/>
    <w:rsid w:val="000622DE"/>
  </w:style>
  <w:style w:type="paragraph" w:customStyle="1" w:styleId="post-meta-print">
    <w:name w:val="post-meta-print"/>
    <w:basedOn w:val="Normal"/>
    <w:rsid w:val="0006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ost-meta-font-resizer">
    <w:name w:val="post-meta-font-resizer"/>
    <w:basedOn w:val="Normal"/>
    <w:rsid w:val="0006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ost-meta-font-resize">
    <w:name w:val="post-meta-font-resize"/>
    <w:basedOn w:val="Normal"/>
    <w:rsid w:val="0006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shsb-sharetext">
    <w:name w:val="mashsb-sharetext"/>
    <w:basedOn w:val="Fontepargpadro"/>
    <w:rsid w:val="000622DE"/>
  </w:style>
  <w:style w:type="character" w:customStyle="1" w:styleId="text">
    <w:name w:val="text"/>
    <w:basedOn w:val="Fontepargpadro"/>
    <w:rsid w:val="000622DE"/>
  </w:style>
  <w:style w:type="paragraph" w:styleId="NormalWeb">
    <w:name w:val="Normal (Web)"/>
    <w:basedOn w:val="Normal"/>
    <w:uiPriority w:val="99"/>
    <w:semiHidden/>
    <w:unhideWhenUsed/>
    <w:rsid w:val="0006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62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0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4069">
          <w:marLeft w:val="0"/>
          <w:marRight w:val="0"/>
          <w:marTop w:val="0"/>
          <w:marBottom w:val="450"/>
          <w:divBdr>
            <w:top w:val="none" w:sz="0" w:space="0" w:color="auto"/>
            <w:left w:val="single" w:sz="36" w:space="23" w:color="17343F"/>
            <w:bottom w:val="none" w:sz="0" w:space="0" w:color="auto"/>
            <w:right w:val="none" w:sz="0" w:space="0" w:color="auto"/>
          </w:divBdr>
          <w:divsChild>
            <w:div w:id="2040663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000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30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889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98979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4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923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2019-01-21T12:25:00Z</dcterms:created>
  <dcterms:modified xsi:type="dcterms:W3CDTF">2019-01-21T12:37:00Z</dcterms:modified>
</cp:coreProperties>
</file>