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79" w:rsidRPr="00BE6679" w:rsidRDefault="00BE6679" w:rsidP="00BE667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Eclipse</w:t>
      </w:r>
      <w:r w:rsidRPr="00BE6679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solar e lunar </w:t>
      </w:r>
    </w:p>
    <w:p w:rsidR="00BE6679" w:rsidRPr="00BE6679" w:rsidRDefault="00BE6679" w:rsidP="00BE667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O eclipse corresponde a um dos mais admirados fenômenos astronômicos e acontece sempre que um corpo celeste é sobreposto por outro astro ou por uma sombra.</w:t>
      </w:r>
    </w:p>
    <w:p w:rsidR="00BE6679" w:rsidRPr="00BE6679" w:rsidRDefault="00BE6679" w:rsidP="00BE6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6679" w:rsidRPr="00BE6679" w:rsidRDefault="00BE6679" w:rsidP="00BE6679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6679" w:rsidRPr="00BE6679" w:rsidRDefault="00BE6679" w:rsidP="00BE667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76625" cy="2413635"/>
            <wp:effectExtent l="0" t="0" r="9525" b="5715"/>
            <wp:docPr id="5" name="Imagem 5" descr="Ec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ip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eclipses formam um belo espetáculo natural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Um </w:t>
      </w:r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eclipse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campo da astronomia, é normalmente definido como o fenômeno em que um astro deixa de ser visível total ou parcialmente durante um período limitado de tempo em razão da presença de outro astro entre ele e o seu </w:t>
      </w:r>
      <w:bookmarkStart w:id="0" w:name="_GoBack"/>
      <w:bookmarkEnd w:id="0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observador ou pela sobreposição de uma sombra em um corpo celeste que não possui luz própria. Portanto, qualquer corpo celeste que é naturalmente visível pode passar por um eclipse. No entanto, esse fenômeno é mais notório quando ocorre com os dois principais astros celestes da Terra: o Sol e a Lua.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ocorre um eclipse total ou parcial do sol, temos a ocorrência de um </w:t>
      </w:r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eclipse solar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, e quando ocorre um eclipse envolvendo a lua, temos um </w:t>
      </w:r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eclipse lunar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. Confira a seguir um esquema simplificado dos tipos especificados: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3806190" cy="3806190"/>
            <wp:effectExtent l="0" t="0" r="3810" b="3810"/>
            <wp:docPr id="4" name="Imagem 4" descr="Esquema dos eclipses lunar e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quema dos eclipses lunar e so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6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  <w:t>Esquema dos eclipses lunar e solar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Eclipse solar</w:t>
      </w:r>
    </w:p>
    <w:p w:rsidR="00BE6679" w:rsidRPr="00BE6679" w:rsidRDefault="00BE6679" w:rsidP="00BE6679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o esquema acima, o eclipse solar ocorre quando a lua intercepta a luz solar sobre uma determinada área da Terra. Essa área privilegiada pode visualizar todo o processo em que a Lua “passa na frente” do Sol.</w:t>
      </w:r>
    </w:p>
    <w:p w:rsidR="00BE6679" w:rsidRPr="00BE6679" w:rsidRDefault="00BE6679" w:rsidP="00BE6679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Há, por sua vez, quatro tipos de eclipse solar, a saber: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eclipse solar total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: quando toda a zona de iluminação solar é coberta pela lua em um determinado ponto de visão.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eclipse solar parcial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: quando apenas parte da luminosidade solar é ocultada pela presença da lua em um determinado ponto ou área.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eclipse anelar ou anular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quando a lua não encobre toda a área do sol, formando um “anel” em volta do satélite natural da Terra. Isso ocorre quando a lua </w:t>
      </w:r>
      <w:proofErr w:type="gramStart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encontra-se</w:t>
      </w:r>
      <w:proofErr w:type="gramEnd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pouco mais afastada da Terra durante o eclipse.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pare agora... Tem mais depois da publicidade ;)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eclipse híbrido</w:t>
      </w:r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 o eclipse é total em alguns pontos de visão onde a sombra é total (</w:t>
      </w:r>
      <w:proofErr w:type="spellStart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umbra</w:t>
      </w:r>
      <w:proofErr w:type="spellEnd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) e anelar em outros onde a sombra é parcial (penumbra).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Eclipse lunar</w:t>
      </w:r>
    </w:p>
    <w:p w:rsidR="00BE6679" w:rsidRPr="00BE6679" w:rsidRDefault="00BE6679" w:rsidP="00BE6679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é possível observar no esquema anterior o eclipse lunar, que ocorre quando a sombra da Terra é projetada sobre a Lua. Como ela não possui luz própria, acaba por ficar encoberta pela sombra e torna-se invisível ou parcialmente visível, a depender das condições e da forma como fenômeno ocorre.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Eclipse lunar total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ocorre quando a lua </w:t>
      </w:r>
      <w:proofErr w:type="gramStart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posiciona-se</w:t>
      </w:r>
      <w:proofErr w:type="gramEnd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totalmente sobre a área da </w:t>
      </w:r>
      <w:proofErr w:type="spellStart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umbra</w:t>
      </w:r>
      <w:proofErr w:type="spellEnd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formada pela sombra da Terra, ficando completamente escura.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3615055" cy="1807845"/>
            <wp:effectExtent l="0" t="0" r="4445" b="1905"/>
            <wp:docPr id="3" name="Imagem 3" descr="Eclipse lunar total, com a lua posicionada sobre a u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lipse lunar total, com a lua posicionada sobre a umb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6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  <w:t xml:space="preserve">Eclipse lunar total, com a lua posicionada sobre a </w:t>
      </w:r>
      <w:proofErr w:type="spellStart"/>
      <w:r w:rsidRPr="00BE66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umbra</w:t>
      </w:r>
      <w:proofErr w:type="spellEnd"/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Eclipse lunar </w:t>
      </w:r>
      <w:proofErr w:type="spellStart"/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penumbral</w:t>
      </w:r>
      <w:proofErr w:type="spellEnd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é quando a lua </w:t>
      </w:r>
      <w:proofErr w:type="gramStart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encontra-se</w:t>
      </w:r>
      <w:proofErr w:type="gramEnd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totalmente sobre a área da penumbra formada pela sombra da Terra, ficando parcialmente escura.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3615055" cy="1807845"/>
            <wp:effectExtent l="0" t="0" r="4445" b="1905"/>
            <wp:docPr id="2" name="Imagem 2" descr="Eclipse lunar penumbral, com a lua posicionada sobre a penu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lipse lunar penumbral, com a lua posicionada sobre a penumb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6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  <w:t xml:space="preserve">Eclipse lunar </w:t>
      </w:r>
      <w:proofErr w:type="spellStart"/>
      <w:r w:rsidRPr="00BE66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penumbral</w:t>
      </w:r>
      <w:proofErr w:type="spellEnd"/>
      <w:r w:rsidRPr="00BE66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com a lua posicionada sobre a penumbra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Eclipse lunar parcial</w:t>
      </w:r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é quando a lua </w:t>
      </w:r>
      <w:proofErr w:type="gramStart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encontra-se</w:t>
      </w:r>
      <w:proofErr w:type="gramEnd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partes na </w:t>
      </w:r>
      <w:proofErr w:type="spellStart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>umbra</w:t>
      </w:r>
      <w:proofErr w:type="spellEnd"/>
      <w:r w:rsidRPr="00BE66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partes na penumbra.</w:t>
      </w:r>
    </w:p>
    <w:p w:rsidR="00BE6679" w:rsidRPr="00BE6679" w:rsidRDefault="00BE6679" w:rsidP="00BE667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67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3615055" cy="1807845"/>
            <wp:effectExtent l="0" t="0" r="4445" b="1905"/>
            <wp:docPr id="1" name="Imagem 1" descr="Eclipse lunar parcial, com parte da lua sobre a u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lipse lunar parcial, com parte da lua sobre a umb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6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  <w:t xml:space="preserve">Eclipse lunar parcial, com parte da lua sobre a </w:t>
      </w:r>
      <w:proofErr w:type="spellStart"/>
      <w:r w:rsidRPr="00BE66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umbra</w:t>
      </w:r>
      <w:proofErr w:type="spellEnd"/>
    </w:p>
    <w:p w:rsidR="00062742" w:rsidRPr="00BE6679" w:rsidRDefault="00062742" w:rsidP="00BE6679">
      <w:pPr>
        <w:rPr>
          <w:rFonts w:ascii="Times New Roman" w:hAnsi="Times New Roman" w:cs="Times New Roman"/>
          <w:sz w:val="24"/>
          <w:szCs w:val="24"/>
        </w:rPr>
      </w:pPr>
    </w:p>
    <w:sectPr w:rsidR="00062742" w:rsidRPr="00BE6679" w:rsidSect="00BE667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71C"/>
    <w:multiLevelType w:val="multilevel"/>
    <w:tmpl w:val="C2C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9"/>
    <w:rsid w:val="00062742"/>
    <w:rsid w:val="00B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1859"/>
  <w15:chartTrackingRefBased/>
  <w15:docId w15:val="{27B81B93-853B-422E-BEF3-9E05AE43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E6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6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66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E667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BE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6679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BE6679"/>
  </w:style>
  <w:style w:type="character" w:customStyle="1" w:styleId="screen-reader-text-btn">
    <w:name w:val="screen-reader-text-btn"/>
    <w:basedOn w:val="Fontepargpadro"/>
    <w:rsid w:val="00BE6679"/>
  </w:style>
  <w:style w:type="paragraph" w:styleId="NormalWeb">
    <w:name w:val="Normal (Web)"/>
    <w:basedOn w:val="Normal"/>
    <w:uiPriority w:val="99"/>
    <w:semiHidden/>
    <w:unhideWhenUsed/>
    <w:rsid w:val="00BE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6679"/>
    <w:rPr>
      <w:b/>
      <w:bCs/>
    </w:rPr>
  </w:style>
  <w:style w:type="character" w:styleId="nfase">
    <w:name w:val="Emphasis"/>
    <w:basedOn w:val="Fontepargpadro"/>
    <w:uiPriority w:val="20"/>
    <w:qFormat/>
    <w:rsid w:val="00BE6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2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951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2019-01-23T12:50:00Z</dcterms:created>
  <dcterms:modified xsi:type="dcterms:W3CDTF">2019-01-23T12:51:00Z</dcterms:modified>
</cp:coreProperties>
</file>