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DC" w:rsidRPr="004723DC" w:rsidRDefault="004723DC" w:rsidP="004723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eastAsia="pt-BR"/>
        </w:rPr>
      </w:pPr>
      <w:bookmarkStart w:id="0" w:name="_GoBack"/>
      <w:r w:rsidRPr="004723DC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eastAsia="pt-BR"/>
        </w:rPr>
        <w:t>Como surgiu a Copa do Mundo e por que ela foi criada?</w:t>
      </w:r>
    </w:p>
    <w:bookmarkEnd w:id="0"/>
    <w:p w:rsid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Inaugurado há 88 anos, o maior evento esportivo da história terá sua 21ª edição neste ano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A cada quatro anos, 32 seleções de países se encontram para o maior campeonato futebolístico do planeta. Criada em 1928, a Copa do Mundo teve sua primeira edição em 1930, no Uruguai, justamente o primeiro país a ser campeão do “Campeonato Mundial de Futebol”, como era chamado na época.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A primeira edição contou apenas com 13 seleções participantes, e foram utilizados apenas três estádios.</w:t>
      </w:r>
    </w:p>
    <w:p w:rsidR="004723DC" w:rsidRPr="004723DC" w:rsidRDefault="004723DC" w:rsidP="004723D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400040" cy="3039110"/>
            <wp:effectExtent l="0" t="0" r="0" b="8890"/>
            <wp:docPr id="2" name="Imagem 2" descr="Argentina Uruguay World Cup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gentina Uruguay World Cup 19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3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472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(Foto: </w:t>
      </w:r>
      <w:proofErr w:type="spellStart"/>
      <w:r w:rsidRPr="00472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Getty</w:t>
      </w:r>
      <w:proofErr w:type="spellEnd"/>
      <w:r w:rsidRPr="00472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proofErr w:type="spellStart"/>
      <w:r w:rsidRPr="00472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Images</w:t>
      </w:r>
      <w:proofErr w:type="spellEnd"/>
      <w:r w:rsidRPr="00472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)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primeiro responsável pela iniciativa da Copa foi o holandês Carl </w:t>
      </w:r>
      <w:proofErr w:type="spellStart"/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Hirschmann</w:t>
      </w:r>
      <w:proofErr w:type="spellEnd"/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, segundo secretário-geral da história da FIFA, em 1906. A ideia foi validada apenas em 1914 pela entidade, mas acabou sendo bloqueada por consequência da Primeira Guerra Mundial.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Depois, em 1919, o francês Jules Rimet, presidente da Federação Francesa de Futebol, foi eleito o novo presidente da Fifa. E foi inspirado a criar a primeira Copa do Mundo, aprovada em 1928, após a Primeira Guerra Mundial, com a vontade de unir nações do mundo em prol do esporte; principalmente com o sucesso do Torneio Olímpico de Futebol.</w:t>
      </w:r>
    </w:p>
    <w:p w:rsid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Nas Olimpíadas de 1924, o futebol havia se popularizado, gerando um terço de toda a receita obtida naquela edição dos Jogos Olímpicos, em Paris. Após isso, o Comitê Olímpico Internacional e a Fifa se reuniram para pensar em uma forma de autonomia ao esporte pela proporção que sua fama havia tomado. Foi a partir desta iniciativa que a Fifa considerou o pedido de Rimet.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Foi, então, organizada a primeira Copa do Mundo no Uruguai, em 1930. O país foi escolhido como sede pois era comemorado o centenário de sua independência naquele ano, e também porque havia sido campeão olímpico duas vezes, em 1924 e 1928. O sucesso da empreitada levou ao reconhecimento daquele que foi o 'pai' do torneio: em 1946, o prêmio para o melhor time do mundo foi batizado de Taça Jules Rimet.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suas primeiras edições, a Copa do Mundo tem se tornado o torneio mais esperado e mais disputado por todos os países que participam. O crescimento contínuo desde então tem sido fortemente influenciado por apelos comerciais e até culturais, movimentando bilhões na economia e movimentando populações ao redor do planeta.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Não é para menos dizer que o mundo 'para' a cada quatro anos, quando a bola rola para cada nova edição da Copa do Mundo, um fenômeno único da história contemporânea.</w:t>
      </w:r>
    </w:p>
    <w:p w:rsidR="004723DC" w:rsidRPr="004723DC" w:rsidRDefault="004723DC" w:rsidP="004723DC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039110"/>
            <wp:effectExtent l="0" t="0" r="0" b="8890"/>
            <wp:docPr id="1" name="Imagem 1" descr="Jules Rimet com trofeu Copa do Mundo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les Rimet com trofeu Copa do Mundo 19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3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472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(Foto: STAFF/AFP/</w:t>
      </w:r>
      <w:proofErr w:type="spellStart"/>
      <w:r w:rsidRPr="00472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Getty</w:t>
      </w:r>
      <w:proofErr w:type="spellEnd"/>
      <w:r w:rsidRPr="00472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proofErr w:type="spellStart"/>
      <w:r w:rsidRPr="00472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Images</w:t>
      </w:r>
      <w:proofErr w:type="spellEnd"/>
      <w:r w:rsidRPr="00472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)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Fatos e números: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A Copa do Mundo é o evento esportivo mais assistido no planeta, ultrapassando os Jogos Olímpicos. Apenas oito países foram campeões até então, são eles: Brasil (5), Itália (4), Alemanha (4), Uruguai (2), Argentina (2), França (1), Inglaterra (1) e Espanha (1).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o Brasil é o único país que disputou todas as edições, e o único proprietário permanente da Taça Jules Rimet, por ter sido campeão três vezes; o que aconteceu em 1970, com o jogador tricampeão Pelé.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Na primeira edição da Copa, em 1930, quatro países atravessaram o Oceano Atlântico de navio para competir no Uruguai: Bélgica, França, Romênia e Iugoslávia.</w:t>
      </w:r>
    </w:p>
    <w:p w:rsidR="004723DC" w:rsidRPr="004723DC" w:rsidRDefault="004723DC" w:rsidP="0047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3DC">
        <w:rPr>
          <w:rFonts w:ascii="Times New Roman" w:eastAsia="Times New Roman" w:hAnsi="Times New Roman" w:cs="Times New Roman"/>
          <w:sz w:val="24"/>
          <w:szCs w:val="24"/>
          <w:lang w:eastAsia="pt-BR"/>
        </w:rPr>
        <w:t>A Copa do Mundo de 2018 será sediada na Rússia, com início no dia 14 de junho. Será a 21ª edição do evento.</w:t>
      </w:r>
    </w:p>
    <w:p w:rsidR="00062742" w:rsidRPr="004723DC" w:rsidRDefault="00062742" w:rsidP="004723DC">
      <w:pPr>
        <w:rPr>
          <w:rFonts w:ascii="Times New Roman" w:hAnsi="Times New Roman" w:cs="Times New Roman"/>
          <w:sz w:val="24"/>
          <w:szCs w:val="24"/>
        </w:rPr>
      </w:pPr>
    </w:p>
    <w:sectPr w:rsidR="00062742" w:rsidRPr="004723DC" w:rsidSect="004723DC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E1607"/>
    <w:multiLevelType w:val="multilevel"/>
    <w:tmpl w:val="8F4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C41A7"/>
    <w:multiLevelType w:val="multilevel"/>
    <w:tmpl w:val="CFC6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DC"/>
    <w:rsid w:val="00062742"/>
    <w:rsid w:val="0047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A4A2"/>
  <w15:chartTrackingRefBased/>
  <w15:docId w15:val="{CDD228D8-B59A-4E45-BFAC-BAD2251A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72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72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4723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3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23D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723DC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723DC"/>
    <w:rPr>
      <w:color w:val="0000FF"/>
      <w:u w:val="single"/>
    </w:rPr>
  </w:style>
  <w:style w:type="character" w:customStyle="1" w:styleId="actions-bar-comments">
    <w:name w:val="actions-bar-comments"/>
    <w:basedOn w:val="Fontepargpadro"/>
    <w:rsid w:val="004723DC"/>
  </w:style>
  <w:style w:type="character" w:customStyle="1" w:styleId="label">
    <w:name w:val="label"/>
    <w:basedOn w:val="Fontepargpadro"/>
    <w:rsid w:val="004723DC"/>
  </w:style>
  <w:style w:type="character" w:customStyle="1" w:styleId="count">
    <w:name w:val="count"/>
    <w:basedOn w:val="Fontepargpadro"/>
    <w:rsid w:val="004723DC"/>
  </w:style>
  <w:style w:type="paragraph" w:customStyle="1" w:styleId="tags-listtag">
    <w:name w:val="tags-list__tag"/>
    <w:basedOn w:val="Normal"/>
    <w:rsid w:val="0047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723DC"/>
    <w:rPr>
      <w:i/>
      <w:iCs/>
    </w:rPr>
  </w:style>
  <w:style w:type="character" w:styleId="Forte">
    <w:name w:val="Strong"/>
    <w:basedOn w:val="Fontepargpadro"/>
    <w:uiPriority w:val="22"/>
    <w:qFormat/>
    <w:rsid w:val="00472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8257">
          <w:marLeft w:val="0"/>
          <w:marRight w:val="0"/>
          <w:marTop w:val="0"/>
          <w:marBottom w:val="0"/>
          <w:divBdr>
            <w:top w:val="single" w:sz="6" w:space="0" w:color="ECF1F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2019-01-26T17:36:00Z</dcterms:created>
  <dcterms:modified xsi:type="dcterms:W3CDTF">2019-01-26T17:39:00Z</dcterms:modified>
</cp:coreProperties>
</file>