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4C" w:rsidRPr="006B404C" w:rsidRDefault="006B404C" w:rsidP="006B404C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30"/>
          <w:kern w:val="36"/>
          <w:sz w:val="44"/>
          <w:szCs w:val="24"/>
          <w:lang w:eastAsia="pt-BR"/>
        </w:rPr>
      </w:pPr>
      <w:bookmarkStart w:id="0" w:name="_GoBack"/>
      <w:r w:rsidRPr="006B404C">
        <w:rPr>
          <w:rFonts w:ascii="Times New Roman" w:eastAsia="Times New Roman" w:hAnsi="Times New Roman" w:cs="Times New Roman"/>
          <w:b/>
          <w:color w:val="000000" w:themeColor="text1"/>
          <w:spacing w:val="30"/>
          <w:kern w:val="36"/>
          <w:sz w:val="44"/>
          <w:szCs w:val="24"/>
          <w:bdr w:val="none" w:sz="0" w:space="0" w:color="auto" w:frame="1"/>
          <w:lang w:eastAsia="pt-BR"/>
        </w:rPr>
        <w:t xml:space="preserve">CARNAVAL NA EUROPA </w:t>
      </w:r>
    </w:p>
    <w:bookmarkEnd w:id="0"/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Admito. Sou fã do Carnaval. Gosto tanto das máscaras improvisadas à última hora com os restos da roupa lá de casa, como dos fatos pensados e elaborados com muita dedicação e antecedência. Gosto da folia, da paródia, do ridículo e de (alguns) excessos. Gosto de ir a Torres Vedras todos os anos e fazer a festa noite dentro.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há muita gente como eu. Muita gente que, por essa Europa fora, se traja a ridículo, se ri de si mesmo, e coloca a máscara. Reuni para vocês uma lista para que possam escolher o vosso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Carnaval na Europa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Bem sei que no Velho Continente é uma época fria, mas existem muitas alternativas para quem não quer (ou simplesmente não tem orçamento para) ir sambar no Rio…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Ora vejam.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5137785" cy="3407410"/>
                <wp:effectExtent l="0" t="0" r="0" b="0"/>
                <wp:docPr id="8" name="Retângulo 8" descr="carnaval na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37785" cy="340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AB899" id="Retângulo 8" o:spid="_x0000_s1026" alt="carnaval na europa" style="width:404.55pt;height:2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WH0AIAANUFAAAOAAAAZHJzL2Uyb0RvYy54bWysVF2O0zAQfkfiDpbfs0m67k+iTVe7TYOQ&#10;FlixcAA3cRqLxDa223RBXIarcDHGTtttd18QkAfLnnG+mW/m81xd77oWbZk2XIoMxxcRRkyUsuJi&#10;neHPn4pghpGxVFS0lYJl+JEZfD1//eqqVykbyUa2FdMIQIRJe5XhxlqVhqEpG9ZRcyEVE+Cspe6o&#10;haNeh5WmPaB3bTiKoknYS10pLUtmDFjzwYnnHr+uWWk/1LVhFrUZhtysX7VfV24N51c0XWuqGl7u&#10;06B/kUVHuYCgR6icWoo2mr+A6nippZG1vShlF8q65iXzHIBNHD1j89BQxTwXKI5RxzKZ/wdbvt/e&#10;a8SrDEOjBO2gRR+Z/fVTrDetRGCrmCmhXiXVgm5pC3cQ22ipqCtdr0wKCA/qXjvyRt3J8otBQi4a&#10;KtbsxihoAMgCoA8mrWXfMFoBh9hBhGcY7mAADa36d7KCZOjGSl/YXa07FwNKhna+f4/H/rGdRSUY&#10;x/HldDobY1SC75JEUxL7Doc0PfyutLFvmOyQ22RYQ34enm7vjHXp0PRwxUUTsuBt60XSijMDXBws&#10;EBx+dT6Xhu/59yRKlrPljARkNFkGJMrz4KZYkGBSxNNxfpkvFnn8w8WNSdrwqmLChTnoLyZ/1t/9&#10;SxiUc1SgkS2vHJxLyej1atFqBJ3LcOE/X3TwPF0Lz9PwRQAuzyjFIxLdjpKgmMymASnIOEim0SyI&#10;4uQ2mUQkIXlxTumOC/bvlFCf4WQ8GvsunST9jFvkv5fcaNpxCxOm5R1I/HiJpk6DS1H51lrK22F/&#10;UgqX/lMpoN2HRnvFOpEO+l/J6hEEqyXICSYMzELYNFJ/w6iHuZJh83VDNcOofStA9ElMiBtE/kDG&#10;0xEc9KlndeqhogSoDFuMhu3CDsNrozRfNxAp9oUR8gYeSs29hN0jGrLaPy+YHZ7Jfs654XR69ree&#10;pvH8NwAAAP//AwBQSwMEFAAGAAgAAAAhAKl9Y9zeAAAABQEAAA8AAABkcnMvZG93bnJldi54bWxM&#10;j0FLw0AQhe9C/8MyBS9iN1UMNWZSpCAWEYqp9rzNTpPQ7Gya3Sbx37v1opeBx3u89026HE0jeupc&#10;bRlhPotAEBdW11wifG5fbhcgnFesVWOZEL7JwTKbXKUq0XbgD+pzX4pQwi5RCJX3bSKlKyoyys1s&#10;Sxy8g+2M8kF2pdSdGkK5aeRdFMXSqJrDQqVaWlVUHPOzQRiKTb/bvr/Kzc1ubfm0Pq3yrzfE6+n4&#10;/ATC0+j/wnDBD+iQBaa9PbN2okEIj/jfG7xF9DgHsUd4uI9jkFkq/9NnPwAAAP//AwBQSwECLQAU&#10;AAYACAAAACEAtoM4kv4AAADhAQAAEwAAAAAAAAAAAAAAAAAAAAAAW0NvbnRlbnRfVHlwZXNdLnht&#10;bFBLAQItABQABgAIAAAAIQA4/SH/1gAAAJQBAAALAAAAAAAAAAAAAAAAAC8BAABfcmVscy8ucmVs&#10;c1BLAQItABQABgAIAAAAIQBzWNWH0AIAANUFAAAOAAAAAAAAAAAAAAAAAC4CAABkcnMvZTJvRG9j&#10;LnhtbFBLAQItABQABgAIAAAAIQCpfWPc3gAAAAUBAAAPAAAAAAAAAAAAAAAAACo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6B404C" w:rsidRPr="006B404C" w:rsidRDefault="006B404C" w:rsidP="006B404C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#1 Veneza, o mais conhecido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Carnaval de Veneza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surgiu entre o século XI e XII quando a nobreza se disfarçava para se misturar com o povo. A partir de 26 de </w:t>
      </w:r>
      <w:proofErr w:type="gramStart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Dezembro</w:t>
      </w:r>
      <w:proofErr w:type="gram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existiam celebrações nas ruas durante dois meses até à Quaresma. Era festa rija durante semanas!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Hoje em dia, as festas duram 10 dias e os foliões utilizam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máscaras brancas e trajes do século XVIII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As mais conhecidas são as máscaras de porcelana, mas existem outras feitas noutros materiais, como pele e tecido. Inicialmente eram utilizadas pela elite, para que os nobres se pudessem mesclar com o povo, mas nos dias que correm, todos usam uma. Existem vários formatos de máscara como a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Bauta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Colombina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Medico</w:t>
      </w:r>
      <w:proofErr w:type="spellEnd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della</w:t>
      </w:r>
      <w:proofErr w:type="spellEnd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Peste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Moretta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a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Volto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Carnaval de Veneza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termina na terça-feira de Carnaval. Até lá, há muita festa, especialmente nos famosos bailes. Os preços podem é ser puxadores, a partir dos 125€. Vejam 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aqui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5998210" cy="3994785"/>
                <wp:effectExtent l="0" t="0" r="0" b="0"/>
                <wp:docPr id="7" name="Retângulo 7" descr="carnaval na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98210" cy="399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92BF8" id="Retângulo 7" o:spid="_x0000_s1026" alt="carnaval na europa" style="width:472.3pt;height:3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+rzgIAANUFAAAOAAAAZHJzL2Uyb0RvYy54bWysVF2O0zAQfkfiDpbfs/nZtE2iTVe7TYOQ&#10;FlixcAA3cRqLxDa223RBXIarcDHGTtttd18QkAfLnnG+mW/m81xd7/oObanSTPAchxcBRpRXomZ8&#10;nePPn0ovwUgbwmvSCU5z/Eg1vp6/fnU1yIxGohVdTRUCEK6zQea4NUZmvq+rlvZEXwhJOTgboXpi&#10;4KjWfq3IAOh950dBMPUHoWqpREW1BmsxOvHc4TcNrcyHptHUoC7HkJtxq3Lryq7+/Ipka0Vky6p9&#10;GuQvsugJ4xD0CFUQQ9BGsRdQPauU0KIxF5XofdE0rKKOA7AJg2dsHloiqeMCxdHyWCb9/2Cr99t7&#10;hVid4xlGnPTQoo/U/PrJ15tOILDVVFdQr4ooTrakgzuIbpSQxJZukDoDhAd5ryx5Le9E9UUjLhYt&#10;4Wt6oyU0AGQB0AeTUmJoKamBQ2gh/DMMe9CAhlbDO1FDMmRjhCvsrlG9jQElQzvXv8dj/+jOoAqM&#10;kzRNohDaXIHvMk3jWTJxMUh2+F0qbd5Q0SO7ybGC/Bw82d5pY9Mh2eGKjcZFybrOiaTjZwa4OFog&#10;OPxqfTYN1/PvaZAuk2USe3E0XXpxUBTeTbmIvWkZzibFZbFYFOEPGzeMs5bVNeU2zEF/Yfxn/d2/&#10;hFE5RwVq0bHawtmUtFqvFp1C0Lkcl+7bF+Tkmn+ehisCcHlGKYzi4DZKvXKazLy4jCdeOgsSLwjT&#10;23QaxGlclOeU7hin/04JDTlOJ9HEdekk6WfcAve95EaynhmYMB3rc5wcL5HManDJa9daQ1g37k9K&#10;YdN/KgW0+9Bop1gr0lH/K1E/gmCVADmB9GAWwqYV6htGA8yVHOuvG6IoRt1bDqJPwzi2g8gd4sks&#10;goM69axOPYRXAJVjg9G4XZhxeG2kYusWIoWuMFzcwENpmJOwfURjVvvnBbPDMdnPOTucTs/u1tM0&#10;nv8GAAD//wMAUEsDBBQABgAIAAAAIQDoQbgt3gAAAAUBAAAPAAAAZHJzL2Rvd25yZXYueG1sTI9B&#10;S8NAEIXvQv/DMoIXsZuWEtqYTSkFsYhQTGvP0+yYBLOzaXabxH/v6kUvA4/3eO+bdD2aRvTUudqy&#10;gtk0AkFcWF1zqeB4eHpYgnAeWWNjmRR8kYN1NrlJMdF24Dfqc1+KUMIuQQWV920ipSsqMuimtiUO&#10;3oftDPogu1LqDodQbho5j6JYGqw5LFTY0rai4jO/GgVDse9Ph9dnub8/7Sxfdpdt/v6i1N3tuHkE&#10;4Wn0f2H4wQ/okAWms72ydqJREB7xvzd4q8UiBnFWEM9XM5BZKv/TZ98AAAD//wMAUEsBAi0AFAAG&#10;AAgAAAAhALaDOJL+AAAA4QEAABMAAAAAAAAAAAAAAAAAAAAAAFtDb250ZW50X1R5cGVzXS54bWxQ&#10;SwECLQAUAAYACAAAACEAOP0h/9YAAACUAQAACwAAAAAAAAAAAAAAAAAvAQAAX3JlbHMvLnJlbHNQ&#10;SwECLQAUAAYACAAAACEAg5iPq84CAADVBQAADgAAAAAAAAAAAAAAAAAuAgAAZHJzL2Uyb0RvYy54&#10;bWxQSwECLQAUAAYACAAAACEA6EG4Ld4AAAAFAQAADwAAAAAAAAAAAAAAAAAo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6B404C" w:rsidRPr="006B404C" w:rsidRDefault="006B404C" w:rsidP="006B404C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#2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Sitges</w:t>
      </w:r>
      <w:proofErr w:type="spellEnd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, o mais divertido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Sitges</w:t>
      </w:r>
      <w:proofErr w:type="spellEnd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entra para o top como o mais divertido. E posso atestar pela veracidade, dado que já o vivi bem de perto, quando estive de Erasmus em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Espanha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Durante uma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semana inteira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esta pequena cidade ao lado de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Barcelona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torna-se numa imensa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festa ao ar livre 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muito</w:t>
      </w:r>
      <w:r w:rsidRPr="006B40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gay 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friendly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 Tudo culmina na terça-feira com a chegada do rei do Carnaval (e os respetivas desfiles noturnos), onde os festejos se prolongam até ao enterro da sardinha e ao dia seguinte, quarta-feira de cinzas.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Botellón</w:t>
      </w:r>
      <w:proofErr w:type="spellEnd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com fartura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À boa maneira espanhola, tudo acontece nas ruas e junto à praia, onde as pessoas se reúnem para beber noite dentro.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5366385" cy="4027805"/>
                <wp:effectExtent l="0" t="0" r="0" b="0"/>
                <wp:docPr id="6" name="Retângulo 6" descr="carnaval na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66385" cy="402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FAE0D" id="Retângulo 6" o:spid="_x0000_s1026" alt="carnaval na europa" style="width:422.55pt;height:3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n+zwIAANUFAAAOAAAAZHJzL2Uyb0RvYy54bWysVF2OmzAQfq/UO1h+Z/lZIICWrHZDqCpt&#10;21W3PYADJlgFm9pOyLbqZXqVXqxjk2ST3ZeqLQ+WPWO+mW/m81xd7/oObalUTPAc+xceRpRXomZ8&#10;nePPn0onwUhpwmvSCU5z/EgVvp6/fnU1DhkNRCu6mkoEIFxl45DjVushc11VtbQn6kIMlIOzEbIn&#10;Go5y7daSjIDed27gebE7ClkPUlRUKbAWkxPPLX7T0Ep/aBpFNepyDLlpu0q7rszqzq9ItpZkaFm1&#10;T4P8RRY9YRyCHqEKognaSPYCqmeVFEo0+qISvSuahlXUcgA2vveMzUNLBmq5QHHUcCyT+n+w1fvt&#10;vUSsznGMESc9tOgj1b9+8vWmEwhsNVUV1KsikpMt6eAOohspBmJKNw4qA4SH4V4a8mq4E9UXhbhY&#10;tISv6Y0aoAEgC4A+mKQUY0tJDRx8A+GeYZiDAjS0Gt+JGpIhGy1sYXeN7E0MKBna2f49HvtHdxpV&#10;YIwu4/gyiTCqwBd6wSzxIhuDZIffB6n0Gyp6ZDY5lpCfhSfbO6VNOiQ7XDHRuChZ11mRdPzMABcn&#10;CwSHX43PpGF7/j310mWyTEInDOKlE3pF4dyUi9CJS38WFZfFYlH4P0xcP8xaVteUmzAH/fnhn/V3&#10;/xIm5RwVqETHagNnUlJyvVp0EkHnclzab1+Qk2vueRq2CMDlGSU/CL3bIHXKOJk5YRlGTjrzEsfz&#10;09s09sI0LMpzSneM03+nhMYcp1EQ2S6dJP2Mm2e/l9xI1jMNE6ZjfY6T4yWSGQ0ueW1bqwnrpv1J&#10;KUz6T6WAdh8abRVrRDrpfyXqRxCsFCAnmDAwC2HTCvkNoxHmSo7V1w2RFKPuLQfRp34YmkFkD2E0&#10;C+AgTz2rUw/hFUDlWGM0bRd6Gl6bQbJ1C5F8WxgubuChNMxK2DyiKav984LZYZns55wZTqdne+tp&#10;Gs9/AwAA//8DAFBLAwQUAAYACAAAACEAjABuGd4AAAAFAQAADwAAAGRycy9kb3ducmV2LnhtbEyP&#10;T0vDQBDF74LfYRmhF7Gb2j+UmEmRgrSIUJpqz9vsmASzs2l2m8Rv79aLXgYe7/Heb5LVYGrRUesq&#10;ywiTcQSCOLe64gLh/fDysAThvGKtasuE8E0OVuntTaJibXveU5f5QoQSdrFCKL1vYildXpJRbmwb&#10;4uB92tYoH2RbSN2qPpSbWj5G0UIaVXFYKFVD65Lyr+xiEPp81x0Pbxu5uz9uLZ+353X28Yo4uhue&#10;n0B4GvxfGK74AR3SwHSyF9ZO1AjhEf97g7eczScgTgiL6WwKMk3kf/r0BwAA//8DAFBLAQItABQA&#10;BgAIAAAAIQC2gziS/gAAAOEBAAATAAAAAAAAAAAAAAAAAAAAAABbQ29udGVudF9UeXBlc10ueG1s&#10;UEsBAi0AFAAGAAgAAAAhADj9If/WAAAAlAEAAAsAAAAAAAAAAAAAAAAALwEAAF9yZWxzLy5yZWxz&#10;UEsBAi0AFAAGAAgAAAAhAHvuCf7PAgAA1QUAAA4AAAAAAAAAAAAAAAAALgIAAGRycy9lMm9Eb2Mu&#10;eG1sUEsBAi0AFAAGAAgAAAAhAIwAbhneAAAABQEAAA8AAAAAAAAAAAAAAAAAK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6B404C" w:rsidRPr="006B404C" w:rsidRDefault="006B404C" w:rsidP="006B404C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#3 Tenerife, o mais quente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Tenerife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pertence a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Espanha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mas em termos geográficos já se encontra em África, em linha com o deserto do </w:t>
      </w:r>
      <w:proofErr w:type="spellStart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Sahara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Marrocos.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que significa que aqui o clima não é tão rigoroso no inverno, como em grande parte da Europa. OK, não é verão, mas as pessoas comportam-se como se fosse. Há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desfiles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mulheres com </w:t>
      </w:r>
      <w:proofErr w:type="gram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muito pouca roupa</w:t>
      </w:r>
      <w:proofErr w:type="gram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tal como no Rio. Há a coroação da rainha do Carnaval, há fogo-de-artifício, há concertos. E, claro, muita festa durante quase um mês, até à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terça-feira do Carnaval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onde a festa dura praticamente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24 horas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6074410" cy="3788410"/>
                <wp:effectExtent l="0" t="0" r="0" b="0"/>
                <wp:docPr id="5" name="Retângulo 5" descr="carnaval na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4410" cy="378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25E74" id="Retângulo 5" o:spid="_x0000_s1026" alt="carnaval na europa" style="width:478.3pt;height:29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g6zQIAANUFAAAOAAAAZHJzL2Uyb0RvYy54bWysVF2O0zAQfkfiDpbfs/lZt02iTVe7TYOQ&#10;FlixcAA3cRqLxA6223RBXIarcDHGTtttd18QkAfLM3a+mW/m81xd77oWbZnSXIoMhxcBRkyUsuJi&#10;neHPnwovxkgbKiraSsEy/Mg0vp6/fnU19CmLZCPbiikEIEKnQ5/hxpg+9X1dNqyj+kL2TMBhLVVH&#10;DZhq7VeKDoDetX4UBFN/kKrqlSyZ1uDNx0M8d/h1zUrzoa41M6jNMORm3KrcurKrP7+i6VrRvuHl&#10;Pg36F1l0lAsIeoTKqaFoo/gLqI6XSmpZm4tSdr6sa14yxwHYhMEzNg8N7ZnjAsXR/bFM+v/Blu+3&#10;9wrxKsMTjATtoEUfmfn1U6w3rUTgq5guoV4lVYJuaQt3ENso2VNbuqHXKSA89PfKktf9nSy/aCTk&#10;oqFizW50Dw0AWQD0waWUHBpGK+AQWgj/DMMaGtDQangnK0iGbox0hd3VqrMxoGRo5/r3eOwf2xlU&#10;gnMazAgJoc0lnF3O4tgaNgZND7/3Sps3THbIbjKsID8HT7d32oxXD1dsNCEL3rbgp2krzhyAOXog&#10;OPxqz2waruffkyBZxsuYeCSaLj0S5Ll3UyyINy3C2SS/zBeLPPxh44YkbXhVMWHDHPQXkj/r7/4l&#10;jMo5KlDLllcWzqak1Xq1aBWCzmW4cN++ICfX/PM0XL2AyzNKYUSC2yjximk880hBJl4yC2IvCJPb&#10;ZBqQhOTFOaU7Lti/U0JDhpNJNHFdOkn6GbfAfS+50bTjBiZMy7sMx8dLNLUaXIrKtdZQ3o77k1LY&#10;9J9KAe0+NNop1op01P9KVo8gWCVBTiA9mIWwaaT6htEAcyXD+uuGKoZR+1aA6JOQEDuInEEmswgM&#10;dXqyOj2hogSoDBuMxu3CjMNr0yu+biBS6Aoj5A08lJo7CdtHNGa1f14wOxyT/Zyzw+nUdreepvH8&#10;NwAAAP//AwBQSwMEFAAGAAgAAAAhABfN4obdAAAABQEAAA8AAABkcnMvZG93bnJldi54bWxMj0FL&#10;w0AQhe9C/8MyghexmxYabMymlEJpEaGYas/b7JgEs7NpdpvEf+/oRS/DG97w3jfparSN6LHztSMF&#10;s2kEAqlwpqZSwdtx+/AIwgdNRjeOUMEXelhlk5tUJ8YN9Ip9HkrBIeQTraAKoU2k9EWFVvupa5HY&#10;+3Cd1YHXrpSm0wOH20bOoyiWVtfEDZVucVNh8ZlfrYKhOPSn48tOHu5Pe0eX/WWTvz8rdXc7rp9A&#10;BBzD3zH84DM6ZMx0dlcyXjQK+JHwO9lbLuIYxFnBYslCZqn8T599AwAA//8DAFBLAQItABQABgAI&#10;AAAAIQC2gziS/gAAAOEBAAATAAAAAAAAAAAAAAAAAAAAAABbQ29udGVudF9UeXBlc10ueG1sUEsB&#10;Ai0AFAAGAAgAAAAhADj9If/WAAAAlAEAAAsAAAAAAAAAAAAAAAAALwEAAF9yZWxzLy5yZWxzUEsB&#10;Ai0AFAAGAAgAAAAhAHEIODrNAgAA1QUAAA4AAAAAAAAAAAAAAAAALgIAAGRycy9lMm9Eb2MueG1s&#10;UEsBAi0AFAAGAAgAAAAhABfN4obdAAAABQEAAA8AAAAAAAAAAAAAAAAAJ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6B404C" w:rsidRPr="006B404C" w:rsidRDefault="006B404C" w:rsidP="006B404C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#4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Binche</w:t>
      </w:r>
      <w:proofErr w:type="spellEnd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, o ligeiramente violento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pouco mais de uma hora de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Bruxelas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vila de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Binche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na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Bélgica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preserva uma herança do século XIV, que é considerada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Património Cultural Imaterial da Humanidade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 Tendo lugar principalmente de domingo a terça-feira de Carnaval, existem eventos musicais, dança e desfiles nas ruas.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das tradicionais máscaras de Carnaval, há também a figura do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Gilles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Estas figuras aparecem na vila terça-feira com fatos com as cores da bandeira da Bélgica. São cerca de 1.000, todos homens e com idades a partir dos 3 anos. Durante a manhã, utilizam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máscaras feitas de cera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mas, durante a tarde, retiram a máscara e alguns deles utilizam grandes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chapéus com plumas brancas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a parte violenta? Durante os desfiles, os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Gilles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levam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cestos de laranjas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para atirar à audiência, como símbolo de boa sorte. Como são uma oferta, quem as receber, não as deverá atirar de volta.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5551805" cy="3537585"/>
                <wp:effectExtent l="0" t="0" r="0" b="0"/>
                <wp:docPr id="4" name="Retângulo 4" descr="carnaval na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51805" cy="353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4D309" id="Retângulo 4" o:spid="_x0000_s1026" alt="carnaval na europa" style="width:437.15pt;height:27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ETzgIAANUFAAAOAAAAZHJzL2Uyb0RvYy54bWysVOFu0zAQ/o/EO1j+nyXpkjaJlk5b0yCk&#10;ARODB3ATp7FIbGO7TQfiZXgVXoyz03bt9gcB+WHZd8539919vqvrXd+hLVWaCZ7j8CLAiPJK1Iyv&#10;c/z5U+klGGlDeE06wWmOH6nG1/PXr64GmdGJaEVXU4UAhOtskDlujZGZ7+uqpT3RF0JSDs5GqJ4Y&#10;OKq1XysyAHrf+ZMgmPqDULVUoqJag7UYnXju8JuGVuZD02hqUJdjyM24Vbl1ZVd/fkWytSKyZdU+&#10;DfIXWfSEcQh6hCqIIWij2AuonlVKaNGYi0r0vmgaVlHHAdiEwTM2Dy2R1HGB4mh5LJP+f7DV++29&#10;QqzOcYQRJz206CM1v37y9aYTCGw11RXUqyKKky3p4A6iGyUksaUbpM4A4UHeK0teyztRfdGIi0VL&#10;+JreaAkNAFkA9MGklBhaSmrgEFoI/wzDHjSgodXwTtSQDNkY4Qq7a1RvY0DJ0M717/HYP7ozqAJj&#10;HMdhEsQYVeC7jC9ncRK7GCQ7/C6VNm+o6JHd5FhBfg6ebO+0semQ7HDFRuOiZF3nRNLxMwNcHC0Q&#10;HH61PpuG6/n3NEiXyTKJvGgyXXpRUBTeTbmIvGkZzuLislgsivCHjRtGWcvqmnIb5qC/MPqz/u5f&#10;wqicowK16Fht4WxKWq1Xi04h6FyOS/ftC3JyzT9PwxUBuDyjFE6i4HaSeuU0mXlRGcVeOgsSLwjT&#10;23QaRGlUlOeU7hin/04JDTlO40nsunSS9DNugfteciNZzwxMmI71OU6Ol0hmNbjktWutIawb9yel&#10;sOk/lQLafWi0U6wV6aj/lagfQbBKgJxgwsAshE0r1DeMBpgrOdZfN0RRjLq3HESfhlFkB5E7RPFs&#10;Agd16lmdegivACrHBqNxuzDj8NpIxdYtRApdYbi4gYfSMCdh+4jGrPbPC2aHY7Kfc3Y4nZ7dradp&#10;PP8NAAD//wMAUEsDBBQABgAIAAAAIQA35fsp3gAAAAUBAAAPAAAAZHJzL2Rvd25yZXYueG1sTI9B&#10;S8NAEIXvQv/DMgUvYjdVa0vMpkhBLFIoptrzNDtNQrOzaXabxH/v6kUvA4/3eO+bZDmYWnTUusqy&#10;gukkAkGcW11xoeBj93K7AOE8ssbaMin4IgfLdHSVYKxtz+/UZb4QoYRdjApK75tYSpeXZNBNbEMc&#10;vKNtDfog20LqFvtQbmp5F0WP0mDFYaHEhlYl5afsYhT0+bbb7zavcnuzX1s+r8+r7PNNqevx8PwE&#10;wtPg/8Lwgx/QIQ1MB3th7UStIDzif2/wFvOHexAHBbPZfAoyTeR/+vQbAAD//wMAUEsBAi0AFAAG&#10;AAgAAAAhALaDOJL+AAAA4QEAABMAAAAAAAAAAAAAAAAAAAAAAFtDb250ZW50X1R5cGVzXS54bWxQ&#10;SwECLQAUAAYACAAAACEAOP0h/9YAAACUAQAACwAAAAAAAAAAAAAAAAAvAQAAX3JlbHMvLnJlbHNQ&#10;SwECLQAUAAYACAAAACEAY/qxE84CAADVBQAADgAAAAAAAAAAAAAAAAAuAgAAZHJzL2Uyb0RvYy54&#10;bWxQSwECLQAUAAYACAAAACEAN+X7Kd4AAAAFAQAADwAAAAAAAAAAAAAAAAAo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6B404C" w:rsidRPr="006B404C" w:rsidRDefault="006B404C" w:rsidP="006B404C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#5 Rijeka, </w:t>
      </w:r>
      <w:proofErr w:type="gram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 orientada</w:t>
      </w:r>
      <w:proofErr w:type="gramEnd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para as famílias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Rijeka,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uma pequena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cidade costeira na Croácia,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durante os meses de </w:t>
      </w:r>
      <w:proofErr w:type="gramStart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Janeiro</w:t>
      </w:r>
      <w:proofErr w:type="gram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Fevereiro existem eventos destinados a miúdos e graúdos, como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desfiles para crianças, bailes e muita diversão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como pista de gelo e karts. Há também muitos mascarados, principalmente na rua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Korzo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figura mais marcante do carnaval croata é o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Zvončari</w:t>
      </w:r>
      <w:proofErr w:type="spellEnd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(ou o homem do badalo). Mascarado com peles de animais, percorre as ruas com sinos, para afastar os maus espíritos. É também considerado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Património Cultural Imaterial da Humanidade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Toda a festa culmina no domingo antes da quarta-feira de cinzas, com um desfile no centro da cidade, que começa ao meio-dia.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Parece uma coisa mais </w:t>
      </w:r>
      <w:proofErr w:type="spellStart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betinha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? Se calhar. Mas, pelo menos, há menos probabilidade de o nosso filho nos dizer: «Quando crescer, quero ser como aquele senhor ali, empoleirado num poste a mijar, com uma garrafa de </w:t>
      </w:r>
      <w:proofErr w:type="spellStart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vodka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 mão e a cantar </w:t>
      </w:r>
      <w:proofErr w:type="spellStart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We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the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Champions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». É. Acontece.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5671185" cy="3777615"/>
                <wp:effectExtent l="0" t="0" r="0" b="0"/>
                <wp:docPr id="3" name="Retângulo 3" descr="carnaval na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71185" cy="377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7F8D1" id="Retângulo 3" o:spid="_x0000_s1026" alt="carnaval na europa" style="width:446.55pt;height:2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9ozwIAANUFAAAOAAAAZHJzL2Uyb0RvYy54bWysVOFu0zAQ/o/EO1j+nyXpkqaJlk5b0yCk&#10;ARODB3ATp7Fw7GC7TQfiZXgVXoyz03bt9gcB+WHZd8539919vqvrXcfRlirNpMhxeBFgREUlaybW&#10;Of78qfRmGGlDRE24FDTHj1Tj6/nrV1dDn9GJbCWvqUIAInQ29Dlujekz39dVSzuiL2RPBTgbqTpi&#10;4KjWfq3IAOgd9ydBMPUHqepeyYpqDdZidOK5w28aWpkPTaOpQTzHkJtxq3Lryq7+/Ipka0X6llX7&#10;NMhfZNERJiDoEaoghqCNYi+gOlYpqWVjLirZ+bJpWEUdB2ATBs/YPLSkp44LFEf3xzLp/wdbvd/e&#10;K8TqHF9iJEgHLfpIza+fYr3hEoGtprqCelVECbIlHO4gulGyJ7Z0Q68zQHjo75Ulr/s7WX3RSMhF&#10;S8Sa3ugeGgCyAOiDSSk5tJTUwCG0EP4Zhj1oQEOr4Z2sIRmyMdIVdteozsaAkqGd69/jsX90Z1AF&#10;xniahOEsxqgC32WSJNMwdjFIdvi9V9q8obJDdpNjBfk5eLK908amQ7LDFRtNyJJx7kTCxZkBLo4W&#10;CA6/Wp9Nw/X8exqky9lyFnnRZLr0oqAovJtyEXnTMkzi4rJYLIrwh40bRlnL6poKG+agvzD6s/7u&#10;X8KonKMCteSstnA2Ja3WqwVXCDqX49J9+4KcXPPP03BFAC7PKIWTKLidpF45nSVeVEaxlybBzAvC&#10;9DadBlEaFeU5pTsm6L9TQkOO03gSuy6dJP2MW+C+l9xI1jEDE4azLsez4yWSWQ0uRe1aawjj4/6k&#10;FDb9p1JAuw+Ndoq1Ih31v5L1IwhWSZATTBiYhbBppfqG0QBzJcf664YoihF/K0D0aRhFdhC5QxQn&#10;EzioU8/q1ENEBVA5NhiN24UZh9emV2zdQqTQFUbIG3goDXMSto9ozGr/vGB2OCb7OWeH0+nZ3Xqa&#10;xvPfAAAA//8DAFBLAwQUAAYACAAAACEAAx/B+N4AAAAFAQAADwAAAGRycy9kb3ducmV2LnhtbEyP&#10;QUvDQBCF74L/YRmhF7GbtipNzKZIQVpEKKba8zY7JsHsbJrdJvHfO3rRy8DjPd77Jl2NthE9dr52&#10;pGA2jUAgFc7UVCp42z/dLEH4oMnoxhEq+EIPq+zyItWJcQO9Yp+HUnAJ+UQrqEJoEyl9UaHVfupa&#10;JPY+XGd1YNmV0nR64HLbyHkU3Uura+KFSre4rrD4zM9WwVDs+sP+ZSN314eto9P2tM7fn5WaXI2P&#10;DyACjuEvDD/4jA4ZMx3dmYwXjQJ+JPxe9pbxYgbiqOAuvo1BZqn8T599AwAA//8DAFBLAQItABQA&#10;BgAIAAAAIQC2gziS/gAAAOEBAAATAAAAAAAAAAAAAAAAAAAAAABbQ29udGVudF9UeXBlc10ueG1s&#10;UEsBAi0AFAAGAAgAAAAhADj9If/WAAAAlAEAAAsAAAAAAAAAAAAAAAAALwEAAF9yZWxzLy5yZWxz&#10;UEsBAi0AFAAGAAgAAAAhADlz32jPAgAA1QUAAA4AAAAAAAAAAAAAAAAALgIAAGRycy9lMm9Eb2Mu&#10;eG1sUEsBAi0AFAAGAAgAAAAhAAMfwfjeAAAABQEAAA8AAAAAAAAAAAAAAAAAK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6B404C" w:rsidRPr="006B404C" w:rsidRDefault="006B404C" w:rsidP="006B404C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#6 Nice, o atrasado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franceses de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Nice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chegam um bocadinho atrasados ao Carnaval. Durante cerca de duas semanas,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depois da Quarta-feira de cinzas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cidade de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Nice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enche-se de desfiles e festas. Durante o dia, os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desfiles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 dedicados às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flores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à noite envolvem figuras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gigantescas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 muitas luzes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Cada ano, existe um tema que é dado ao Carnaval, sendo que o de 2016 é dedicado aos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Media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portanto preparem-se para o </w:t>
      </w:r>
      <w:proofErr w:type="spellStart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espectáculo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! Durante os desfiles, são também atiradas flores à audiência (melhor que laranjas, não é?).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5236210" cy="3472815"/>
                <wp:effectExtent l="0" t="0" r="0" b="0"/>
                <wp:docPr id="2" name="Retângulo 2" descr="carnaval na euro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621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64308" id="Retângulo 2" o:spid="_x0000_s1026" alt="carnaval na europa 6" style="width:412.3pt;height:2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BZ0AIAANcFAAAOAAAAZHJzL2Uyb0RvYy54bWysVF2O0zAQfkfiDpbfs/nZtE2iTVe7TYOQ&#10;FlixcADXcRqLxA6223RBXIarcDHGTtttd18QkAfLnnG+mW/m81xd77oWbZnSXIochxcBRkxQWXGx&#10;zvHnT6WXYKQNERVppWA5fmQaX89fv7oa+oxFspFtxRQCEKGzoc9xY0yf+b6mDeuIvpA9E+CspeqI&#10;gaNa+5UiA6B3rR8FwdQfpKp6JSnTGqzF6MRzh1/XjJoPda2ZQW2OITfjVuXWlV39+RXJ1or0Daf7&#10;NMhfZNERLiDoEaoghqCN4i+gOk6V1LI2F1R2vqxrTpnjAGzC4Bmbh4b0zHGB4uj+WCb9/2Dp++29&#10;QrzKcYSRIB206CMzv36K9aaVCGwV0xTqRYkSZEtauIPYRsmeoKkt3tDrDDAe+ntl6ev+TtIvGgm5&#10;aIhYsxvdQwtAGAB+MCklh4aRCliEFsI/w7AHDWhoNbyTFaRDNka60u5q1dkYUDS0cx18PHaQ7Qyi&#10;YJxEl9MohEZT8F3GsygJJy4GyQ6/90qbN0x2yG5yrCA/B0+2d9rYdEh2uGKjCVnytnUyacWZAS6O&#10;FggOv1qfTcN1/XsapMtkmcReHE2XXhwUhXdTLmJvWoazSXFZLBZF+MPGDeOs4VXFhA1zUGAY/1mH&#10;929h1M5Rg1q2vLJwNiWt1qtFqxD0Lsel+/YFObnmn6fhigBcnlEKozi4jVKvnCYzLy7jiZfOgsQL&#10;wvQ2nQZxGhflOaU7Lti/U0JDjtNJNHFdOkn6GbfAfS+5kazjBmZMy7scJ8dLJLMaXIrKtdYQ3o77&#10;k1LY9J9KAe0+NNop1op01P9KVo8gWCVBTiA9mIawaaT6htEAkyXH+uuGKIZR+1aA6NMwju0ocod4&#10;MovgoE49q1MPERSgcmwwGrcLM46vTa/4uoFIoSuMkDfwUGruJGwf0ZjV/nnB9HBM9pPOjqfTs7v1&#10;NI/nvwEAAP//AwBQSwMEFAAGAAgAAAAhACsmZhDeAAAABQEAAA8AAABkcnMvZG93bnJldi54bWxM&#10;j0FLw0AQhe9C/8MyBS9iN5YaasyklIJYRCim2vM2Oyah2dk0u03iv3f1opeBx3u89026Gk0jeupc&#10;bRnhbhaBIC6srrlEeN8/3S5BOK9Yq8YyIXyRg1U2uUpVou3Ab9TnvhShhF2iECrv20RKV1RklJvZ&#10;ljh4n7YzygfZlVJ3agjlppHzKIqlUTWHhUq1tKmoOOUXgzAUu/6wf32Wu5vD1vJ5e97kHy+I19Nx&#10;/QjC0+j/wvCDH9AhC0xHe2HtRIMQHvG/N3jL+SIGcUS4X8QPILNU/qfPvgEAAP//AwBQSwECLQAU&#10;AAYACAAAACEAtoM4kv4AAADhAQAAEwAAAAAAAAAAAAAAAAAAAAAAW0NvbnRlbnRfVHlwZXNdLnht&#10;bFBLAQItABQABgAIAAAAIQA4/SH/1gAAAJQBAAALAAAAAAAAAAAAAAAAAC8BAABfcmVscy8ucmVs&#10;c1BLAQItABQABgAIAAAAIQBJgABZ0AIAANcFAAAOAAAAAAAAAAAAAAAAAC4CAABkcnMvZTJvRG9j&#10;LnhtbFBLAQItABQABgAIAAAAIQArJmYQ3gAAAAUBAAAPAAAAAAAAAAAAAAAAACo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6B404C" w:rsidRPr="006B404C" w:rsidRDefault="006B404C" w:rsidP="006B404C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#7 Colónia, o mais maluco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se tem de suspender formalmente as horas de fecho dos bares, algo se passa. Na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Alemanha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especificamente em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Colónia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isso quer dizer cerveja.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Muita cerveja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Carnaval de Colónia 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começa em </w:t>
      </w:r>
      <w:proofErr w:type="gramStart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Novembro</w:t>
      </w:r>
      <w:proofErr w:type="gram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mas é a partir da quinta-feira antes da terça de Carnaval, que a loucura começa. Neste dia – o chamado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Weiberfastnacht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– as mulheres desfilam mascaradas e é feita a abertura oficial do Carnaval pelo trio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Dreigestirn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o Príncipe, o Camponês e a Virgem.</w:t>
      </w:r>
    </w:p>
    <w:p w:rsidR="006B404C" w:rsidRPr="006B404C" w:rsidRDefault="006B404C" w:rsidP="006B40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Mas o evento mais importante de todo o Carnaval é o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Rosenmontag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acontece na segunda-feira. Neste desfile existem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carros alegóricos, cavalos, músicas e milhares de pessoas mascaradas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 marchar e a assistir. São atiradas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flores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doces</w:t>
      </w: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à audiência, enquanto de grita </w:t>
      </w:r>
      <w:proofErr w:type="spellStart"/>
      <w:r w:rsidRPr="006B40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kamelle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(doce em alemão).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Quando chega </w:t>
      </w:r>
      <w:proofErr w:type="spellStart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spellEnd"/>
      <w:r w:rsidRPr="006B4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noite, há mais festa. Mais cerveja. Cerveja noite dentro. Para que iniciemos a Quaresma com o pé direito e a maior ressaca de que há memória.</w:t>
      </w:r>
    </w:p>
    <w:p w:rsidR="006B404C" w:rsidRPr="006B404C" w:rsidRDefault="006B404C" w:rsidP="006B404C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B4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5715000" cy="3733800"/>
                <wp:effectExtent l="0" t="0" r="0" b="0"/>
                <wp:docPr id="1" name="Retângulo 1" descr="carnaval na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038E8" id="Retângulo 1" o:spid="_x0000_s1026" alt="carnaval na europa" style="width:450pt;height:2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cizQIAANUFAAAOAAAAZHJzL2Uyb0RvYy54bWysVFuO0zAU/UdiD5b/M0na9JFo0tHQNAhp&#10;gBEDC3Adp7Fw7GC7TQfEZtgKG+PaaTvt8IOAfFj29c25j3N8r2/2rUA7pg1XMsfxVYQRk1RVXG5y&#10;/OljGcwxMpbIigglWY4fmcE3i5cvrvsuYyPVKFExjQBEmqzvctxY22VhaGjDWmKuVMckXNZKt8TC&#10;UW/CSpMe0FsRjqJoGvZKV51WlBkD1mK4xAuPX9eM2vd1bZhFIseQm/Wr9uvareHimmQbTbqG00Ma&#10;5C+yaAmXEPQEVRBL0Fbz36BaTrUyqrZXVLWhqmtOma8BqomjZ9U8NKRjvhZojulObTL/D5a+291r&#10;xCvgDiNJWqDoA7M/f8jNVigEtooZCv2iREuyIwJ8ENtq1RHXur4zGSA8dPfaFW+6O0U/GyTVsiFy&#10;w25NBwQM0EeT1qpvGKmghthBhBcY7mAADa37t6qCZMjWKt/Yfa1bFwNahvaev8cTf2xvEQXjZBZP&#10;oghopnA3no3Hczi4GCQ7/t5pY18z1SK3ybGG/Dw82d0ZO7geXVw0qUouBNhJJuSFATAHCwSHX92d&#10;S8Nz/i2N0tV8NU+CZDRdBUlUFMFtuUyCaRnPJsW4WC6L+LuLGydZw6uKSRfmqL84+TN+Dy9hUM5J&#10;gUYJXjk4l5LRm/VSaATM5bj036EhZ27hZRq+X1DLs5LiURK9GqVBOZ3PgqRMJkE6i+ZBFKev0mmU&#10;pElRXpZ0xyX795JQn+N0Mpp4ls6SflYb0O6YHxi8cGu5hQkjeJtjkMPBiWROgytZeWot4WLYn7XC&#10;pf/UCqD7SLRXrBPpoP+1qh5BsFqBnEB6MAth0yj9FaMe5kqOzZct0Qwj8UaC6NM4Sdwg8odkMhvB&#10;QZ/frM9viKQAlWOL0bBd2mF4bTvNNw1Ein1jpLqFh1JzL2H3iIasDs8LZoev5DDn3HA6P3uvp2m8&#10;+AUAAP//AwBQSwMEFAAGAAgAAAAhAAK/IsTcAAAABQEAAA8AAABkcnMvZG93bnJldi54bWxMj0FL&#10;w0AQhe+C/2EZoRexuxYqMWZTpCCWIhRT7XmbHZNgdjbNbpP47x296OXB4w3vfZOtJteKAfvQeNJw&#10;O1cgkEpvG6o0vO2fbhIQIRqypvWEGr4wwCq/vMhMav1IrzgUsRJcQiE1GuoYu1TKUNboTJj7Domz&#10;D987E9n2lbS9GbnctXKh1J10piFeqE2H6xrLz+LsNIzlbjjsX57l7vqw8XTanNbF+1br2dX0+AAi&#10;4hT/juEHn9EhZ6ajP5MNotXAj8Rf5exeKbZHDcskUSDzTP6nz78BAAD//wMAUEsBAi0AFAAGAAgA&#10;AAAhALaDOJL+AAAA4QEAABMAAAAAAAAAAAAAAAAAAAAAAFtDb250ZW50X1R5cGVzXS54bWxQSwEC&#10;LQAUAAYACAAAACEAOP0h/9YAAACUAQAACwAAAAAAAAAAAAAAAAAvAQAAX3JlbHMvLnJlbHNQSwEC&#10;LQAUAAYACAAAACEA1abnIs0CAADVBQAADgAAAAAAAAAAAAAAAAAuAgAAZHJzL2Uyb0RvYy54bWxQ&#10;SwECLQAUAAYACAAAACEAAr8ixNwAAAAFAQAADwAAAAAAAAAAAAAAAAAn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062742" w:rsidRPr="006B404C" w:rsidRDefault="00062742" w:rsidP="006B40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6B404C" w:rsidSect="006B404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4C"/>
    <w:rsid w:val="00062742"/>
    <w:rsid w:val="006B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DB7C"/>
  <w15:chartTrackingRefBased/>
  <w15:docId w15:val="{859886BB-CA90-4AA3-8BCE-FF5CFF19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4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B4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40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B404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40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04C"/>
    <w:rPr>
      <w:b/>
      <w:bCs/>
    </w:rPr>
  </w:style>
  <w:style w:type="character" w:styleId="nfase">
    <w:name w:val="Emphasis"/>
    <w:basedOn w:val="Fontepargpadro"/>
    <w:uiPriority w:val="20"/>
    <w:qFormat/>
    <w:rsid w:val="006B4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962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2019-01-15T11:55:00Z</dcterms:created>
  <dcterms:modified xsi:type="dcterms:W3CDTF">2019-01-15T12:00:00Z</dcterms:modified>
</cp:coreProperties>
</file>