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DC" w:rsidRPr="004971DC" w:rsidRDefault="004971DC" w:rsidP="004971DC">
      <w:pPr>
        <w:pStyle w:val="Ttulo1"/>
        <w:shd w:val="clear" w:color="auto" w:fill="FFFFFF"/>
        <w:spacing w:before="0" w:beforeAutospacing="0" w:after="0" w:afterAutospacing="0" w:line="720" w:lineRule="atLeast"/>
        <w:ind w:right="225"/>
      </w:pPr>
      <w:r w:rsidRPr="004971DC">
        <w:t>Biografia</w:t>
      </w:r>
      <w:r w:rsidRPr="004971DC">
        <w:t xml:space="preserve">: </w:t>
      </w:r>
      <w:proofErr w:type="spellStart"/>
      <w:r w:rsidRPr="004971DC">
        <w:t>Jussie</w:t>
      </w:r>
      <w:proofErr w:type="spellEnd"/>
      <w:r w:rsidRPr="004971DC">
        <w:t xml:space="preserve"> </w:t>
      </w:r>
      <w:proofErr w:type="spellStart"/>
      <w:r w:rsidRPr="004971DC">
        <w:t>Smollett</w:t>
      </w:r>
      <w:proofErr w:type="spellEnd"/>
    </w:p>
    <w:p w:rsidR="004971DC" w:rsidRPr="004971DC" w:rsidRDefault="004971DC" w:rsidP="004971DC">
      <w:pPr>
        <w:shd w:val="clear" w:color="auto" w:fill="FFFFFF"/>
        <w:spacing w:before="360" w:after="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t-BR"/>
        </w:rPr>
      </w:pPr>
      <w:bookmarkStart w:id="0" w:name="_GoBack"/>
      <w:bookmarkEnd w:id="0"/>
    </w:p>
    <w:p w:rsidR="004971DC" w:rsidRPr="004971DC" w:rsidRDefault="004971DC" w:rsidP="004971DC">
      <w:pPr>
        <w:numPr>
          <w:ilvl w:val="0"/>
          <w:numId w:val="1"/>
        </w:numPr>
        <w:pBdr>
          <w:left w:val="single" w:sz="6" w:space="23" w:color="EBEBEB"/>
        </w:pBdr>
        <w:shd w:val="clear" w:color="auto" w:fill="FFFFFF"/>
        <w:spacing w:after="0" w:line="270" w:lineRule="atLeast"/>
        <w:ind w:left="225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spacing w:val="19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b/>
          <w:bCs/>
          <w:caps/>
          <w:color w:val="222222"/>
          <w:spacing w:val="19"/>
          <w:sz w:val="24"/>
          <w:szCs w:val="24"/>
          <w:lang w:eastAsia="pt-BR"/>
        </w:rPr>
        <w:t>DATA DE NASCIMENTO</w:t>
      </w:r>
    </w:p>
    <w:p w:rsidR="004971DC" w:rsidRPr="004971DC" w:rsidRDefault="004971DC" w:rsidP="004971DC">
      <w:pPr>
        <w:pBdr>
          <w:left w:val="single" w:sz="6" w:space="23" w:color="EBEBEB"/>
        </w:pBd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21 </w:t>
      </w:r>
      <w:proofErr w:type="gram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Junho</w:t>
      </w:r>
      <w:proofErr w:type="gram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1983 (idade 35)</w:t>
      </w:r>
    </w:p>
    <w:p w:rsidR="004971DC" w:rsidRPr="004971DC" w:rsidRDefault="004971DC" w:rsidP="004971DC">
      <w:pPr>
        <w:numPr>
          <w:ilvl w:val="0"/>
          <w:numId w:val="1"/>
        </w:numPr>
        <w:pBdr>
          <w:left w:val="single" w:sz="6" w:space="23" w:color="EBEBEB"/>
        </w:pBdr>
        <w:shd w:val="clear" w:color="auto" w:fill="FFFFFF"/>
        <w:spacing w:after="0" w:line="270" w:lineRule="atLeast"/>
        <w:ind w:left="225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spacing w:val="19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b/>
          <w:bCs/>
          <w:caps/>
          <w:color w:val="222222"/>
          <w:spacing w:val="19"/>
          <w:sz w:val="24"/>
          <w:szCs w:val="24"/>
          <w:lang w:eastAsia="pt-BR"/>
        </w:rPr>
        <w:t>LOCAL DE NASCIMENTO</w:t>
      </w:r>
    </w:p>
    <w:p w:rsidR="004971DC" w:rsidRPr="004971DC" w:rsidRDefault="004971DC" w:rsidP="004971DC">
      <w:pPr>
        <w:pBdr>
          <w:left w:val="single" w:sz="6" w:space="23" w:color="EBEBEB"/>
        </w:pBd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Santa Rosa,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Sonoma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County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California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Estados Unidos</w:t>
      </w:r>
    </w:p>
    <w:p w:rsidR="004971DC" w:rsidRPr="004971DC" w:rsidRDefault="004971DC" w:rsidP="004971DC">
      <w:pPr>
        <w:pBdr>
          <w:left w:val="single" w:sz="6" w:space="23" w:color="EBEBEB"/>
        </w:pBd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971DC" w:rsidRPr="004971DC" w:rsidRDefault="004971DC" w:rsidP="00497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Jussie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Langston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Mikha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(nascido em 21 de junho de 1983) é um ator, cantor, compositor e fotógrafo estadunidense. Começou sua carreira de ator ainda criança, estrelando comerciais das redes nacionais em NY em 1987.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começou sua carreira ainda criança,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co-estrelando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os filmes "The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Mighty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Ducks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" (1992) e North (1994). </w:t>
      </w:r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>Na televisão ele atuou ao lado de seus cinco irmãos no seriado da ABC "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On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Our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Own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" em 1994-95. Em 2012,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voltou a atuar no papel principal do filme The </w:t>
      </w:r>
      <w:proofErr w:type="spellStart"/>
      <w:proofErr w:type="gram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Skinny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.</w:t>
      </w:r>
      <w:proofErr w:type="gramEnd"/>
    </w:p>
    <w:p w:rsidR="004971DC" w:rsidRPr="004971DC" w:rsidRDefault="004971DC" w:rsidP="004971D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Mais tarde ele participou das séries "The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Mindy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Project" e "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Revenge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". Em 2014,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foi escalado pra viver o músico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Jamal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Lyon na série da Fox, "Empire".</w:t>
      </w:r>
    </w:p>
    <w:p w:rsidR="004971DC" w:rsidRPr="004971DC" w:rsidRDefault="004971DC" w:rsidP="004971D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também é cantor e compositor, em 2012, ele lançou um EP, "The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Poisoned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Hearts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Club".</w:t>
      </w:r>
    </w:p>
    <w:p w:rsidR="004971DC" w:rsidRPr="004971DC" w:rsidRDefault="004971DC" w:rsidP="004971DC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fevereiro de 2015, ele confirmou que ele havia assinado um contrato com a Columbia Records e iria lançar um álbum no futuro.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co-escreveu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 músicas "I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Wanna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Love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You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" e "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You're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Beautiful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" para o álbum "Original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Soundtrack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From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Season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of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Empire" o álbum foi lançado em março de 2015. Em junho de 2015, foi anunciado que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convidado especial ao lado de sua irmã mais nova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Jurnell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Smollett</w:t>
      </w:r>
      <w:proofErr w:type="spellEnd"/>
      <w:r w:rsidRPr="004971D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seu programa de TV "Underground" irá ao ar em 2016.</w:t>
      </w:r>
    </w:p>
    <w:p w:rsidR="00062742" w:rsidRPr="004971DC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971DC" w:rsidSect="004971D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23FD"/>
    <w:multiLevelType w:val="multilevel"/>
    <w:tmpl w:val="946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DC"/>
    <w:rsid w:val="00062742"/>
    <w:rsid w:val="004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C72"/>
  <w15:chartTrackingRefBased/>
  <w15:docId w15:val="{5551E579-A195-4686-AAC2-0B9E3D4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97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1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71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2019-01-30T11:51:00Z</dcterms:created>
  <dcterms:modified xsi:type="dcterms:W3CDTF">2019-01-30T11:55:00Z</dcterms:modified>
</cp:coreProperties>
</file>