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71" w:rsidRPr="00E16C71" w:rsidRDefault="00E16C71" w:rsidP="00E16C71">
      <w:pPr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16C71">
        <w:rPr>
          <w:rFonts w:ascii="Times New Roman" w:hAnsi="Times New Roman" w:cs="Times New Roman"/>
          <w:b/>
          <w:sz w:val="48"/>
          <w:szCs w:val="48"/>
        </w:rPr>
        <w:t xml:space="preserve">Biografia: </w:t>
      </w:r>
      <w:r w:rsidRPr="00E16C7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  <w:t>Isabelle Drummond</w:t>
      </w:r>
      <w:r w:rsidRPr="00E16C71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pt-BR"/>
        </w:rPr>
        <w:t> </w:t>
      </w:r>
    </w:p>
    <w:p w:rsidR="00E16C71" w:rsidRPr="00E16C71" w:rsidRDefault="00E16C71" w:rsidP="00E16C71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12 abril de 1994</w:t>
      </w:r>
    </w:p>
    <w:p w:rsidR="00E16C71" w:rsidRPr="00E16C71" w:rsidRDefault="00E16C71" w:rsidP="00E16C71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 Atriz</w:t>
      </w:r>
    </w:p>
    <w:p w:rsidR="00E16C71" w:rsidRPr="00E16C71" w:rsidRDefault="00E16C71" w:rsidP="00E16C71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 24 anos</w:t>
      </w:r>
    </w:p>
    <w:p w:rsidR="00E16C71" w:rsidRPr="00E16C71" w:rsidRDefault="00E16C71" w:rsidP="00E16C71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 áries</w:t>
      </w:r>
    </w:p>
    <w:p w:rsidR="00E16C71" w:rsidRPr="00E16C71" w:rsidRDefault="00E16C71" w:rsidP="00E16C71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 Brasil</w:t>
      </w:r>
    </w:p>
    <w:p w:rsidR="00E16C71" w:rsidRPr="00E16C71" w:rsidRDefault="00E16C71" w:rsidP="00E16C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atriz </w:t>
      </w:r>
      <w:r w:rsidRPr="00E16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Isabelle Drummond</w:t>
      </w: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ficou famosa ao interpretar a boneca de pano Emília, na série infantil "Sítio do </w:t>
      </w:r>
      <w:proofErr w:type="spellStart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Picapau</w:t>
      </w:r>
      <w:proofErr w:type="spellEnd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Amarelo" (2001), da TV Globo, por 6 anos seguidos. Em 2013, participou da novela "Sangue Bom", também da </w:t>
      </w:r>
      <w:proofErr w:type="gramStart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Globo ,</w:t>
      </w:r>
      <w:proofErr w:type="gramEnd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interpretando a jovem </w:t>
      </w:r>
      <w:proofErr w:type="spellStart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Giane</w:t>
      </w:r>
      <w:proofErr w:type="spellEnd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16C71" w:rsidRPr="00E16C71" w:rsidRDefault="00E16C71" w:rsidP="00E16C71">
      <w:pPr>
        <w:shd w:val="clear" w:color="auto" w:fill="FFFFFF"/>
        <w:spacing w:before="6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Isabelle nasceu em Niterói, no estado do Rio de Janeiro, e começou sua carreira de atriz com uma pequena participação na novela "Laços de Família" (2000), da Globo. No ano seguinte esteve na minissérie "Os Maias", como </w:t>
      </w:r>
      <w:proofErr w:type="spellStart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Rosicler</w:t>
      </w:r>
      <w:proofErr w:type="spellEnd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filha da personagem de Ana Paula Arósio.</w:t>
      </w:r>
    </w:p>
    <w:p w:rsidR="00E16C71" w:rsidRPr="00E16C71" w:rsidRDefault="00E16C71" w:rsidP="00E16C71">
      <w:pPr>
        <w:shd w:val="clear" w:color="auto" w:fill="FFFFFF"/>
        <w:spacing w:before="6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Depois do sucesso no "Sítio do </w:t>
      </w:r>
      <w:proofErr w:type="spellStart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Picapau</w:t>
      </w:r>
      <w:proofErr w:type="spellEnd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Amarelo", em 2006, a atriz foi convidada para interpretar Gina na novela "Eterna Magia" (2007) e fez uma participação especial em "A Favorita" (2008). Mas foi em 2009 que ela virou uma das queridinhas do público ao interpretar Bianca na novela "Caras &amp; Bocas", além de fazer a filha dos personagens de Glória Pires e Tony Ramos no filme "Se Eu Fosse Você 2", um dos maiores sucessos de bilheteria nacional.</w:t>
      </w:r>
    </w:p>
    <w:p w:rsidR="00E16C71" w:rsidRPr="00E16C71" w:rsidRDefault="00E16C71" w:rsidP="00E16C71">
      <w:pPr>
        <w:shd w:val="clear" w:color="auto" w:fill="FFFFFF"/>
        <w:spacing w:before="6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2012, emplacou outro grande sucesso na TV como uma das integrantes do grupo </w:t>
      </w:r>
      <w:proofErr w:type="spellStart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Empreguetes</w:t>
      </w:r>
      <w:proofErr w:type="spellEnd"/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ao lado de Taís Araújo e Leandra Leal em "Cheias de Charme". No papel de Cida, Isabelle fez sua primeira protagonista em novelas.</w:t>
      </w:r>
    </w:p>
    <w:p w:rsidR="00E16C71" w:rsidRPr="00E16C71" w:rsidRDefault="00E16C71" w:rsidP="00E16C71">
      <w:pPr>
        <w:shd w:val="clear" w:color="auto" w:fill="FFFFFF"/>
        <w:spacing w:before="6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2014, a atriz interpretou a vilã americana Megan em "Geração Brasil". A gata chamou atenção pela interpretação e pela mudança radical de visual.</w:t>
      </w:r>
    </w:p>
    <w:p w:rsidR="00E16C71" w:rsidRPr="00E16C71" w:rsidRDefault="00E16C71" w:rsidP="00E16C71">
      <w:pPr>
        <w:shd w:val="clear" w:color="auto" w:fill="FFFFFF"/>
        <w:spacing w:before="6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2015, Isabelle é protagonista da novela "Sete Vidas", onde descobre que é filha de um doador de sêmen.</w:t>
      </w:r>
    </w:p>
    <w:bookmarkEnd w:id="0"/>
    <w:p w:rsidR="00062742" w:rsidRPr="00E16C71" w:rsidRDefault="00062742" w:rsidP="00E16C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E16C71" w:rsidSect="00E16C7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1"/>
    <w:rsid w:val="00062742"/>
    <w:rsid w:val="00E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1371"/>
  <w15:chartTrackingRefBased/>
  <w15:docId w15:val="{1E519984-5A9F-47ED-88FC-ADF98DE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summaryinfo">
    <w:name w:val="c-entity-summary__info"/>
    <w:basedOn w:val="Normal"/>
    <w:rsid w:val="00E1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-entity-summaryinfo-tit">
    <w:name w:val="c-entity-summary__info-tit"/>
    <w:basedOn w:val="Fontepargpadro"/>
    <w:rsid w:val="00E16C71"/>
  </w:style>
  <w:style w:type="character" w:customStyle="1" w:styleId="c-entity-summaryinfo-def">
    <w:name w:val="c-entity-summary__info-def"/>
    <w:basedOn w:val="Fontepargpadro"/>
    <w:rsid w:val="00E16C71"/>
  </w:style>
  <w:style w:type="paragraph" w:styleId="NormalWeb">
    <w:name w:val="Normal (Web)"/>
    <w:basedOn w:val="Normal"/>
    <w:uiPriority w:val="99"/>
    <w:semiHidden/>
    <w:unhideWhenUsed/>
    <w:rsid w:val="00E1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3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2019-01-29T16:18:00Z</dcterms:created>
  <dcterms:modified xsi:type="dcterms:W3CDTF">2019-01-29T16:23:00Z</dcterms:modified>
</cp:coreProperties>
</file>