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45E" w:rsidRPr="001F045E" w:rsidRDefault="001F045E" w:rsidP="001F045E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pt-BR"/>
        </w:rPr>
        <w:t>Biografia</w:t>
      </w:r>
      <w:r w:rsidRPr="001F045E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pt-BR"/>
        </w:rPr>
        <w:t xml:space="preserve">: </w:t>
      </w:r>
      <w:r w:rsidRPr="001F045E">
        <w:rPr>
          <w:rFonts w:ascii="Times New Roman" w:eastAsia="Times New Roman" w:hAnsi="Times New Roman" w:cs="Times New Roman"/>
          <w:b/>
          <w:bCs/>
          <w:sz w:val="52"/>
          <w:szCs w:val="24"/>
          <w:lang w:eastAsia="pt-BR"/>
        </w:rPr>
        <w:t xml:space="preserve">Marcelo </w:t>
      </w:r>
      <w:proofErr w:type="spellStart"/>
      <w:r w:rsidRPr="001F045E">
        <w:rPr>
          <w:rFonts w:ascii="Times New Roman" w:eastAsia="Times New Roman" w:hAnsi="Times New Roman" w:cs="Times New Roman"/>
          <w:b/>
          <w:bCs/>
          <w:sz w:val="52"/>
          <w:szCs w:val="24"/>
          <w:lang w:eastAsia="pt-BR"/>
        </w:rPr>
        <w:t>Faria</w:t>
      </w:r>
      <w:r w:rsidRPr="001F045E">
        <w:rPr>
          <w:rFonts w:ascii="Times New Roman" w:eastAsia="Times New Roman" w:hAnsi="Times New Roman" w:cs="Times New Roman"/>
          <w:sz w:val="52"/>
          <w:szCs w:val="24"/>
          <w:lang w:eastAsia="pt-BR"/>
        </w:rPr>
        <w:t> </w:t>
      </w:r>
      <w:bookmarkStart w:id="0" w:name="_GoBack"/>
      <w:bookmarkEnd w:id="0"/>
      <w:proofErr w:type="spellEnd"/>
    </w:p>
    <w:p w:rsidR="001F045E" w:rsidRPr="001F045E" w:rsidRDefault="001F045E" w:rsidP="001F045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Nascimento: 15 novembro 1971</w:t>
      </w:r>
    </w:p>
    <w:p w:rsidR="001F045E" w:rsidRPr="001F045E" w:rsidRDefault="001F045E" w:rsidP="001F045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Idade: 47 anos</w:t>
      </w:r>
    </w:p>
    <w:p w:rsidR="001F045E" w:rsidRPr="001F045E" w:rsidRDefault="001F045E" w:rsidP="001F045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 Ator</w:t>
      </w:r>
    </w:p>
    <w:p w:rsidR="001F045E" w:rsidRPr="001F045E" w:rsidRDefault="001F045E" w:rsidP="001F045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Signo: Escorpião</w:t>
      </w:r>
    </w:p>
    <w:p w:rsidR="001F045E" w:rsidRPr="001F045E" w:rsidRDefault="001F045E" w:rsidP="001F045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País: Brasil</w:t>
      </w:r>
    </w:p>
    <w:p w:rsidR="001F045E" w:rsidRPr="001F045E" w:rsidRDefault="001F045E" w:rsidP="001F045E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Cidade :</w:t>
      </w:r>
      <w:proofErr w:type="gramEnd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Rio de Janeiro</w:t>
      </w:r>
    </w:p>
    <w:p w:rsidR="001F045E" w:rsidRPr="001F045E" w:rsidRDefault="001F045E" w:rsidP="001F04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F045E" w:rsidRPr="001F045E" w:rsidRDefault="001F045E" w:rsidP="001F045E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Marcelo </w:t>
      </w:r>
      <w:proofErr w:type="spellStart"/>
      <w:r w:rsidRPr="001F04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Achcar</w:t>
      </w:r>
      <w:proofErr w:type="spellEnd"/>
      <w:r w:rsidRPr="001F045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Faria</w:t>
      </w: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é um ator brasileiro de televisão. Filho de Reginaldo Faria e Kátia </w:t>
      </w:r>
      <w:proofErr w:type="spellStart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Achcar</w:t>
      </w:r>
      <w:proofErr w:type="spellEnd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estreou nas telinhas da Rede Globo na novela "A máfia do Brasil", a qual seu pai era protagonista, em 1984. Voltou à TV cinco anos depois, em "Top </w:t>
      </w:r>
      <w:proofErr w:type="spellStart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model</w:t>
      </w:r>
      <w:proofErr w:type="spellEnd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", e não parou mais de atuar. Em "Quatro por quatro" fez sucesso ao interpretar Ralado.</w:t>
      </w:r>
    </w:p>
    <w:p w:rsidR="001F045E" w:rsidRPr="001F045E" w:rsidRDefault="001F045E" w:rsidP="001F045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de 1997, participou de "O amor está no Ar", "Corpo dourado", "Vila Madalena" e "Uga </w:t>
      </w:r>
      <w:proofErr w:type="spellStart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Uga</w:t>
      </w:r>
      <w:proofErr w:type="spellEnd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". Em 2003, viveu o bombeiro Vladimir na novela "Celebridade" e fez par com Deborah </w:t>
      </w:r>
      <w:proofErr w:type="spellStart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Secco</w:t>
      </w:r>
      <w:proofErr w:type="spellEnd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quem teve um romance também na vida real. Participou de "Alma gêmea" e "Beleza Pura". Nesta última, interpretou Robson, namorado da personagem de Isis Valverde. O casal também chegou a namorar.</w:t>
      </w:r>
    </w:p>
    <w:p w:rsidR="001F045E" w:rsidRPr="001F045E" w:rsidRDefault="001F045E" w:rsidP="001F045E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2010, no dia 16 de julho, o ator se casou com a atriz baiana Camila </w:t>
      </w:r>
      <w:proofErr w:type="spellStart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Luciolla</w:t>
      </w:r>
      <w:proofErr w:type="spellEnd"/>
      <w:r w:rsidRPr="001F045E">
        <w:rPr>
          <w:rFonts w:ascii="Times New Roman" w:eastAsia="Times New Roman" w:hAnsi="Times New Roman" w:cs="Times New Roman"/>
          <w:sz w:val="24"/>
          <w:szCs w:val="24"/>
          <w:lang w:eastAsia="pt-BR"/>
        </w:rPr>
        <w:t>. Em fevereiro do ano seguinte nasceu a primeira filha do casal, Felipa.</w:t>
      </w:r>
    </w:p>
    <w:p w:rsidR="00062742" w:rsidRPr="001F045E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1F045E" w:rsidSect="001F045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5E"/>
    <w:rsid w:val="00062742"/>
    <w:rsid w:val="001F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1DC0"/>
  <w15:chartTrackingRefBased/>
  <w15:docId w15:val="{D9ABBB63-750B-4FEA-95EB-50C0EC12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1F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F04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F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0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1065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2019-01-07T13:44:00Z</dcterms:created>
  <dcterms:modified xsi:type="dcterms:W3CDTF">2019-01-07T13:47:00Z</dcterms:modified>
</cp:coreProperties>
</file>