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3A" w:rsidRPr="0009143A" w:rsidRDefault="0009143A" w:rsidP="0009143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48"/>
          <w:szCs w:val="24"/>
          <w:lang w:eastAsia="pt-BR"/>
        </w:rPr>
      </w:pPr>
      <w:r w:rsidRPr="0009143A">
        <w:rPr>
          <w:rFonts w:ascii="Times New Roman" w:hAnsi="Times New Roman" w:cs="Times New Roman"/>
          <w:b/>
          <w:sz w:val="48"/>
          <w:szCs w:val="24"/>
        </w:rPr>
        <w:t>Biografia</w:t>
      </w:r>
      <w:r w:rsidRPr="0009143A">
        <w:rPr>
          <w:rFonts w:ascii="Times New Roman" w:hAnsi="Times New Roman" w:cs="Times New Roman"/>
          <w:b/>
          <w:sz w:val="48"/>
          <w:szCs w:val="24"/>
        </w:rPr>
        <w:t xml:space="preserve">: </w:t>
      </w:r>
      <w:r w:rsidRPr="0009143A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Marcelo </w:t>
      </w:r>
      <w:proofErr w:type="spellStart"/>
      <w:r w:rsidRPr="0009143A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Yuka</w:t>
      </w:r>
      <w:proofErr w:type="spellEnd"/>
    </w:p>
    <w:p w:rsidR="0009143A" w:rsidRPr="0009143A" w:rsidRDefault="0009143A" w:rsidP="0009143A">
      <w:pPr>
        <w:rPr>
          <w:rFonts w:ascii="Times New Roman" w:hAnsi="Times New Roman" w:cs="Times New Roman"/>
          <w:b/>
          <w:sz w:val="24"/>
          <w:szCs w:val="24"/>
        </w:rPr>
      </w:pPr>
    </w:p>
    <w:p w:rsidR="0009143A" w:rsidRPr="0009143A" w:rsidRDefault="0009143A" w:rsidP="0009143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Fontes do Nascimento Viana de Santa Ana</w:t>
      </w: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9143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885" cy="95885"/>
            <wp:effectExtent l="0" t="0" r="0" b="0"/>
            <wp:docPr id="7" name="Imagem 7" descr="http://dicionariompb.com.br/images/icone/nascimento_verb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ionariompb.com.br/images/icone/nascimento_verbe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 31/12/1965 </w:t>
      </w:r>
    </w:p>
    <w:p w:rsidR="0009143A" w:rsidRPr="0009143A" w:rsidRDefault="0009143A" w:rsidP="0009143A">
      <w:pPr>
        <w:rPr>
          <w:rFonts w:ascii="Times New Roman" w:hAnsi="Times New Roman" w:cs="Times New Roman"/>
          <w:b/>
          <w:sz w:val="24"/>
          <w:szCs w:val="24"/>
        </w:rPr>
      </w:pPr>
      <w:r w:rsidRPr="0009143A">
        <w:rPr>
          <w:rFonts w:ascii="Times New Roman" w:hAnsi="Times New Roman" w:cs="Times New Roman"/>
          <w:b/>
          <w:sz w:val="24"/>
          <w:szCs w:val="24"/>
        </w:rPr>
        <w:t>Biografia</w:t>
      </w:r>
    </w:p>
    <w:p w:rsidR="0009143A" w:rsidRDefault="0009143A" w:rsidP="00091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Compositor. Instrumentista.</w:t>
      </w: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2000 foi baleado em um assalto no Rio de Janeiro, ficando paraplégico, o que </w:t>
      </w:r>
      <w:proofErr w:type="gram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o  impossibilitou</w:t>
      </w:r>
      <w:proofErr w:type="gram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tocar bateria.</w:t>
      </w: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Criou a ONG de nome homônimo à banda F.U.R.T.O., com a qual lutou em prol das pesquisas com células tronco, para que essas possibilitem que deficientes voltem a andar. </w:t>
      </w: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Participou ativamente de projetos (...)</w:t>
      </w:r>
    </w:p>
    <w:p w:rsidR="0009143A" w:rsidRPr="0009143A" w:rsidRDefault="0009143A" w:rsidP="00091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43A" w:rsidRPr="0009143A" w:rsidRDefault="0009143A" w:rsidP="0009143A">
      <w:pPr>
        <w:rPr>
          <w:rFonts w:ascii="Times New Roman" w:hAnsi="Times New Roman" w:cs="Times New Roman"/>
          <w:b/>
          <w:sz w:val="24"/>
          <w:szCs w:val="24"/>
        </w:rPr>
      </w:pPr>
      <w:r w:rsidRPr="0009143A">
        <w:rPr>
          <w:rFonts w:ascii="Times New Roman" w:hAnsi="Times New Roman" w:cs="Times New Roman"/>
          <w:b/>
          <w:sz w:val="24"/>
          <w:szCs w:val="24"/>
        </w:rPr>
        <w:t>Dados Artísticos</w:t>
      </w:r>
    </w:p>
    <w:p w:rsidR="0009143A" w:rsidRDefault="0009143A" w:rsidP="00091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um dos fundadores da banda O Rappa em 1993, na qual atuou como baterista e principal letrista até o ano de 2002. Com o grupo lançou quatro CDs pela gravadora Warner Music, “O Rappa” (1994), “Rappa </w:t>
      </w:r>
      <w:proofErr w:type="spell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mundi</w:t>
      </w:r>
      <w:proofErr w:type="spell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” (1996), “Lado B, lado A” (1999) e “Instinto coletivo Ao vivo” (2001). Fundou a banda F.U.R.T.O. (Frente Urbana de Trabalhos Organizados), (...)</w:t>
      </w:r>
    </w:p>
    <w:p w:rsidR="0009143A" w:rsidRPr="0009143A" w:rsidRDefault="0009143A" w:rsidP="000914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43A" w:rsidRPr="0009143A" w:rsidRDefault="0009143A" w:rsidP="0009143A">
      <w:pPr>
        <w:rPr>
          <w:rFonts w:ascii="Times New Roman" w:hAnsi="Times New Roman" w:cs="Times New Roman"/>
          <w:b/>
          <w:sz w:val="24"/>
          <w:szCs w:val="24"/>
        </w:rPr>
      </w:pPr>
      <w:r w:rsidRPr="0009143A">
        <w:rPr>
          <w:rFonts w:ascii="Times New Roman" w:hAnsi="Times New Roman" w:cs="Times New Roman"/>
          <w:b/>
          <w:sz w:val="24"/>
          <w:szCs w:val="24"/>
        </w:rPr>
        <w:t>Obras</w:t>
      </w:r>
    </w:p>
    <w:p w:rsidR="0009143A" w:rsidRPr="0009143A" w:rsidRDefault="0009143A" w:rsidP="000914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feira (c/ Lauro Farias, Marcelo Falcão, </w:t>
      </w:r>
      <w:proofErr w:type="spell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Xandão</w:t>
      </w:r>
      <w:proofErr w:type="spell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Marcelo Lobato)</w:t>
      </w:r>
    </w:p>
    <w:p w:rsidR="0009143A" w:rsidRPr="0009143A" w:rsidRDefault="0009143A" w:rsidP="000914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À noite</w:t>
      </w:r>
    </w:p>
    <w:p w:rsidR="0009143A" w:rsidRPr="0009143A" w:rsidRDefault="0009143A" w:rsidP="000914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Agora nesse momento (c/ Apollo 9)</w:t>
      </w:r>
    </w:p>
    <w:p w:rsidR="0009143A" w:rsidRPr="0009143A" w:rsidRDefault="0009143A" w:rsidP="000914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Algo mais explícito</w:t>
      </w:r>
    </w:p>
    <w:p w:rsidR="0009143A" w:rsidRPr="0009143A" w:rsidRDefault="0009143A" w:rsidP="000914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Amém, calibre 12</w:t>
      </w:r>
    </w:p>
    <w:p w:rsidR="0009143A" w:rsidRDefault="0009143A" w:rsidP="000914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você (c/ </w:t>
      </w:r>
      <w:proofErr w:type="spell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Bukassa</w:t>
      </w:r>
      <w:proofErr w:type="spell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Kabenguele</w:t>
      </w:r>
      <w:proofErr w:type="spell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09143A" w:rsidRPr="0009143A" w:rsidRDefault="0009143A" w:rsidP="0009143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43A" w:rsidRPr="0009143A" w:rsidRDefault="0009143A" w:rsidP="0009143A">
      <w:pPr>
        <w:rPr>
          <w:rFonts w:ascii="Times New Roman" w:hAnsi="Times New Roman" w:cs="Times New Roman"/>
          <w:b/>
          <w:sz w:val="24"/>
          <w:szCs w:val="24"/>
        </w:rPr>
      </w:pPr>
      <w:r w:rsidRPr="0009143A">
        <w:rPr>
          <w:rFonts w:ascii="Times New Roman" w:hAnsi="Times New Roman" w:cs="Times New Roman"/>
          <w:b/>
          <w:sz w:val="24"/>
          <w:szCs w:val="24"/>
        </w:rPr>
        <w:t>Discografia</w:t>
      </w:r>
    </w:p>
    <w:p w:rsidR="0009143A" w:rsidRPr="0009143A" w:rsidRDefault="0009143A" w:rsidP="0009143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(2017) Canções pra depois do ódio </w:t>
      </w:r>
      <w:proofErr w:type="gram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• Independente</w:t>
      </w:r>
      <w:proofErr w:type="gram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• </w:t>
      </w:r>
      <w:r w:rsidRPr="000914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CD</w:t>
      </w:r>
    </w:p>
    <w:p w:rsidR="0009143A" w:rsidRPr="0009143A" w:rsidRDefault="0009143A" w:rsidP="0009143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(2005) </w:t>
      </w:r>
      <w:proofErr w:type="spell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Sangueaudiência</w:t>
      </w:r>
      <w:proofErr w:type="spell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(c/ a banda F.U.R.T.O.) • Sony • </w:t>
      </w:r>
      <w:r w:rsidRPr="000914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CD</w:t>
      </w:r>
    </w:p>
    <w:p w:rsidR="0009143A" w:rsidRPr="0009143A" w:rsidRDefault="0009143A" w:rsidP="0009143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(2001) Instinto </w:t>
      </w:r>
      <w:proofErr w:type="gram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coletivo Ao</w:t>
      </w:r>
      <w:proofErr w:type="gram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vivo (c/ a banda O Rappa) • Warner Music • </w:t>
      </w:r>
      <w:r w:rsidRPr="000914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CD</w:t>
      </w:r>
    </w:p>
    <w:p w:rsidR="0009143A" w:rsidRPr="0009143A" w:rsidRDefault="0009143A" w:rsidP="0009143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(1999) Lado B, lado A (c/ a banda O Rappa) • Warner Music • </w:t>
      </w:r>
      <w:r w:rsidRPr="000914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CD</w:t>
      </w:r>
    </w:p>
    <w:p w:rsidR="0009143A" w:rsidRPr="0009143A" w:rsidRDefault="0009143A" w:rsidP="0009143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(1996) Rappa </w:t>
      </w:r>
      <w:proofErr w:type="spellStart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mundi</w:t>
      </w:r>
      <w:proofErr w:type="spellEnd"/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(c/ a banda O Rappa) • Warner Music • </w:t>
      </w:r>
      <w:r w:rsidRPr="000914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CD</w:t>
      </w:r>
    </w:p>
    <w:p w:rsidR="0009143A" w:rsidRPr="0009143A" w:rsidRDefault="0009143A" w:rsidP="0009143A">
      <w:pPr>
        <w:numPr>
          <w:ilvl w:val="0"/>
          <w:numId w:val="4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43A">
        <w:rPr>
          <w:rFonts w:ascii="Times New Roman" w:eastAsia="Times New Roman" w:hAnsi="Times New Roman" w:cs="Times New Roman"/>
          <w:sz w:val="24"/>
          <w:szCs w:val="24"/>
          <w:lang w:eastAsia="pt-BR"/>
        </w:rPr>
        <w:t>(1994) O Rappa (c/ a banda O Rappa) • Warner Music • </w:t>
      </w:r>
      <w:r w:rsidRPr="000914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CD</w:t>
      </w:r>
    </w:p>
    <w:p w:rsidR="00062742" w:rsidRPr="0009143A" w:rsidRDefault="00062742" w:rsidP="0009143A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9143A" w:rsidSect="0009143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6278"/>
    <w:multiLevelType w:val="multilevel"/>
    <w:tmpl w:val="B7F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F2A0F"/>
    <w:multiLevelType w:val="multilevel"/>
    <w:tmpl w:val="8D7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440D2"/>
    <w:multiLevelType w:val="multilevel"/>
    <w:tmpl w:val="05E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26ACB"/>
    <w:multiLevelType w:val="multilevel"/>
    <w:tmpl w:val="8508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3A"/>
    <w:rsid w:val="00062742"/>
    <w:rsid w:val="000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C6E"/>
  <w15:chartTrackingRefBased/>
  <w15:docId w15:val="{0E3E549F-CB03-4F69-A268-65F945F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9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91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914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9143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143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9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430">
          <w:marLeft w:val="0"/>
          <w:marRight w:val="0"/>
          <w:marTop w:val="0"/>
          <w:marBottom w:val="0"/>
          <w:divBdr>
            <w:top w:val="single" w:sz="12" w:space="8" w:color="057FB7"/>
            <w:left w:val="none" w:sz="0" w:space="4" w:color="auto"/>
            <w:bottom w:val="none" w:sz="0" w:space="0" w:color="auto"/>
            <w:right w:val="none" w:sz="0" w:space="4" w:color="auto"/>
          </w:divBdr>
          <w:divsChild>
            <w:div w:id="2041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528">
                  <w:marLeft w:val="15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2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1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2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2019-01-05T11:42:00Z</dcterms:created>
  <dcterms:modified xsi:type="dcterms:W3CDTF">2019-01-05T11:46:00Z</dcterms:modified>
</cp:coreProperties>
</file>