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CB" w:rsidRPr="00E707CB" w:rsidRDefault="00E707CB" w:rsidP="00E707CB">
      <w:pPr>
        <w:spacing w:before="120" w:after="9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</w:pPr>
      <w:bookmarkStart w:id="0" w:name="_GoBack"/>
      <w:r w:rsidRPr="00E707CB"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  <w:t>BIOGRAFIA:</w:t>
      </w:r>
      <w:r w:rsidRPr="00E707CB">
        <w:rPr>
          <w:rFonts w:ascii="Times New Roman" w:eastAsia="Times New Roman" w:hAnsi="Times New Roman" w:cs="Times New Roman"/>
          <w:b/>
          <w:bCs/>
          <w:caps/>
          <w:spacing w:val="-9"/>
          <w:kern w:val="36"/>
          <w:sz w:val="48"/>
          <w:szCs w:val="24"/>
          <w:lang w:eastAsia="pt-BR"/>
        </w:rPr>
        <w:t xml:space="preserve"> CANTOR GUSTTAVO LIMA</w:t>
      </w:r>
    </w:p>
    <w:bookmarkEnd w:id="0"/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Nascido em setembro de 1989, Nivaldo Batista Lima, mais conhecido como </w:t>
      </w:r>
      <w:proofErr w:type="spellStart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Gusttavo</w:t>
      </w:r>
      <w:proofErr w:type="spellEnd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Lima, é um jovem cantor sertanejo de sucesso.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Filho de Alcino Landim de Lima e Sebastiana Maria de Lima, a cidade de origem de </w:t>
      </w:r>
      <w:proofErr w:type="spellStart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Gusttavo</w:t>
      </w:r>
      <w:proofErr w:type="spellEnd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Patos de Minas, no estado de Minas Gerais.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a infância mostrava-se mais interessado em se apresentar durante a Folia de Reis a brincar de carrinhos como os outros meninos de sua idade. Sonhava desde cedo com a fama, inclusive para dar mais condições às pessoas que moravam em sua casa, já que é o oitavo filho da família.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conseguir crescer em sua carreira, </w:t>
      </w:r>
      <w:proofErr w:type="spellStart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Gusttavo</w:t>
      </w:r>
      <w:proofErr w:type="spellEnd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morou em vários lugares como em outras cidades de Minas Gerais, </w:t>
      </w:r>
      <w:proofErr w:type="spellStart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Espítiro</w:t>
      </w:r>
      <w:proofErr w:type="spellEnd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Santo, São Paulo e Distrito Federal. No entanto, o local onde atingiu maior projeção foi em Goiânia, onde começou a utilizar seu nome artístico. Ali conseguiu demonstrar todo seu talento não apenas em cantar, mas também em tocar e compor, mostrando ser um artista completo.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ano de 2010 foi extremamente importante para a consolidação do artista. Foi neste período que </w:t>
      </w:r>
      <w:proofErr w:type="spellStart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Gusttavo</w:t>
      </w:r>
      <w:proofErr w:type="spellEnd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 passou a ser considerado por muitos a nova promessa da música sertaneja com o lançamento de seu primeiro CD e DVD pela Som Livre.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dos sucessos do cantor são as canções "Cor de Ouro", "Refém", "Rosas, Versos e Vinho" e "Inventor dos Amores", esta última cantada em parceria com a dupla Jorge e Mateus.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da grande projeção na música sertaneja nacional, o jovem cantor garante que ainda é muito simples e prefere manter antigos costumes, como cantar e tocar viola caipira em volta de amigos, jogar truco, tomar um bom café e comer frango com quiabo.</w:t>
      </w:r>
    </w:p>
    <w:p w:rsidR="00E707CB" w:rsidRPr="00E707CB" w:rsidRDefault="00E707CB" w:rsidP="00E707CB">
      <w:pPr>
        <w:spacing w:after="135" w:line="34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uma carreira crescendo gradualmente, </w:t>
      </w:r>
      <w:proofErr w:type="spellStart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Gusttavo</w:t>
      </w:r>
      <w:proofErr w:type="spellEnd"/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 é um exemplo de superação já que apesar de ter nascido em uma família simples e com poucos recursos financeiros, deu a volta por cima e ficou conhecido por diversos lugares do país. Se quiser saber mais da carreira desse talentoso e carismático cantor, acesse o site de </w:t>
      </w:r>
      <w:hyperlink r:id="rId4" w:history="1">
        <w:r w:rsidRPr="00E707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letras de músicas</w:t>
        </w:r>
      </w:hyperlink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 http://qualealetradamusica.com.br/ e veja as </w:t>
      </w:r>
      <w:hyperlink r:id="rId5" w:history="1">
        <w:r w:rsidRPr="00E707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 xml:space="preserve">letras do </w:t>
        </w:r>
        <w:proofErr w:type="spellStart"/>
        <w:r w:rsidRPr="00E707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Gusttavo</w:t>
        </w:r>
        <w:proofErr w:type="spellEnd"/>
        <w:r w:rsidRPr="00E707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 xml:space="preserve"> Lima</w:t>
        </w:r>
      </w:hyperlink>
      <w:r w:rsidRPr="00E707C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E707C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E707CB" w:rsidSect="00E707C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B"/>
    <w:rsid w:val="00045A70"/>
    <w:rsid w:val="00062742"/>
    <w:rsid w:val="00E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D3F1"/>
  <w15:chartTrackingRefBased/>
  <w15:docId w15:val="{F586147C-7E2B-4622-8007-9D7F3C1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07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nfo">
    <w:name w:val="info"/>
    <w:basedOn w:val="Normal"/>
    <w:rsid w:val="00E7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07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0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ealetradamusica.com.br/g/gusttavo-lima/" TargetMode="External"/><Relationship Id="rId4" Type="http://schemas.openxmlformats.org/officeDocument/2006/relationships/hyperlink" Target="http://qualealetradamusica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2019-01-07T11:45:00Z</dcterms:created>
  <dcterms:modified xsi:type="dcterms:W3CDTF">2019-01-07T12:06:00Z</dcterms:modified>
</cp:coreProperties>
</file>