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628" w:rsidRPr="00017628" w:rsidRDefault="00017628" w:rsidP="0001762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0176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biografia:</w:t>
      </w:r>
      <w:r w:rsidRPr="000176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</w:t>
      </w:r>
      <w:r w:rsidRPr="000176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Jon Jones </w:t>
      </w:r>
    </w:p>
    <w:p w:rsidR="00017628" w:rsidRPr="00017628" w:rsidRDefault="00017628" w:rsidP="00017628">
      <w:pPr>
        <w:shd w:val="clear" w:color="auto" w:fill="FFFFFF"/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b/>
          <w:bCs/>
          <w:caps/>
          <w:sz w:val="17"/>
          <w:szCs w:val="17"/>
          <w:lang w:eastAsia="pt-BR"/>
        </w:rPr>
      </w:pPr>
    </w:p>
    <w:p w:rsidR="00017628" w:rsidRPr="00017628" w:rsidRDefault="00017628" w:rsidP="00017628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Pode-se dizer, sem receio algum, que Jon Jones é o primeiro lutador de MMA legítimo. Antes dele se consolidar, a grande maioria dos atletas era especialista em um tipo de luta que depois desenvolveu algum talento para trabalhar seus pontos fracos. Mas com Jones é diferente. Ele nasceu em 1987 e viu, ainda na infância, os lutadores se enfrentarem no octógono. Concluiu que deveria estar lá dentro também e fez a melhor escolha da sua vida, pois rapidamente se tornou o rei em um grande império no </w:t>
      </w:r>
      <w:proofErr w:type="spellStart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>Ultimate</w:t>
      </w:r>
      <w:proofErr w:type="spellEnd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Fighting </w:t>
      </w:r>
      <w:proofErr w:type="spellStart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>Championship</w:t>
      </w:r>
      <w:proofErr w:type="spellEnd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(UFC).</w:t>
      </w:r>
    </w:p>
    <w:p w:rsidR="00017628" w:rsidRPr="00017628" w:rsidRDefault="00017628" w:rsidP="000176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017628" w:rsidRPr="00017628" w:rsidRDefault="00017628" w:rsidP="000176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2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pt-BR"/>
        </w:rPr>
        <w:t>Dos Anjos rebate campeão e promete: luta não vai até o fim</w:t>
      </w:r>
    </w:p>
    <w:p w:rsidR="00017628" w:rsidRPr="00017628" w:rsidRDefault="00017628" w:rsidP="0001762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7628" w:rsidRPr="00017628" w:rsidRDefault="00017628" w:rsidP="000176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2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380865" cy="2966720"/>
            <wp:effectExtent l="0" t="0" r="635" b="5080"/>
            <wp:docPr id="4" name="Imagem 4" descr="&lt;p&gt;Jones já defendeu o cinturão com sucesso oito vezes&lt;/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lt;p&gt;Jones já defendeu o cinturão com sucesso oito vezes&lt;/p&g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628" w:rsidRPr="00017628" w:rsidRDefault="00017628" w:rsidP="000176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17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Jones já defendeu o cinturão com sucesso oito vezes</w:t>
      </w:r>
    </w:p>
    <w:p w:rsidR="00017628" w:rsidRPr="00017628" w:rsidRDefault="00017628" w:rsidP="00017628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>No começo de carreira, o que mais chamou atenção foi a variedade de golpes de Jones, muitos deles pouco usados no MMA. O alcance dos seus braços e sua força também chamaram atenção rapidamente do UFC. A primeira vitória dele na organização foi o início de uma sina na carreira de Jones, enfrentar e liquidar brasileiros. Naquela época, em 2008, Jones bateu André Gusmão por decisão dos juízes.</w:t>
      </w:r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17628" w:rsidRPr="00017628" w:rsidRDefault="00017628" w:rsidP="00017628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Jones conseguiu mais duas vitórias e depois teve a única derrota que mancha seu cartel. Diante de Matt </w:t>
      </w:r>
      <w:proofErr w:type="spellStart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>Hamill</w:t>
      </w:r>
      <w:proofErr w:type="spellEnd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>, ele acertou cotoveladas ilegais e foi punido com a derrota. Mesmo assim Jones seguiu em alta, enfrentando adversários cada vez mais difíceis.</w:t>
      </w:r>
    </w:p>
    <w:p w:rsidR="00017628" w:rsidRPr="00017628" w:rsidRDefault="00017628" w:rsidP="000176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017628" w:rsidRPr="00017628" w:rsidRDefault="00017628" w:rsidP="000176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17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Fora de forma, Shogun nem teve chance contra Jones</w:t>
      </w:r>
    </w:p>
    <w:p w:rsidR="00017628" w:rsidRPr="00017628" w:rsidRDefault="00017628" w:rsidP="00017628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um brasileiro apareceu no caminho e dessa vez valia o cinturão dos meio-pesados: Mauricio Shogun era o campeão, mas foi massacrado por Jones, que se tornou o campeão mais jovem da história do UFC, aos 23 anos. Era </w:t>
      </w:r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um fenômeno e agora estava visado por todos. Mas cada um caiu no caminho: </w:t>
      </w:r>
      <w:proofErr w:type="spellStart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>Quinton</w:t>
      </w:r>
      <w:proofErr w:type="spellEnd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>Rampage</w:t>
      </w:r>
      <w:proofErr w:type="spellEnd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Jackson, </w:t>
      </w:r>
      <w:proofErr w:type="spellStart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>Lyoto</w:t>
      </w:r>
      <w:proofErr w:type="spellEnd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>Machida</w:t>
      </w:r>
      <w:proofErr w:type="spellEnd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>Rashad</w:t>
      </w:r>
      <w:proofErr w:type="spellEnd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Evans, Vitor Belfort, </w:t>
      </w:r>
      <w:proofErr w:type="spellStart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>Chael</w:t>
      </w:r>
      <w:proofErr w:type="spellEnd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>Sonnen</w:t>
      </w:r>
      <w:proofErr w:type="spellEnd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Alexander </w:t>
      </w:r>
      <w:proofErr w:type="spellStart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>Gustafsson</w:t>
      </w:r>
      <w:proofErr w:type="spellEnd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Glover Teixeira e Daniel </w:t>
      </w:r>
      <w:proofErr w:type="spellStart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>Cormier</w:t>
      </w:r>
      <w:proofErr w:type="spellEnd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>. Poucos criaram alguma dificuldade para Jones. Entre os quatro brasileiros, apenas Belfort conseguiu chegar perto de uma finalização, mas acabou finalizado depois.</w:t>
      </w:r>
    </w:p>
    <w:p w:rsidR="00017628" w:rsidRPr="00017628" w:rsidRDefault="00017628" w:rsidP="000176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2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380865" cy="2924175"/>
            <wp:effectExtent l="0" t="0" r="635" b="9525"/>
            <wp:docPr id="2" name="Imagem 2" descr="&lt;p&gt;Glover Teixeira foi ferido com cotoveladas e dedadas de Jones&lt;/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lt;p&gt;Glover Teixeira foi ferido com cotoveladas e dedadas de Jones&lt;/p&g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628" w:rsidRPr="00017628" w:rsidRDefault="00017628" w:rsidP="000176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17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Glover Teixeira foi ferido com cotoveladas e dedadas de Jones</w:t>
      </w:r>
    </w:p>
    <w:p w:rsidR="00017628" w:rsidRPr="00017628" w:rsidRDefault="00017628" w:rsidP="00017628">
      <w:pPr>
        <w:shd w:val="clear" w:color="auto" w:fill="FFFFFF"/>
        <w:spacing w:beforeAutospacing="1" w:after="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Mas nem tudo é glória na vida de um campeão tão cercado por perigos e tentações. Jones já se envolveu em uma polemica por ter dirigido embriagado e batido o carro. O UFC ignorou o caso e resolveu não </w:t>
      </w:r>
      <w:proofErr w:type="gramStart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>puni-lo</w:t>
      </w:r>
      <w:proofErr w:type="gramEnd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>. Recentemente, a polêmica foi ainda maior:</w:t>
      </w:r>
      <w:r w:rsidRPr="000176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01762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 xml:space="preserve">Jones foi flagrado pelo uso de cocaína no dia 4 de dezembro de 2014, um mês antes de fazer a oitava defesa de título no UFC 182 contra Daniel </w:t>
      </w:r>
      <w:proofErr w:type="spellStart"/>
      <w:r w:rsidRPr="0001762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Cormier</w:t>
      </w:r>
      <w:proofErr w:type="spellEnd"/>
      <w:r w:rsidRPr="0001762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.</w:t>
      </w:r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> Como trata-se de uma droga recreativa e não estava em período de luta, Jones não podia ser punido duramente pelo UFC. Mas a cena criada pelos dois lados foi, no mínimo, estranha: os chefões disseram que Jones iria se tratar e aplaudiram essa atitude. Mas Jones dormiu apenas uma noite na clínica de reabilitação e encerrou o tratamento. Mais uma vez ficou sem punição alguma.</w:t>
      </w:r>
    </w:p>
    <w:p w:rsidR="00017628" w:rsidRPr="00017628" w:rsidRDefault="00017628" w:rsidP="00017628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>Outra crítica que Jones recebe constantemente é sobre seu estilo de luta, que parece ilegal ou pelo menos imoral algumas vezes. Já é comum vê-lo acertando dedadas no olho de adversários por causa da maneira como ele mantém a distância, usando seu longo alcance dos braços. Alguns chutes no joelho e cotoveladas também são alvos de críticas.</w:t>
      </w:r>
    </w:p>
    <w:p w:rsidR="00017628" w:rsidRPr="00017628" w:rsidRDefault="00017628" w:rsidP="000176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2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380865" cy="3009265"/>
            <wp:effectExtent l="0" t="0" r="635" b="635"/>
            <wp:docPr id="1" name="Imagem 1" descr="&lt;p&gt;Anderson Silva e jon Jones adiaram demais a &quot;superluta&quot; entre eles&lt;/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lt;p&gt;Anderson Silva e jon Jones adiaram demais a &quot;superluta&quot; entre eles&lt;/p&g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628" w:rsidRPr="00017628" w:rsidRDefault="00017628" w:rsidP="000176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17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Anderson Silva e </w:t>
      </w:r>
      <w:proofErr w:type="spellStart"/>
      <w:r w:rsidRPr="00017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jon</w:t>
      </w:r>
      <w:proofErr w:type="spellEnd"/>
      <w:r w:rsidRPr="00017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Jones adiaram demais a "</w:t>
      </w:r>
      <w:proofErr w:type="spellStart"/>
      <w:r w:rsidRPr="00017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superluta</w:t>
      </w:r>
      <w:proofErr w:type="spellEnd"/>
      <w:r w:rsidRPr="0001762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" entre eles</w:t>
      </w:r>
    </w:p>
    <w:p w:rsidR="00017628" w:rsidRPr="00017628" w:rsidRDefault="00017628" w:rsidP="00017628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>Independente disso, Jones está eternizado na história do MMA. Muitos defendem que ele já é o melhor lutador do esporte em todos os tempos. O principal rival nessa disputa, Anderson Silva, não deve ter mais condições de enfrentá-lo, como já foi especulado em outros tempos. Outra “</w:t>
      </w:r>
      <w:proofErr w:type="spellStart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>superluta</w:t>
      </w:r>
      <w:proofErr w:type="spellEnd"/>
      <w:r w:rsidRPr="00017628">
        <w:rPr>
          <w:rFonts w:ascii="Times New Roman" w:eastAsia="Times New Roman" w:hAnsi="Times New Roman" w:cs="Times New Roman"/>
          <w:sz w:val="24"/>
          <w:szCs w:val="24"/>
          <w:lang w:eastAsia="pt-BR"/>
        </w:rPr>
        <w:t>” que pode acontecer é se Jones aceitar subir de categoria e enfrentar o campeão dos pesos pesados, seja ele quem for. Alguém ousa duvidar que ele não conseguiria?</w:t>
      </w:r>
    </w:p>
    <w:p w:rsidR="00062742" w:rsidRPr="00017628" w:rsidRDefault="00062742" w:rsidP="00017628">
      <w:pPr>
        <w:rPr>
          <w:rFonts w:ascii="Times New Roman" w:hAnsi="Times New Roman" w:cs="Times New Roman"/>
        </w:rPr>
      </w:pPr>
    </w:p>
    <w:sectPr w:rsidR="00062742" w:rsidRPr="00017628" w:rsidSect="00017628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F2369"/>
    <w:multiLevelType w:val="multilevel"/>
    <w:tmpl w:val="3578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37A68"/>
    <w:multiLevelType w:val="multilevel"/>
    <w:tmpl w:val="92B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28"/>
    <w:rsid w:val="00017628"/>
    <w:rsid w:val="0006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04C6"/>
  <w15:chartTrackingRefBased/>
  <w15:docId w15:val="{A6C241C3-5BC1-4DCD-BB85-0C47BAD0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17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17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17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762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1762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1762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17628"/>
    <w:rPr>
      <w:color w:val="0000FF"/>
      <w:u w:val="single"/>
    </w:rPr>
  </w:style>
  <w:style w:type="character" w:customStyle="1" w:styleId="day-month">
    <w:name w:val="day-month"/>
    <w:basedOn w:val="Fontepargpadro"/>
    <w:rsid w:val="00017628"/>
  </w:style>
  <w:style w:type="character" w:customStyle="1" w:styleId="year">
    <w:name w:val="year"/>
    <w:basedOn w:val="Fontepargpadro"/>
    <w:rsid w:val="00017628"/>
  </w:style>
  <w:style w:type="character" w:customStyle="1" w:styleId="time">
    <w:name w:val="time"/>
    <w:basedOn w:val="Fontepargpadro"/>
    <w:rsid w:val="00017628"/>
  </w:style>
  <w:style w:type="paragraph" w:customStyle="1" w:styleId="icon-32">
    <w:name w:val="icon-32"/>
    <w:basedOn w:val="Normal"/>
    <w:rsid w:val="0001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parator">
    <w:name w:val="separator"/>
    <w:basedOn w:val="Normal"/>
    <w:rsid w:val="0001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mments-count">
    <w:name w:val="comments-count"/>
    <w:basedOn w:val="Fontepargpadro"/>
    <w:rsid w:val="00017628"/>
  </w:style>
  <w:style w:type="paragraph" w:customStyle="1" w:styleId="commentlabel">
    <w:name w:val="commentlabel"/>
    <w:basedOn w:val="Normal"/>
    <w:rsid w:val="0001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">
    <w:name w:val="text"/>
    <w:basedOn w:val="Normal"/>
    <w:rsid w:val="0001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1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7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33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3991">
                  <w:marLeft w:val="82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2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48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0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7728">
                          <w:marLeft w:val="2400"/>
                          <w:marRight w:val="-2100"/>
                          <w:marTop w:val="0"/>
                          <w:marBottom w:val="750"/>
                          <w:divBdr>
                            <w:top w:val="single" w:sz="24" w:space="0" w:color="66AF24"/>
                            <w:left w:val="single" w:sz="24" w:space="15" w:color="66AF24"/>
                            <w:bottom w:val="single" w:sz="24" w:space="0" w:color="66AF24"/>
                            <w:right w:val="single" w:sz="24" w:space="0" w:color="66AF24"/>
                          </w:divBdr>
                        </w:div>
                      </w:divsChild>
                    </w:div>
                    <w:div w:id="5410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5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632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42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0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8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2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2018-12-24T17:09:00Z</dcterms:created>
  <dcterms:modified xsi:type="dcterms:W3CDTF">2018-12-24T17:14:00Z</dcterms:modified>
</cp:coreProperties>
</file>