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1DF" w:rsidRPr="00B161DF" w:rsidRDefault="00B161DF" w:rsidP="00B161DF">
      <w:pPr>
        <w:spacing w:before="150" w:after="225" w:line="60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7"/>
          <w:szCs w:val="57"/>
          <w:lang w:eastAsia="pt-BR"/>
        </w:rPr>
      </w:pPr>
      <w:bookmarkStart w:id="0" w:name="_GoBack"/>
      <w:r w:rsidRPr="00B161D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7"/>
          <w:szCs w:val="57"/>
          <w:lang w:eastAsia="pt-BR"/>
        </w:rPr>
        <w:t>Resumo do livro: O Código da Inteligência</w:t>
      </w:r>
    </w:p>
    <w:p w:rsidR="00B161DF" w:rsidRPr="00B161DF" w:rsidRDefault="00B161DF" w:rsidP="00B161DF">
      <w:pPr>
        <w:shd w:val="clear" w:color="auto" w:fill="F7F9F9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161D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1148080" cy="1148080"/>
            <wp:effectExtent l="0" t="0" r="0" b="0"/>
            <wp:docPr id="4" name="Imagem 4" descr="https://storage.googleapis.com/adm-portal.appspot.com/_assets/modules/members/member_11122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googleapis.com/adm-portal.appspot.com/_assets/modules/members/member_11122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742" w:rsidRPr="00B161DF" w:rsidRDefault="00B161DF" w:rsidP="00B161DF">
      <w:pPr>
        <w:rPr>
          <w:rFonts w:ascii="Times New Roman" w:hAnsi="Times New Roman" w:cs="Times New Roman"/>
          <w:color w:val="000000" w:themeColor="text1"/>
        </w:rPr>
      </w:pPr>
      <w:r w:rsidRPr="00B16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Em primeiro lugar, quero agradecer </w:t>
      </w:r>
      <w:proofErr w:type="gramStart"/>
      <w:r w:rsidRPr="00B16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à</w:t>
      </w:r>
      <w:proofErr w:type="gramEnd"/>
      <w:r w:rsidRPr="00B16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todos que leem meus artigos, inseridos neste site. Isso me motiva a cada dia. Em segundo lugar, trarei à vocês uma sequência de artigos referente ao livro: "O Código da Inteligência", porém resumidamente.</w:t>
      </w:r>
      <w:r w:rsidRPr="00B16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B16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O Código da Inteligência é um livro que descreve de maneira instigante, inteligente e, o mais importante, simplifica o complexo processo de formação de pensadores.</w:t>
      </w:r>
      <w:r w:rsidRPr="00B16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B16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 xml:space="preserve">Quais </w:t>
      </w:r>
      <w:proofErr w:type="spellStart"/>
      <w:r w:rsidRPr="00B16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cógidos</w:t>
      </w:r>
      <w:proofErr w:type="spellEnd"/>
      <w:r w:rsidRPr="00B16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foram decifrados por determinadas pessoas que as fizeram sair do rol das comuns e as levaram a expandir o mundo das </w:t>
      </w:r>
      <w:proofErr w:type="spellStart"/>
      <w:r w:rsidRPr="00B16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idéias</w:t>
      </w:r>
      <w:proofErr w:type="spellEnd"/>
      <w:r w:rsidRPr="00B16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em matemática, física, filosofia e relações sociais? Quais códigos foram decifrados por profissionais que o ajudaram a se destacar no teatro profissional?</w:t>
      </w:r>
      <w:r w:rsidRPr="00B16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B16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Decifrar esses códigos é fundamental para conquistarmos saúde psíquica, relações saudáveis, criatividade, eficiência profissional e prazer de viver.</w:t>
      </w:r>
      <w:r w:rsidRPr="00B16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B16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Neste livro, o autor indaga: "Onde se educa a capacidade do eu como gestor psíquico? Em que instituição se aprende o Código da Resiliência? E o Código do Altruísmo e da Intuição Criativa?</w:t>
      </w:r>
      <w:r w:rsidRPr="00B16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B16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Augusto Cury, autor do livro, também discorre sobre as quatro armadilhas da mente humana que bloqueiam a inteligência, asfixiam a emoção e abortam a execução dos projetos de vida. Ainda aborda os hábitos dos bons profissionais e os compara com hábitos dos profissionais excelentes que sabem decifrar os códigos da inteligência.</w:t>
      </w:r>
      <w:r w:rsidRPr="00B16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</w:t>
      </w:r>
      <w:bookmarkEnd w:id="0"/>
    </w:p>
    <w:sectPr w:rsidR="00062742" w:rsidRPr="00B161DF" w:rsidSect="00B161DF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706B1"/>
    <w:multiLevelType w:val="multilevel"/>
    <w:tmpl w:val="DFB0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2C24FD"/>
    <w:multiLevelType w:val="multilevel"/>
    <w:tmpl w:val="8BDC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DF"/>
    <w:rsid w:val="00062742"/>
    <w:rsid w:val="00B1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88CF"/>
  <w15:chartTrackingRefBased/>
  <w15:docId w15:val="{6452B553-3A34-4DE1-B688-56CE9391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161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61D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161DF"/>
    <w:rPr>
      <w:color w:val="0000FF"/>
      <w:u w:val="single"/>
    </w:rPr>
  </w:style>
  <w:style w:type="character" w:customStyle="1" w:styleId="author">
    <w:name w:val="author"/>
    <w:basedOn w:val="Fontepargpadro"/>
    <w:rsid w:val="00B16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7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5844">
              <w:marLeft w:val="0"/>
              <w:marRight w:val="150"/>
              <w:marTop w:val="0"/>
              <w:marBottom w:val="0"/>
              <w:divBdr>
                <w:top w:val="single" w:sz="6" w:space="3" w:color="BFD0D0"/>
                <w:left w:val="single" w:sz="6" w:space="3" w:color="BFD0D0"/>
                <w:bottom w:val="single" w:sz="6" w:space="3" w:color="BFD0D0"/>
                <w:right w:val="single" w:sz="6" w:space="3" w:color="BFD0D0"/>
              </w:divBdr>
            </w:div>
            <w:div w:id="5414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0871">
                  <w:marLeft w:val="0"/>
                  <w:marRight w:val="0"/>
                  <w:marTop w:val="150"/>
                  <w:marBottom w:val="0"/>
                  <w:divBdr>
                    <w:top w:val="single" w:sz="6" w:space="7" w:color="BFD0D0"/>
                    <w:left w:val="single" w:sz="6" w:space="7" w:color="BFD0D0"/>
                    <w:bottom w:val="single" w:sz="6" w:space="7" w:color="BFD0D0"/>
                    <w:right w:val="single" w:sz="6" w:space="7" w:color="BFD0D0"/>
                  </w:divBdr>
                  <w:divsChild>
                    <w:div w:id="20575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22653">
                  <w:marLeft w:val="0"/>
                  <w:marRight w:val="0"/>
                  <w:marTop w:val="150"/>
                  <w:marBottom w:val="0"/>
                  <w:divBdr>
                    <w:top w:val="single" w:sz="6" w:space="7" w:color="BFD0D0"/>
                    <w:left w:val="single" w:sz="6" w:space="7" w:color="BFD0D0"/>
                    <w:bottom w:val="single" w:sz="6" w:space="7" w:color="BFD0D0"/>
                    <w:right w:val="single" w:sz="6" w:space="7" w:color="BFD0D0"/>
                  </w:divBdr>
                  <w:divsChild>
                    <w:div w:id="15301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dministradores.com.br/u/david_pava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2018-12-09T16:32:00Z</dcterms:created>
  <dcterms:modified xsi:type="dcterms:W3CDTF">2018-12-09T16:33:00Z</dcterms:modified>
</cp:coreProperties>
</file>