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9B8" w:rsidRPr="0030425D" w:rsidRDefault="000329B8" w:rsidP="009C3BBB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  <w:lang w:eastAsia="pt-BR"/>
        </w:rPr>
      </w:pPr>
      <w:bookmarkStart w:id="0" w:name="_GoBack"/>
      <w:r w:rsidRPr="0030425D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>Mapa do Brasil em 1893</w:t>
      </w:r>
    </w:p>
    <w:bookmarkEnd w:id="0"/>
    <w:p w:rsidR="000329B8" w:rsidRPr="009C3BBB" w:rsidRDefault="000329B8" w:rsidP="009C3BB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3BBB">
        <w:rPr>
          <w:rFonts w:ascii="Times New Roman" w:eastAsia="Times New Roman" w:hAnsi="Times New Roman" w:cs="Times New Roman"/>
          <w:sz w:val="24"/>
          <w:szCs w:val="24"/>
          <w:lang w:eastAsia="pt-BR"/>
        </w:rPr>
        <w:t>Este o mapa foi preparado pela Comissão Exploradora do Planalto Central do Brasil, indicando a posição do zona demarcada para o futuro Distrito Federal, como prevista no Artigo 3º da Constituição de 1891: "</w:t>
      </w:r>
      <w:r w:rsidRPr="009C3BB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Fica pertencente à União, no Planalto Central da República, uma zona de 14.400 quilômetros quadrados, que será oportunamente demarcada para nela estabelecer-se a futura Capital Federal</w:t>
      </w:r>
      <w:r w:rsidRPr="009C3BBB">
        <w:rPr>
          <w:rFonts w:ascii="Times New Roman" w:eastAsia="Times New Roman" w:hAnsi="Times New Roman" w:cs="Times New Roman"/>
          <w:sz w:val="24"/>
          <w:szCs w:val="24"/>
          <w:lang w:eastAsia="pt-BR"/>
        </w:rPr>
        <w:t>".</w:t>
      </w:r>
    </w:p>
    <w:p w:rsidR="000329B8" w:rsidRPr="009C3BBB" w:rsidRDefault="000329B8" w:rsidP="009C3BB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3B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329B8" w:rsidRPr="009C3BBB" w:rsidRDefault="000329B8" w:rsidP="009C3BB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3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◄ História do Brasil</w:t>
      </w:r>
    </w:p>
    <w:p w:rsidR="000329B8" w:rsidRPr="009C3BBB" w:rsidRDefault="000329B8" w:rsidP="009C3BB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3B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3856"/>
      </w:tblGrid>
      <w:tr w:rsidR="009C3BBB" w:rsidRPr="009C3BBB" w:rsidTr="000329B8">
        <w:tc>
          <w:tcPr>
            <w:tcW w:w="3300" w:type="pct"/>
            <w:tcBorders>
              <w:top w:val="single" w:sz="12" w:space="0" w:color="A8B9D5"/>
              <w:left w:val="nil"/>
              <w:bottom w:val="nil"/>
              <w:right w:val="nil"/>
            </w:tcBorders>
            <w:vAlign w:val="center"/>
            <w:hideMark/>
          </w:tcPr>
          <w:p w:rsidR="000329B8" w:rsidRPr="009C3BBB" w:rsidRDefault="000329B8" w:rsidP="009C3BBB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C3B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Copyright © Guia Geográfico - Mapas Históricos brasileiros do século XIX. Cartografia antiga do Brasil.</w:t>
            </w:r>
          </w:p>
        </w:tc>
        <w:tc>
          <w:tcPr>
            <w:tcW w:w="1700" w:type="pct"/>
            <w:tcBorders>
              <w:top w:val="single" w:sz="12" w:space="0" w:color="A8B9D5"/>
              <w:left w:val="nil"/>
              <w:bottom w:val="nil"/>
              <w:right w:val="nil"/>
            </w:tcBorders>
            <w:vAlign w:val="center"/>
            <w:hideMark/>
          </w:tcPr>
          <w:p w:rsidR="000329B8" w:rsidRPr="009C3BBB" w:rsidRDefault="000329B8" w:rsidP="009C3BBB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C3B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Mappa</w:t>
            </w:r>
            <w:proofErr w:type="spellEnd"/>
            <w:r w:rsidRPr="009C3B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</w:t>
            </w:r>
            <w:proofErr w:type="spellStart"/>
            <w:r w:rsidRPr="009C3B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Brazil</w:t>
            </w:r>
            <w:proofErr w:type="spellEnd"/>
            <w:r w:rsidRPr="009C3B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</w:tbl>
    <w:p w:rsidR="000329B8" w:rsidRPr="009C3BBB" w:rsidRDefault="000329B8" w:rsidP="009C3BB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3B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329B8" w:rsidRPr="009C3BBB" w:rsidRDefault="000329B8" w:rsidP="009C3BB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3B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Comissão foi instituída, em 1892, pelo Presidente Floriano Peixoto, após uma rebelião de generais no Rio de Janeiro. Foi chefiada pelo engenheiro e astrônomo belga Louis Ferdinand </w:t>
      </w:r>
      <w:proofErr w:type="spellStart"/>
      <w:r w:rsidRPr="009C3BBB">
        <w:rPr>
          <w:rFonts w:ascii="Times New Roman" w:eastAsia="Times New Roman" w:hAnsi="Times New Roman" w:cs="Times New Roman"/>
          <w:sz w:val="24"/>
          <w:szCs w:val="24"/>
          <w:lang w:eastAsia="pt-BR"/>
        </w:rPr>
        <w:t>Cruls</w:t>
      </w:r>
      <w:proofErr w:type="spellEnd"/>
      <w:r w:rsidRPr="009C3B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(1848-1908), que foi deputado e diretor do Observatório Astronômico do Rio de Janeiro. Era composta por 21 cientistas, </w:t>
      </w:r>
      <w:proofErr w:type="gramStart"/>
      <w:r w:rsidRPr="009C3BBB">
        <w:rPr>
          <w:rFonts w:ascii="Times New Roman" w:eastAsia="Times New Roman" w:hAnsi="Times New Roman" w:cs="Times New Roman"/>
          <w:sz w:val="24"/>
          <w:szCs w:val="24"/>
          <w:lang w:eastAsia="pt-BR"/>
        </w:rPr>
        <w:t>incluindo  médicos</w:t>
      </w:r>
      <w:proofErr w:type="gramEnd"/>
      <w:r w:rsidRPr="009C3BBB">
        <w:rPr>
          <w:rFonts w:ascii="Times New Roman" w:eastAsia="Times New Roman" w:hAnsi="Times New Roman" w:cs="Times New Roman"/>
          <w:sz w:val="24"/>
          <w:szCs w:val="24"/>
          <w:lang w:eastAsia="pt-BR"/>
        </w:rPr>
        <w:t>, engenheiros, botânicos e geólogos. Incluiu, por exemplo, o engenheiro baiano </w:t>
      </w:r>
      <w:r w:rsidRPr="009C3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Theodoro Sampaio</w:t>
      </w:r>
      <w:r w:rsidRPr="009C3BBB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criticou a região escolhida, alegando o alto custo do empreendimento, a necessidade da construção de estradas de acesso, problemas climáticos e o isolamento geográfico. A Comissão percorreu 5.132 km em nove meses, com pesada bagagem.</w:t>
      </w:r>
    </w:p>
    <w:p w:rsidR="000329B8" w:rsidRPr="009C3BBB" w:rsidRDefault="000329B8" w:rsidP="009C3BB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3BBB">
        <w:rPr>
          <w:rFonts w:ascii="Times New Roman" w:eastAsia="Times New Roman" w:hAnsi="Times New Roman" w:cs="Times New Roman"/>
          <w:sz w:val="24"/>
          <w:szCs w:val="24"/>
          <w:lang w:eastAsia="pt-BR"/>
        </w:rPr>
        <w:t>Os </w:t>
      </w:r>
      <w:r w:rsidRPr="009C3BB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mudancistas</w:t>
      </w:r>
      <w:r w:rsidRPr="009C3BBB">
        <w:rPr>
          <w:rFonts w:ascii="Times New Roman" w:eastAsia="Times New Roman" w:hAnsi="Times New Roman" w:cs="Times New Roman"/>
          <w:sz w:val="24"/>
          <w:szCs w:val="24"/>
          <w:lang w:eastAsia="pt-BR"/>
        </w:rPr>
        <w:t> buscavam melhor integração nacional, melhor defesa da Capital e distância das influências do antigo regime imperial. A nova capital somente foi inaugurada em 1960: </w:t>
      </w:r>
      <w:r w:rsidRPr="009C3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Brasília</w:t>
      </w:r>
      <w:r w:rsidRPr="009C3BB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329B8" w:rsidRPr="009C3BBB" w:rsidRDefault="000329B8" w:rsidP="009C3BB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3BBB">
        <w:rPr>
          <w:rFonts w:ascii="Times New Roman" w:eastAsia="Times New Roman" w:hAnsi="Times New Roman" w:cs="Times New Roman"/>
          <w:sz w:val="24"/>
          <w:szCs w:val="24"/>
          <w:lang w:eastAsia="pt-BR"/>
        </w:rPr>
        <w:t>Disponível aqui, para download, o </w:t>
      </w:r>
      <w:r w:rsidRPr="009C3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Relatório da Comissão (73 MB)</w:t>
      </w:r>
      <w:r w:rsidRPr="009C3BBB">
        <w:rPr>
          <w:rFonts w:ascii="Times New Roman" w:eastAsia="Times New Roman" w:hAnsi="Times New Roman" w:cs="Times New Roman"/>
          <w:sz w:val="24"/>
          <w:szCs w:val="24"/>
          <w:lang w:eastAsia="pt-BR"/>
        </w:rPr>
        <w:t>, publicado em 1894.</w:t>
      </w:r>
    </w:p>
    <w:p w:rsidR="000329B8" w:rsidRPr="009C3BBB" w:rsidRDefault="000329B8" w:rsidP="009C3BB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3BBB">
        <w:rPr>
          <w:rFonts w:ascii="Times New Roman" w:eastAsia="Times New Roman" w:hAnsi="Times New Roman" w:cs="Times New Roman"/>
          <w:sz w:val="24"/>
          <w:szCs w:val="24"/>
          <w:lang w:eastAsia="pt-BR"/>
        </w:rPr>
        <w:t>A mapa abaixo foi publicado no </w:t>
      </w:r>
      <w:r w:rsidRPr="009C3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Relatório Parcial de 1893 (21 MB)</w:t>
      </w:r>
      <w:r w:rsidRPr="009C3BB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329B8" w:rsidRPr="009C3BBB" w:rsidRDefault="000329B8" w:rsidP="009C3BB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3B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329B8" w:rsidRPr="009C3BBB" w:rsidRDefault="000329B8" w:rsidP="009C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29B8" w:rsidRPr="009C3BBB" w:rsidRDefault="000329B8" w:rsidP="009C3BB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3B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329B8" w:rsidRPr="009C3BBB" w:rsidRDefault="000329B8" w:rsidP="009C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3BB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903095" cy="2137410"/>
            <wp:effectExtent l="0" t="0" r="1905" b="0"/>
            <wp:docPr id="5" name="Imagem 5" descr="Mapa Cort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Cort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9B8" w:rsidRPr="009C3BBB" w:rsidRDefault="000329B8" w:rsidP="009C3BB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3B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329B8" w:rsidRPr="009C3BBB" w:rsidRDefault="000329B8" w:rsidP="009C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3BB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5285740"/>
            <wp:effectExtent l="0" t="0" r="0" b="0"/>
            <wp:docPr id="4" name="Imagem 4" descr="Mapa Brasil 1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Brasil 18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8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9B8" w:rsidRPr="009C3BBB" w:rsidRDefault="000329B8" w:rsidP="009C3BB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3B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sectPr w:rsidR="000329B8" w:rsidRPr="009C3BBB" w:rsidSect="0030425D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B8"/>
    <w:rsid w:val="000329B8"/>
    <w:rsid w:val="00062742"/>
    <w:rsid w:val="0030425D"/>
    <w:rsid w:val="009C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AB3D"/>
  <w15:chartTrackingRefBased/>
  <w15:docId w15:val="{4EA91AB3-EC2A-4C70-AA6D-A1ECED90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2">
    <w:name w:val="style2"/>
    <w:basedOn w:val="Normal"/>
    <w:rsid w:val="0003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329B8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329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329B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329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329B8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3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CDF0"/>
                        <w:left w:val="single" w:sz="6" w:space="0" w:color="BCCDF0"/>
                        <w:bottom w:val="single" w:sz="6" w:space="0" w:color="BCCDF0"/>
                        <w:right w:val="single" w:sz="6" w:space="0" w:color="BCCDF0"/>
                      </w:divBdr>
                    </w:div>
                  </w:divsChild>
                </w:div>
              </w:divsChild>
            </w:div>
          </w:divsChild>
        </w:div>
        <w:div w:id="161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historia-brasil.com/mapas/seculo-18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2018-12-17T12:28:00Z</dcterms:created>
  <dcterms:modified xsi:type="dcterms:W3CDTF">2018-12-17T12:57:00Z</dcterms:modified>
</cp:coreProperties>
</file>