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9E" w:rsidRPr="00C3079E" w:rsidRDefault="00C3079E" w:rsidP="00C307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53"/>
          <w:szCs w:val="53"/>
          <w:lang w:eastAsia="pt-BR"/>
        </w:rPr>
      </w:pPr>
      <w:bookmarkStart w:id="0" w:name="_GoBack"/>
      <w:r w:rsidRPr="00C3079E">
        <w:rPr>
          <w:rFonts w:ascii="Times New Roman" w:eastAsia="Times New Roman" w:hAnsi="Times New Roman" w:cs="Times New Roman"/>
          <w:b/>
          <w:bCs/>
          <w:spacing w:val="-15"/>
          <w:sz w:val="53"/>
          <w:szCs w:val="53"/>
          <w:lang w:eastAsia="pt-BR"/>
        </w:rPr>
        <w:t>FLUMINENSE FOOTBALL CLUB</w:t>
      </w:r>
    </w:p>
    <w:bookmarkEnd w:id="0"/>
    <w:p w:rsidR="00C3079E" w:rsidRPr="00C3079E" w:rsidRDefault="00C3079E" w:rsidP="00C3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79E" w:rsidRPr="00C3079E" w:rsidRDefault="00C3079E" w:rsidP="00C3079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C3079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343025"/>
            <wp:effectExtent l="0" t="0" r="0" b="9525"/>
            <wp:wrapSquare wrapText="bothSides"/>
            <wp:docPr id="1" name="Imagem 1" descr="Tricolor Cari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color Cario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FLUMINENSE FOOTBALL CLUB</w:t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/>
        <w:t>Fundado em 21/Julho/1902</w:t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/>
        <w:t>End.: Rua Álvaro Chaves 41, Laranjeiras</w:t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/>
        <w:t>Rio de Janeiro, RJ - CEP 22231-200</w:t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/>
        <w:t>Estádio Manoel Schwartz (Laranjeiras)</w:t>
      </w:r>
      <w:r w:rsidRPr="00C3079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/>
        <w:t>Site: www.fluminense.com.br</w:t>
      </w:r>
    </w:p>
    <w:p w:rsidR="00C3079E" w:rsidRPr="00C3079E" w:rsidRDefault="00C3079E" w:rsidP="00C307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079E" w:rsidRPr="00C3079E" w:rsidRDefault="00C3079E" w:rsidP="00C3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</w:t>
      </w:r>
    </w:p>
    <w:p w:rsidR="00C3079E" w:rsidRPr="00C3079E" w:rsidRDefault="00C3079E" w:rsidP="00C3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 à História do Fluminense.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Fluminense Football Club é uma agremiação poliesportiva e cultural sediada na cidade do Rio de Janeiro, fundada em 21 de julho de 1902. É uma sociedade civil de caráter desportivo que tem como principal atividade o futebol.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Apesar dos inúmeros serviços prestados ao esporte e à cultura, foram as grandes conquistas nos gramados que alçaram o Fluminense à lista de um dos clubes mais populares do Brasil. Quando o futebol ainda engatinhava no país, o clube consolidou sua condição de elite esportiva com o tetracampeonato em 1906-1909, alcançando o tri em 1917-1919, época na qual brilhou o seu atacante inglês Henry Welfare, autor de 48 gols em 40 jogos na campanha do tricampeonato, e que marcou o momento no qual o futebol do eixo Rio-São Paulo começou a atrair públicos relevantes. Em 1919 construiu o primeiro estádio, entendido como construção de cimento, da América Latina, época na qual abundavam os antigos "campos", construções menos complexas, em geral bem modestas.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Fluminense se desprendeu da condição de ser um clube apenas da elite a partir da primeira metade da década de 1920, quando o futebol brasileiro finalmente penetrou na cultura das camadas mais populares, tendo conquistado a sua primeira taça internacional em 1928, a Taça Vulcain, disputada contra o Sporting Clube de Portugal, e se tornado o principal baluarte pela profissionalização do futebol brasileiro em 1933, deixando de restringir o futebol aos associados ou aos falsos amadores de alguns clubes, que praticavam o chamado "profissionalismo marrom".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seus primeiros cinquenta anos, o Fluminense conquistou 16 campeonatos cariocas, sendo o período de maior glória, entre 1935 e 1941, quando conquistou 5 títulos cariocas, o Torneio Aberto de 1935, o Torneio Municipal de 1938, o Torneio Extra de 1941, e os torneios início de 1940 e 1941, um total de 10 títulos oficiais em 7 anos, estando na liderança do Torneio Rio-São Paulo de 1940, quando da ocasião de sua paralisação. No Campeonato Carioca de 1941 o Fluminense fez 106 gols em 28 jogos, média de 3,78 por partida, e no Campeonato Carioca de 1946 faria 97 gols em 24 partidas, média de 4,04. O ataque na campanha de 1941 era composto por Pedro Amorim, Romeu Pellicciari, Rongo, Tim e Carreiro, tendo o argentino Rongo terminado como principal artilheiro do time ao marcar 26 gols. Na campanha de 1946, Rodrigues, 28 gols, e Ademir Menezes, 25, foram os destaques ofensivos.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ter sido o clube que mais conquistou títulos estaduais no Rio de Janeiro no século XX, o Fluminense ostenta o título honorífico de Campeão Carioca do Século XX. Em 2005 o Tricolor se tornou o primeiro clube do eixo Rio-São Paulo a conquistar 30 títulos estaduais, sem levar em consideração o título carioca extra de 1941.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as suas maiores glórias no futebol, destacam-se a Copa Rio de 1952, os Torneios Rio-São Paulo de 1957 e de 1960, as 4 conquistas do Campeonato Brasileiro em 1970, 1984, 2010 e 2012, a Copa do Brasil de 2007 e a Primeira Liga de 2016.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1952, quando a população ainda lamentava a perda da Copa do Mundo de 1950, o Fluminense elevou a autoestima do povo carioca, conquistando no Maracanã, de forma invicta, a Copa Rio de 1952, embrião da atual Copa do Mundo de Clubes da FIFA. Com Castilho, Píndaro, Pinheiro, Bigode, Didi, Telê e Orlando Pingo de Ouro, entre outros, tendo o exponencial Zezé Moreira no comando, o Tricolor passou por Sporting, Grasshopper, Peñarol, Austria Wien e, ao vencer o Corinthians, conquistou essa importante taça para o Brasil.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1957 conquistaria o Torneio Rio São Paulo, embrião do Campeonato Brasileiro, invicto, e em 1960 chegaria ao 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segundo título, com apenas uma derrota, quando estes eram os campeonatos mais competitivos do Brasil. Além da inacabada edição de 1940, chegaria a última rodada precisando apenas de uma vitória para ser campeão, em 1952 e 1954, sem ter conseguido o seu intento nestas ocasiões, alcançando o pioneirismo carioca em 1957.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seus times mais vitoriosos na segunda metade do Século XX foram o de 1969-1971, campeão brasileiro de 1970, campeão carioca e da Taça Guanabara, então competição independente, de 1969 e 1971, e o de 1983-1985, campeão brasileiro de 1984 e tricampeão carioca, tendo em vista apenas os principais títulos oficiais. Os dois times ficaram marcados pelo equilíbrio de suas linhas e pelo jogo coletivo de seus jogadores, entre os quais brilharam o meia Samarone e os atacantes Flávio e seu substituto por contusão, Mickey, no time campeão brasileiro de 1970, e o meia paraguaio Romerito e a dupla ofensiva Assis e Washington no campeão brasileiro de 1984.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Merecem destaques também, o time de 1957-1960, pois além dos dois títulos do Torneio Rio-São Paulo, conquistou o Campeonato Carioca de 1959, foi vice em 1957 e 1960, tendo sido eliminado da Taça Brasil de 1960 na semifinal tomando um gol em chute de longe aos 44' do segundo tempo, e o de 1951-1954, campeão da Copa Rio de 1952, do Campeonato Carioca de 1951, vice carioca em 1952 e 1953 e do Torneio Rio-São Paulo de 1954. Castilho, Pinheiro e Telê jogaram durante toda a década de 1950, fazendo parte da base do time nos dois momentos mais vitoriosos dessa década, com Waldo, o maior artilheiro da História do Fluminense, brilhando no segundo momento. O período de 1975-1976 ficaria lembrado pela técnica refinada dos jogadores, bicampeões cariocas, duas vezes semifinalista do Campeonato Brasileiro e pelas conquistas de prestigiosos torneios amistosos no exterior, elenco que ostentava nomes como Félix, Carlos Alberto Torres, Edinho, Marco Antônio, Paulo César Caju, Gil, Doval e Dirceu, entre outros.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Século XXI, destaca-se o período entre 2007 e 2012, quando o clube conquistou dois campeonatos brasileiros, uma Copa do Brasil e um Carioca, considerando-se os títulos mais importantes, chegando ainda a duas finais continentais. O meia argentino Conca e o centroavante Fred foram os grandes destaques do time nas conquistas dos campeonatos brasileiros de 2010 e de 2012, respectivamente.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Fluminense disputou um total de 391 partidas contra clubes, seleções ou combinados estrangeiros, com 207 vitórias, 89 empates, 95 derrotas, 805 gols pró e 505 gols contra, tendo jogado em 51 países diferentes de todos os continentes, exceto a Oceania, e apresentando como maiores destaques em competições da Conmebol, os vice-campeonatos da Copa Libertadores da América em 2008 e da Copa Sul-Americana em 2009. Levantamento da revista Placar em 2017, apontou o Fluminense como o clube brasileiro com o segundo melhor aproveitamento contra times europeus, com 65,7% de aproveitamento nos 143 jogos disputados contra 108 times de 22 países, com 84 vitórias, sendo o quinto clube em número de partidas disputadas e o segundo em média de gols, 2,31 por partida até então.</w:t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079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o final da temporada de 2016, o time principal contava com um retrospecto histórico de 5.557 jogos, com 2.857 vitórias, 1.287 empates e 1.413 derrotas, tendo feito 11.031 gols e sofrido 6.835, segundo banco de dados e critérios do site Estatísticas do Fluminense (www.fluzao.info).</w:t>
      </w:r>
    </w:p>
    <w:tbl>
      <w:tblPr>
        <w:tblW w:w="1066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7226"/>
      </w:tblGrid>
      <w:tr w:rsidR="00C3079E" w:rsidRPr="00C3079E" w:rsidTr="00C3079E">
        <w:trPr>
          <w:tblCellSpacing w:w="7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74012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ARQUIVO COMPLETO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HISTÓRIA, CONQUISTAS E MAIS ...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Resumo da História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Títulos</w:t>
            </w:r>
            <w:r w:rsidRPr="00C307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(Principais Conquistas)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Primeiros anos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Títulos / Outros Taças</w:t>
            </w:r>
            <w:r w:rsidRPr="00C307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(A Maioria em Confronto Único)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A Taça Olimpica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Títulos das Categorias de Base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Os Esportes Olimpicos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Maiores Públicos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Estádio/Sede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Todos os Jogos 1902-2002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Simbolos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Campanha do Brasileiro 2010 (Fichas Técnicas)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■  Hinos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Campanha do Brasileiro 2012 (Fichas Técnicas)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O Flu e Yacht Club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Jogadores do Fluminense em Copas América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Recordes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Jogadores do Flu na Seleção Brasileira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Curiosidades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Decisões Fla x Flu</w:t>
            </w:r>
          </w:p>
        </w:tc>
      </w:tr>
      <w:tr w:rsidR="00C3079E" w:rsidRPr="00C3079E" w:rsidTr="00C3079E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Foto Galeria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Grandes Craques</w:t>
            </w:r>
          </w:p>
        </w:tc>
      </w:tr>
    </w:tbl>
    <w:p w:rsidR="00C3079E" w:rsidRPr="00C3079E" w:rsidRDefault="00C3079E" w:rsidP="00C3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C3079E" w:rsidRPr="00C3079E" w:rsidTr="00C3079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O Fluminense nas competições oficiais sul-americanas (1971/2009)</w:t>
            </w:r>
          </w:p>
        </w:tc>
      </w:tr>
      <w:tr w:rsidR="00C3079E" w:rsidRPr="00C3079E" w:rsidTr="00C3079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Invencibilidade em partidas oficiais da Conmebol com o mando de campo</w:t>
            </w:r>
          </w:p>
        </w:tc>
      </w:tr>
      <w:tr w:rsidR="00C3079E" w:rsidRPr="00C3079E" w:rsidTr="00C3079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O Fluminense nas competições oficiais do Brasil (1902 a 2009)</w:t>
            </w:r>
          </w:p>
        </w:tc>
      </w:tr>
      <w:tr w:rsidR="00C3079E" w:rsidRPr="00C3079E" w:rsidTr="00C3079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A grande muralha Tricolor e o ataque irresistível de 1959</w:t>
            </w:r>
          </w:p>
        </w:tc>
      </w:tr>
      <w:tr w:rsidR="00C3079E" w:rsidRPr="00C3079E" w:rsidTr="00C3079E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079E" w:rsidRPr="00C3079E" w:rsidRDefault="00C3079E" w:rsidP="00C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■  Retrospecto do Fluminense contra clubes campeões</w:t>
            </w:r>
            <w:r w:rsidRPr="00C307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brasileiros de outros estados e contra campeões cariocas ainda em atividade no estádio de Laranjeiras</w:t>
            </w:r>
          </w:p>
        </w:tc>
      </w:tr>
    </w:tbl>
    <w:p w:rsidR="00062742" w:rsidRPr="00C3079E" w:rsidRDefault="00062742">
      <w:pPr>
        <w:rPr>
          <w:rFonts w:ascii="Times New Roman" w:hAnsi="Times New Roman" w:cs="Times New Roman"/>
        </w:rPr>
      </w:pPr>
    </w:p>
    <w:sectPr w:rsidR="00062742" w:rsidRPr="00C3079E" w:rsidSect="00C3079E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9E"/>
    <w:rsid w:val="00062742"/>
    <w:rsid w:val="00C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834"/>
  <w15:chartTrackingRefBased/>
  <w15:docId w15:val="{DB374D29-762A-447A-B6C6-8451711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0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307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07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7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0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2018-12-28T15:25:00Z</dcterms:created>
  <dcterms:modified xsi:type="dcterms:W3CDTF">2018-12-28T15:26:00Z</dcterms:modified>
</cp:coreProperties>
</file>