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C4" w:rsidRPr="007557C4" w:rsidRDefault="007557C4" w:rsidP="007557C4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C</w:t>
      </w:r>
      <w:r w:rsidRPr="007557C4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uriosidades s</w:t>
      </w:r>
      <w:bookmarkStart w:id="0" w:name="_GoBack"/>
      <w:bookmarkEnd w:id="0"/>
      <w:r w:rsidRPr="007557C4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obre o Natal</w:t>
      </w:r>
    </w:p>
    <w:p w:rsidR="007557C4" w:rsidRPr="007557C4" w:rsidRDefault="007557C4" w:rsidP="007557C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57C4" w:rsidRPr="007557C4" w:rsidRDefault="007557C4" w:rsidP="007557C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mais nada, gostaríamos de te lembrar que você pode encontrar sites com receitas e diversos descontos para os presentes de natal no </w:t>
      </w:r>
      <w:proofErr w:type="spellStart"/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Meliuz</w:t>
      </w:r>
      <w:proofErr w:type="spellEnd"/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, um site que disponibiliza cupons de desconto e ainda devolve parte do dinheiro gasto na compra. Tudo para facilitar as suas compras de natal e te ajudar a economizar!</w:t>
      </w:r>
    </w:p>
    <w:p w:rsidR="007557C4" w:rsidRPr="007557C4" w:rsidRDefault="007557C4" w:rsidP="007557C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Natal é uma comemoração cristã muito tradicional e muito popular em todo o mundo. É uma data religiosa que comemora o nascimento de Jesus Cristo, o símbolo maior da religião de maior número de adeptos no mundo, o cristianismo.</w:t>
      </w:r>
    </w:p>
    <w:p w:rsidR="007557C4" w:rsidRPr="007557C4" w:rsidRDefault="007557C4" w:rsidP="007557C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E este será o tema deste artigo, que apresentará </w:t>
      </w:r>
      <w:r w:rsidRPr="00755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 curiosidades sobre o Natal</w:t>
      </w: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Curiosidades sobre como é comemorado, quais são as festividades mais tradicionais e as representações desse feriado, que é comemorado no dia 25 de </w:t>
      </w:r>
      <w:proofErr w:type="gramStart"/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proofErr w:type="gramEnd"/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todo o mundo.</w:t>
      </w:r>
    </w:p>
    <w:p w:rsidR="007557C4" w:rsidRPr="007557C4" w:rsidRDefault="007557C4" w:rsidP="007557C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617470"/>
            <wp:effectExtent l="0" t="0" r="0" b="0"/>
            <wp:docPr id="2" name="Imagem 2" descr="Árvore de Natal ilumi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Árvore de Natal ilumi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C4" w:rsidRPr="007557C4" w:rsidRDefault="007557C4" w:rsidP="007557C4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Comemoração do Natal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data muito comemorada e tradicional na maioria das famílias. É muito comum fazer uma ceia com muitos produtos e receitas populares típicas de Natal. Os ambientes são decorados com enfeites natalinos. Entrega de cartões e músicas natalinas também são muito comuns. A troca de cumprimentos desejando um Feliz Natal e a troca de presentes também são particularidades muito agradáveis.</w:t>
      </w:r>
    </w:p>
    <w:p w:rsidR="007557C4" w:rsidRPr="007557C4" w:rsidRDefault="007557C4" w:rsidP="007557C4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Celebrações Religiosas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Na maioria das igrejas cristãs sejam católicas ou evangélicas, são feitas celebrações religiosas. Leituras de passagens bíblicas são lidas para todos os presentes, como forma de relembrar a importância do nascimento de Jesus Cristo, e de todo o espírito de amor e de fraternidade, além de enaltecer toda a sua influência na mentalidade cristã.</w:t>
      </w:r>
    </w:p>
    <w:p w:rsidR="007557C4" w:rsidRPr="007557C4" w:rsidRDefault="007557C4" w:rsidP="007557C4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Papai Noel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A figura do velhinho simpático, de barbas longas e de sorriso engraçado é o principal personagem do Natal. O papai Noel, é um personagem histórico infantil, muito requisitado na maioria dos comércios do ocidente. Pois a sua figura fantasia o imaginário infantil. A história do papai Noel foi baseada na vida de São Nicolau, um arcebispo turco. Um santo da igreja católica que viveu por volta do ano de 300 depois de Cristo, e ficou famoso por levar consigo um saco cheio de brinquedos para doar as crianças. E a lenda do bom velhinho se espalhou por todo mundo e transformando o papai Noel no personagem mais famoso do Natal.</w:t>
      </w:r>
    </w:p>
    <w:p w:rsidR="007557C4" w:rsidRPr="007557C4" w:rsidRDefault="007557C4" w:rsidP="007557C4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Tradições Natalinas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As principais tradições natalinas, hoje em dia, são o comércio de lâmpadas luminosas, os famosos “piscas-piscas”. A montagem de árvores de natal que na maioria das casas são enfeitadas com adornos, representando o nascimento e a vida, sendo que existem grandes árvores montadas na maioria das grandes cidades. Guirlandas (coroas de natal) são confeccionadas e instaladas nas portas das residências, como forma de representar toda a receptividade para esta data tão especial. Outra tradição é a cor vermelha, ela está presente na maioria dos enfeites.</w:t>
      </w:r>
    </w:p>
    <w:p w:rsidR="007557C4" w:rsidRPr="007557C4" w:rsidRDefault="007557C4" w:rsidP="007557C4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Amigo Secreto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Fazer a brincadeira do amigo secreto é muito comum no Natal, como forma de confraternização entre um grupo de colegas de trabalho ou de familiares.</w:t>
      </w:r>
    </w:p>
    <w:p w:rsidR="007557C4" w:rsidRPr="007557C4" w:rsidRDefault="007557C4" w:rsidP="007557C4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Estrelas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As estrelas são símbolos muito presentes nas árvores e nas figuras e sua principal representação é a proteção divina. Assim como na história bíblica, os três reis magos seguiram uma estrela para chegar até a manjedoura onde nasceu o menino Jesus.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01565" cy="3955415"/>
            <wp:effectExtent l="0" t="0" r="0" b="6985"/>
            <wp:docPr id="1" name="Imagem 1" descr="http://2.bp.blogspot.com/--CYrcpnHFr0/UMTfqTIqxrI/AAAAAAAABCw/RXlviaTR-3I/s1600/NATAL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-CYrcpnHFr0/UMTfqTIqxrI/AAAAAAAABCw/RXlviaTR-3I/s1600/NATAL+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C4" w:rsidRPr="007557C4" w:rsidRDefault="007557C4" w:rsidP="007557C4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Montagem de presépios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É muito comum esta representação na época do Natal. A tradição de montar presépios na época do Natal partiu de um santo da igreja católica, São Francisco de Assis. E essa tradição se espalhou pelo mundo inteiro.</w:t>
      </w:r>
    </w:p>
    <w:p w:rsidR="007557C4" w:rsidRPr="007557C4" w:rsidRDefault="007557C4" w:rsidP="007557C4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Bonecos de Neve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Nos países de temperatura baixa é muito comum a montagem de bonecos de neves em todos os lugares. Sendo muito comum montar o boneco com a própria neve, cenoura (para fazer o nariz) e galhos secos.</w:t>
      </w:r>
    </w:p>
    <w:p w:rsidR="007557C4" w:rsidRPr="007557C4" w:rsidRDefault="007557C4" w:rsidP="007557C4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Chester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É uma ave preparada exclusivamente para ser consumida nesta época do ano. Sendo que o </w:t>
      </w:r>
      <w:proofErr w:type="spellStart"/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chester</w:t>
      </w:r>
      <w:proofErr w:type="spellEnd"/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frango com maior quantidade de carne do que o normal, o que o faz um alimento diferente e curiosamente só é vendido e consumido na época do Natal.</w:t>
      </w:r>
    </w:p>
    <w:p w:rsidR="007557C4" w:rsidRPr="007557C4" w:rsidRDefault="007557C4" w:rsidP="007557C4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Peru</w:t>
      </w:r>
    </w:p>
    <w:p w:rsidR="007557C4" w:rsidRPr="007557C4" w:rsidRDefault="007557C4" w:rsidP="007557C4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ave que só é consumida no Natal, e que curiosamente é vendida com um apito que faz um barulho quando a carne atinge certa temperatura no forno.</w:t>
      </w:r>
    </w:p>
    <w:p w:rsidR="007557C4" w:rsidRPr="007557C4" w:rsidRDefault="007557C4" w:rsidP="007557C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são 10 curiosidades do Natal, sendo que existem muitas outras. O importante é estar com a família e comemorar essa data tão especial!</w:t>
      </w:r>
    </w:p>
    <w:p w:rsidR="007557C4" w:rsidRPr="007557C4" w:rsidRDefault="007557C4" w:rsidP="007557C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7C4">
        <w:rPr>
          <w:rFonts w:ascii="Times New Roman" w:eastAsia="Times New Roman" w:hAnsi="Times New Roman" w:cs="Times New Roman"/>
          <w:sz w:val="24"/>
          <w:szCs w:val="24"/>
          <w:lang w:eastAsia="pt-BR"/>
        </w:rPr>
        <w:t>Já quer antecipar aquele presentão para seu ente querido? Hoje é seu dia de sorte! Dá uma olhada no que nossos melhores parceiros prepararam para você:</w:t>
      </w:r>
    </w:p>
    <w:p w:rsidR="00062742" w:rsidRPr="007557C4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7557C4" w:rsidSect="007557C4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1E3"/>
    <w:multiLevelType w:val="multilevel"/>
    <w:tmpl w:val="237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61A46"/>
    <w:multiLevelType w:val="multilevel"/>
    <w:tmpl w:val="66BE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4"/>
    <w:rsid w:val="00062742"/>
    <w:rsid w:val="0075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71E6"/>
  <w15:chartTrackingRefBased/>
  <w15:docId w15:val="{8522EE7E-7599-4120-8703-5507412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55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55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57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557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57C4"/>
    <w:rPr>
      <w:color w:val="0000FF"/>
      <w:u w:val="single"/>
    </w:rPr>
  </w:style>
  <w:style w:type="character" w:customStyle="1" w:styleId="sl-wrapper">
    <w:name w:val="sl-wrapper"/>
    <w:basedOn w:val="Fontepargpadro"/>
    <w:rsid w:val="007557C4"/>
  </w:style>
  <w:style w:type="character" w:customStyle="1" w:styleId="sl-count">
    <w:name w:val="sl-count"/>
    <w:basedOn w:val="Fontepargpadro"/>
    <w:rsid w:val="007557C4"/>
  </w:style>
  <w:style w:type="character" w:customStyle="1" w:styleId="date-posted">
    <w:name w:val="date-posted"/>
    <w:basedOn w:val="Fontepargpadro"/>
    <w:rsid w:val="007557C4"/>
  </w:style>
  <w:style w:type="character" w:styleId="Forte">
    <w:name w:val="Strong"/>
    <w:basedOn w:val="Fontepargpadro"/>
    <w:uiPriority w:val="22"/>
    <w:qFormat/>
    <w:rsid w:val="007557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F6F6F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2018-12-08T13:03:00Z</dcterms:created>
  <dcterms:modified xsi:type="dcterms:W3CDTF">2018-12-08T13:04:00Z</dcterms:modified>
</cp:coreProperties>
</file>