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351" w:rsidRPr="00396351" w:rsidRDefault="00396351" w:rsidP="00396351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spacing w:val="8"/>
          <w:kern w:val="36"/>
          <w:sz w:val="4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b/>
          <w:spacing w:val="8"/>
          <w:kern w:val="36"/>
          <w:sz w:val="44"/>
          <w:szCs w:val="24"/>
          <w:lang w:eastAsia="pt-BR"/>
        </w:rPr>
        <w:t>Como surgiu o Natal? História dessa tradição</w:t>
      </w:r>
    </w:p>
    <w:p w:rsidR="00396351" w:rsidRPr="00396351" w:rsidRDefault="00396351" w:rsidP="00396351">
      <w:pPr>
        <w:shd w:val="clear" w:color="auto" w:fill="FFFFFF"/>
        <w:spacing w:before="450" w:after="300" w:line="442" w:lineRule="atLeast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Conheça a verdadeira história do Natal, como surgiu essa comemoração tão tradicional e importante nos dias de hoje, os aspectos históricos.</w:t>
      </w:r>
    </w:p>
    <w:p w:rsidR="00396351" w:rsidRPr="00396351" w:rsidRDefault="00396351" w:rsidP="00396351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bookmarkStart w:id="0" w:name="_GoBack"/>
      <w:r w:rsidRPr="00396351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pt-BR"/>
        </w:rPr>
        <w:drawing>
          <wp:inline distT="0" distB="0" distL="0" distR="0">
            <wp:extent cx="4582913" cy="6917483"/>
            <wp:effectExtent l="0" t="0" r="8255" b="0"/>
            <wp:docPr id="7" name="Imagem 7" descr="a origem do natal, como surgiu o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origem do natal, como surgiu o na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697" cy="691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6351" w:rsidRPr="00396351" w:rsidRDefault="00396351" w:rsidP="00396351">
      <w:pPr>
        <w:shd w:val="clear" w:color="auto" w:fill="F9F9F9"/>
        <w:spacing w:after="150" w:line="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Facebook1.8KGoogle+WhatsAppPinterest35</w:t>
      </w:r>
    </w:p>
    <w:p w:rsidR="00396351" w:rsidRPr="00396351" w:rsidRDefault="00396351" w:rsidP="00396351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Entenda a origem e como surgiu a </w:t>
      </w:r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>tradição do Natal</w:t>
      </w: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, o que se comemora nesta data tão especial, seu simbolismo. </w:t>
      </w:r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>A origem do natal</w:t>
      </w: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 deve ser compreendida para vivenciarmos essa festa em toda sua plenitude. O Natal é a solenidade cristã que celebra o </w:t>
      </w:r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>nascimento de Jesus Cristo</w:t>
      </w: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. A data para sua celebração é o dia 25 de </w:t>
      </w:r>
      <w:proofErr w:type="gramStart"/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Dezembro</w:t>
      </w:r>
      <w:proofErr w:type="gramEnd"/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, pela Igreja Católica Romana e, o dia 7 de Janeiro, pela Igreja Ortodoxa.</w:t>
      </w:r>
    </w:p>
    <w:p w:rsidR="00396351" w:rsidRPr="00396351" w:rsidRDefault="00396351" w:rsidP="00396351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lastRenderedPageBreak/>
        <w:t>Conheça um pouco mais sobre a história do natal. Onde surgiu o natal? Leia o texto abaixo e entenda um pouco mais sobre a tradição natalina.</w:t>
      </w:r>
    </w:p>
    <w:p w:rsidR="00396351" w:rsidRPr="00396351" w:rsidRDefault="00396351" w:rsidP="00396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>"</w:t>
      </w: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Para entendermos a </w:t>
      </w:r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>história do natal</w:t>
      </w: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 temos que buscar a origem da palavra natal. Nas línguas latinas o vocábulo Natal deriva de Natividade, ou seja, referente ao nascimento de Jesus. Em inglês o termo utilizado é </w:t>
      </w:r>
      <w:proofErr w:type="spellStart"/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Christmas</w:t>
      </w:r>
      <w:proofErr w:type="spellEnd"/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, literalmente "Missa de Cristo". Já na língua alemã, é </w:t>
      </w:r>
      <w:proofErr w:type="spellStart"/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Weihnachten</w:t>
      </w:r>
      <w:proofErr w:type="spellEnd"/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e têm o significado de 'Noite Bendita'.</w:t>
      </w:r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>"</w:t>
      </w:r>
    </w:p>
    <w:p w:rsidR="00396351" w:rsidRPr="00396351" w:rsidRDefault="00396351" w:rsidP="00396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Após a celebração anual da Páscoa, a comemoração mais venerável para a Igreja é o Natal do Senhor e suas primeiras manifestações. Ainda sendo uma festa cristã, é encarado universalmente por pessoas dos diversos credos como o dia consagrado à reunião da família, à paz, à fraternidade e à solidariedade entre os homens.</w:t>
      </w:r>
    </w:p>
    <w:p w:rsidR="00396351" w:rsidRPr="00396351" w:rsidRDefault="00396351" w:rsidP="0039635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A História do Natal de Jesus</w:t>
      </w:r>
    </w:p>
    <w:p w:rsidR="00396351" w:rsidRPr="00396351" w:rsidRDefault="00396351" w:rsidP="00396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No ano </w:t>
      </w:r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>245 d.C.</w:t>
      </w: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, o teólogo </w:t>
      </w:r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>Orígenes</w:t>
      </w: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 repudiava a </w:t>
      </w:r>
      <w:proofErr w:type="spellStart"/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idéia</w:t>
      </w:r>
      <w:proofErr w:type="spellEnd"/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de se festejar o nascimento de Jesus "como se fosse um Faraó". Há inúmeros testemunhos de como os primeiros cristãos valorizavam cada momento da vida de Jesus Cristo, especialmente sua Paixão e Morte na Cruz. No entanto, não era costume na época comemorar o aniversário </w:t>
      </w:r>
      <w:proofErr w:type="gramStart"/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e portanto</w:t>
      </w:r>
      <w:proofErr w:type="gramEnd"/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não sabiam que dia havia nascido o seu Senhor. Os primeiros testemunhos indicam datas muito variadas, e o primeiro testemunho direto que afirma que Jesus Cristo nasceu no dia 25 de </w:t>
      </w:r>
      <w:proofErr w:type="gramStart"/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Dezembro</w:t>
      </w:r>
      <w:proofErr w:type="gramEnd"/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é de Sexto Júlio Africano, no ano 221.</w:t>
      </w:r>
    </w:p>
    <w:p w:rsidR="00396351" w:rsidRPr="00396351" w:rsidRDefault="00396351" w:rsidP="00396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De acordo com o almanaque romano, </w:t>
      </w:r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>a festa já era celebrada em Roma no ano 336 d.C</w:t>
      </w: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. Na parte Oriental do Império Romano, comemorava-se em 7 de janeiro o seu nascimento, ocasião do seu batismo, em virtude da não-aceitação do Calendário Gregoriano. No século IV, as igrejas ocidentais passaram a adotar o dia 25 de dezembro para o Natal e o dia 6 de janeiro para Epifania (que significa "manifestação"). Nesse dia comemora-se a visita dos Magos.</w:t>
      </w:r>
    </w:p>
    <w:p w:rsidR="00396351" w:rsidRPr="00396351" w:rsidRDefault="00396351" w:rsidP="00396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pt-BR"/>
        </w:rPr>
        <w:drawing>
          <wp:inline distT="0" distB="0" distL="0" distR="0">
            <wp:extent cx="3816985" cy="2870835"/>
            <wp:effectExtent l="0" t="0" r="0" b="5715"/>
            <wp:docPr id="6" name="Imagem 6" descr="como surgiu o natal, historia e origem do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surgiu o natal, historia e origem do na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51" w:rsidRPr="00396351" w:rsidRDefault="00396351" w:rsidP="00396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 xml:space="preserve">A celebração do Natal de Jesus foi instituída oficialmente pelo Papa </w:t>
      </w:r>
      <w:proofErr w:type="spellStart"/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>Libério</w:t>
      </w:r>
      <w:proofErr w:type="spellEnd"/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>, no ano 354 d.C.</w:t>
      </w:r>
    </w:p>
    <w:p w:rsidR="00396351" w:rsidRPr="00396351" w:rsidRDefault="00396351" w:rsidP="00396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Segundo estudos, a data de </w:t>
      </w:r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 xml:space="preserve">25 de </w:t>
      </w:r>
      <w:proofErr w:type="spellStart"/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>dezembro</w:t>
      </w: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não</w:t>
      </w:r>
      <w:proofErr w:type="spellEnd"/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é a data real do nascimento de Jesus. A Igreja entendeu que devia cristianizar as festividades pagãs que os vários povos celebravam por altura do solstício de Inverno.</w:t>
      </w:r>
    </w:p>
    <w:p w:rsidR="00396351" w:rsidRPr="00396351" w:rsidRDefault="00396351" w:rsidP="00396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Portanto, segundo certos eruditos, o dia 25 de dezembro foi adotado para que a data coincidisse com a festividade romana dedicada ao "nascimento do deus sol invencível", que comemorava o solstício do Inverno. No mundo romano, a </w:t>
      </w:r>
      <w:proofErr w:type="spellStart"/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Saturnália</w:t>
      </w:r>
      <w:proofErr w:type="spellEnd"/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, festividade em honra ao deus Saturno, era comemorada de 17 a 22 de dezembro; era um período de alegria e troca de presentes. O dia 25 de dezembro era tido também como o do nascimento do misterioso deus persa Mitra, o Sol da Virtude.</w:t>
      </w:r>
    </w:p>
    <w:p w:rsidR="00396351" w:rsidRPr="00396351" w:rsidRDefault="00396351" w:rsidP="00396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Assim, em vez de proibir as festividades pagãs, forneceu-lhes simbolismos cristãos e uma nova linguagem cristã. As alusões dos padres da igreja ao simbolismo de Cristo como "o sol de justiça" (Malaquias 4:2) e a "luz do mundo" (João 8:12) expressam o sincretismo religioso.</w:t>
      </w:r>
    </w:p>
    <w:p w:rsidR="00396351" w:rsidRPr="00396351" w:rsidRDefault="00396351" w:rsidP="00396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lastRenderedPageBreak/>
        <w:t>As evidências confirmam que, num esforço de converter pagãos, os líderes religiosos adotaram a festa que era celebrada pelos romanos, o </w:t>
      </w:r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>"nascimento do deus sol invencível" (</w:t>
      </w:r>
      <w:proofErr w:type="spellStart"/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>Natalis</w:t>
      </w:r>
      <w:proofErr w:type="spellEnd"/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 xml:space="preserve"> </w:t>
      </w:r>
      <w:proofErr w:type="spellStart"/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>Invistis</w:t>
      </w:r>
      <w:proofErr w:type="spellEnd"/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 xml:space="preserve"> </w:t>
      </w:r>
      <w:proofErr w:type="spellStart"/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>Solis</w:t>
      </w:r>
      <w:proofErr w:type="spellEnd"/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>)</w:t>
      </w: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, e tentaram fazê-la parecer “cristã”. Para certas correntes místicas como o Gnosticismo, a data é perfeitamente adequada para simbolizar o Natal, por considerarem que o sol é a morada do Cristo Cósmico. Segundo esse princípio, em tese, o Natal do hemisfério sul deveria ser celebrado em junho.</w:t>
      </w:r>
    </w:p>
    <w:p w:rsidR="00396351" w:rsidRPr="00396351" w:rsidRDefault="00396351" w:rsidP="00396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Há muito tempo se sabe que o Natal tem raízes pagãs. Por causa de sua origem não-bíblica, no século 17 essa festividade foi proibida na Inglaterra e em algumas colônias americanas. Quem ficasse em casa e não fosse trabalhar no dia de Natal era multado. Mas os velhos costumes logo voltaram, e alguns novos foram acrescentados. O Natal voltou a ser um grande feriado religioso, e ainda é em muitos países. Fonte de pesquisa: Wikipédia, a enciclopédia livre - </w:t>
      </w: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pt-BR"/>
        </w:rPr>
        <w:t>Natal</w:t>
      </w:r>
    </w:p>
    <w:p w:rsidR="00396351" w:rsidRPr="00396351" w:rsidRDefault="00396351" w:rsidP="0039635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Natal - Tempo de Paz e Amor</w:t>
      </w:r>
    </w:p>
    <w:p w:rsidR="00396351" w:rsidRPr="00396351" w:rsidRDefault="00396351" w:rsidP="00396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pt-BR"/>
        </w:rPr>
        <w:drawing>
          <wp:inline distT="0" distB="0" distL="0" distR="0">
            <wp:extent cx="4284980" cy="4284980"/>
            <wp:effectExtent l="0" t="0" r="1270" b="1270"/>
            <wp:docPr id="5" name="Imagem 5" descr="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51" w:rsidRPr="00396351" w:rsidRDefault="00396351" w:rsidP="00396351">
      <w:pPr>
        <w:shd w:val="clear" w:color="auto" w:fill="FFFFFF"/>
        <w:spacing w:after="150" w:line="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Facebook1.8KGoogle+WhatsAppPinterest35</w:t>
      </w:r>
    </w:p>
    <w:p w:rsidR="00396351" w:rsidRPr="00396351" w:rsidRDefault="00396351" w:rsidP="00396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>"</w:t>
      </w: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Natal é tempo de paz e amor entre os homens de boa vontade, Natal é esperança, nascimento, vida nova, a estrela que anuncia a chegada do Salvador. Natal é fé, é luz e harmonia. Que as festas deste fim de ano tenham um significado especial na sua vida e na de seus familiares. Obrigado e Feliz Natal!</w:t>
      </w:r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>"</w:t>
      </w:r>
    </w:p>
    <w:p w:rsidR="00396351" w:rsidRPr="00396351" w:rsidRDefault="00396351" w:rsidP="00396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pt-BR"/>
        </w:rPr>
        <w:drawing>
          <wp:inline distT="0" distB="0" distL="0" distR="0">
            <wp:extent cx="1243965" cy="1669415"/>
            <wp:effectExtent l="0" t="0" r="0" b="6985"/>
            <wp:docPr id="4" name="Imagem 4" descr="simbolismo, simbologia esotérica do nata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bolismo, simbologia esotérica do nata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51" w:rsidRPr="00396351" w:rsidRDefault="00396351" w:rsidP="00396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Conheça também a </w:t>
      </w:r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>Simbologia Esotérica do Natal</w:t>
      </w: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, uma visão holística sobre esta data comemorativa, sobre os personagens </w:t>
      </w:r>
      <w:r w:rsidRPr="0039635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t-BR"/>
        </w:rPr>
        <w:t>Jesus, Maria e José</w:t>
      </w: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, sobre os símbolos místicos contidos desde o nascimento do Salvador.</w:t>
      </w:r>
    </w:p>
    <w:p w:rsidR="00396351" w:rsidRPr="00396351" w:rsidRDefault="00396351" w:rsidP="00396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lastRenderedPageBreak/>
        <w:t xml:space="preserve">É tempo de aprender mais sobre a Origem do Natal, suas festas e </w:t>
      </w:r>
      <w:proofErr w:type="spellStart"/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tradiões</w:t>
      </w:r>
      <w:proofErr w:type="spellEnd"/>
      <w:r w:rsidRPr="00396351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>, então, continue navegando:</w:t>
      </w:r>
    </w:p>
    <w:p w:rsidR="00396351" w:rsidRPr="00396351" w:rsidRDefault="00396351" w:rsidP="00396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</w:pPr>
      <w:r w:rsidRPr="00396351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pt-BR"/>
        </w:rPr>
        <w:drawing>
          <wp:inline distT="0" distB="0" distL="0" distR="0">
            <wp:extent cx="1903095" cy="1732915"/>
            <wp:effectExtent l="0" t="0" r="1905" b="635"/>
            <wp:docPr id="3" name="Imagem 3" descr="A verdadeira historia de como surgiu o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verdadeira historia de como surgiu o nat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42" w:rsidRPr="00396351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396351" w:rsidSect="00396351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76B84"/>
    <w:multiLevelType w:val="multilevel"/>
    <w:tmpl w:val="DBCA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51"/>
    <w:rsid w:val="00062742"/>
    <w:rsid w:val="003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A118"/>
  <w15:chartTrackingRefBased/>
  <w15:docId w15:val="{93001748-B9DE-4D9D-9DF3-FB3E79E9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96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96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96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635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9635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9635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t-label">
    <w:name w:val="at-label"/>
    <w:basedOn w:val="Fontepargpadro"/>
    <w:rsid w:val="00396351"/>
  </w:style>
  <w:style w:type="character" w:customStyle="1" w:styleId="at4-share-count-container">
    <w:name w:val="at4-share-count-container"/>
    <w:basedOn w:val="Fontepargpadro"/>
    <w:rsid w:val="00396351"/>
  </w:style>
  <w:style w:type="paragraph" w:styleId="NormalWeb">
    <w:name w:val="Normal (Web)"/>
    <w:basedOn w:val="Normal"/>
    <w:uiPriority w:val="99"/>
    <w:semiHidden/>
    <w:unhideWhenUsed/>
    <w:rsid w:val="0039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6351"/>
    <w:rPr>
      <w:b/>
      <w:bCs/>
    </w:rPr>
  </w:style>
  <w:style w:type="paragraph" w:customStyle="1" w:styleId="fra-times-13pt">
    <w:name w:val="fra-times-13pt"/>
    <w:basedOn w:val="Normal"/>
    <w:rsid w:val="0039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ra-aspas-ver">
    <w:name w:val="fra-aspas-ver"/>
    <w:basedOn w:val="Fontepargpadro"/>
    <w:rsid w:val="00396351"/>
  </w:style>
  <w:style w:type="character" w:customStyle="1" w:styleId="destaque">
    <w:name w:val="destaque"/>
    <w:basedOn w:val="Fontepargpadro"/>
    <w:rsid w:val="00396351"/>
  </w:style>
  <w:style w:type="character" w:styleId="Hyperlink">
    <w:name w:val="Hyperlink"/>
    <w:basedOn w:val="Fontepargpadro"/>
    <w:uiPriority w:val="99"/>
    <w:semiHidden/>
    <w:unhideWhenUsed/>
    <w:rsid w:val="00396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112653">
          <w:marLeft w:val="0"/>
          <w:marRight w:val="0"/>
          <w:marTop w:val="150"/>
          <w:marBottom w:val="150"/>
          <w:divBdr>
            <w:top w:val="single" w:sz="6" w:space="8" w:color="F1F1F1"/>
            <w:left w:val="single" w:sz="6" w:space="8" w:color="F1F1F1"/>
            <w:bottom w:val="single" w:sz="6" w:space="8" w:color="F1F1F1"/>
            <w:right w:val="single" w:sz="6" w:space="8" w:color="F1F1F1"/>
          </w:divBdr>
        </w:div>
        <w:div w:id="1880508821">
          <w:marLeft w:val="0"/>
          <w:marRight w:val="0"/>
          <w:marTop w:val="150"/>
          <w:marBottom w:val="150"/>
          <w:divBdr>
            <w:top w:val="single" w:sz="6" w:space="8" w:color="F1F1F1"/>
            <w:left w:val="single" w:sz="6" w:space="8" w:color="F1F1F1"/>
            <w:bottom w:val="single" w:sz="6" w:space="8" w:color="F1F1F1"/>
            <w:right w:val="single" w:sz="6" w:space="8" w:color="F1F1F1"/>
          </w:divBdr>
        </w:div>
        <w:div w:id="1462653842">
          <w:marLeft w:val="0"/>
          <w:marRight w:val="0"/>
          <w:marTop w:val="150"/>
          <w:marBottom w:val="150"/>
          <w:divBdr>
            <w:top w:val="single" w:sz="6" w:space="8" w:color="F1F1F1"/>
            <w:left w:val="single" w:sz="6" w:space="8" w:color="F1F1F1"/>
            <w:bottom w:val="single" w:sz="6" w:space="8" w:color="F1F1F1"/>
            <w:right w:val="single" w:sz="6" w:space="8" w:color="F1F1F1"/>
          </w:divBdr>
          <w:divsChild>
            <w:div w:id="21018249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oterikha.com/presentes/o-simbolismo-esoterico-do-natal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2018-12-15T12:38:00Z</dcterms:created>
  <dcterms:modified xsi:type="dcterms:W3CDTF">2018-12-15T12:40:00Z</dcterms:modified>
</cp:coreProperties>
</file>