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6D60" w:rsidRPr="00416D60" w:rsidRDefault="00416D60" w:rsidP="00416D6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pacing w:val="-6"/>
          <w:kern w:val="36"/>
          <w:sz w:val="48"/>
          <w:szCs w:val="48"/>
          <w:lang w:eastAsia="pt-BR"/>
        </w:rPr>
      </w:pPr>
      <w:bookmarkStart w:id="0" w:name="_GoBack"/>
      <w:r w:rsidRPr="00416D60">
        <w:rPr>
          <w:rFonts w:ascii="Times New Roman" w:eastAsia="Times New Roman" w:hAnsi="Times New Roman" w:cs="Times New Roman"/>
          <w:b/>
          <w:bCs/>
          <w:spacing w:val="-6"/>
          <w:kern w:val="36"/>
          <w:sz w:val="48"/>
          <w:szCs w:val="48"/>
          <w:lang w:eastAsia="pt-BR"/>
        </w:rPr>
        <w:t xml:space="preserve">Como era o Natal de antigamente? </w:t>
      </w:r>
    </w:p>
    <w:p w:rsidR="00416D60" w:rsidRPr="00416D60" w:rsidRDefault="00416D60" w:rsidP="00416D6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16D60">
        <w:rPr>
          <w:rFonts w:ascii="Times New Roman" w:eastAsia="Times New Roman" w:hAnsi="Times New Roman" w:cs="Times New Roman"/>
          <w:sz w:val="24"/>
          <w:szCs w:val="24"/>
          <w:lang w:eastAsia="pt-BR"/>
        </w:rPr>
        <w:t>Cinco lisboetas que já viveram o suficiente para saber como o Natal foi mudando na capital contaram ao Observador algumas memórias que têm desta quadra.</w:t>
      </w:r>
    </w:p>
    <w:p w:rsidR="00416D60" w:rsidRPr="00416D60" w:rsidRDefault="00416D60" w:rsidP="00416D6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16D60">
        <w:rPr>
          <w:rFonts w:ascii="Times New Roman" w:eastAsia="Times New Roman" w:hAnsi="Times New Roman" w:cs="Times New Roman"/>
          <w:sz w:val="24"/>
          <w:szCs w:val="24"/>
          <w:lang w:eastAsia="pt-BR"/>
        </w:rPr>
        <w:t>É Natal na cidade. Lisboa está cheia de luzes e enfeites, de árvores e presépios, de frutos secos e bacalhau, de castanhas e vinho quente, de feiras e rodas gigantes, de compras e lembranças. As tradições natalícias são das que menos mudam, mas o tempo encarregou-se de ir fazendo alterações às rotinas, aos locais e às pessoas.</w:t>
      </w:r>
    </w:p>
    <w:p w:rsidR="00416D60" w:rsidRPr="00416D60" w:rsidRDefault="00416D60" w:rsidP="00416D6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16D60">
        <w:rPr>
          <w:rFonts w:ascii="Times New Roman" w:eastAsia="Times New Roman" w:hAnsi="Times New Roman" w:cs="Times New Roman"/>
          <w:sz w:val="24"/>
          <w:szCs w:val="24"/>
          <w:lang w:eastAsia="pt-BR"/>
        </w:rPr>
        <w:t>Cada caso é um caso, costuma dizer-se a propósito de tudo e de nada. E isso não é menos verdade em relação ao Natal. Cada época festiva tem o seu quê de único, de irrepetível. Que memórias têm os lisboetas dos natais passados? O Observador ouviu cinco pessoas com uma vida de lembranças natalícias.</w:t>
      </w:r>
    </w:p>
    <w:p w:rsidR="00416D60" w:rsidRPr="00416D60" w:rsidRDefault="00416D60" w:rsidP="00416D60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t-BR"/>
        </w:rPr>
      </w:pPr>
      <w:r w:rsidRPr="00416D6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t-BR"/>
        </w:rPr>
        <w:t>As crianças</w:t>
      </w:r>
    </w:p>
    <w:p w:rsidR="00416D60" w:rsidRPr="00416D60" w:rsidRDefault="00416D60" w:rsidP="00416D6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16D60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No Natal comemora-se o nascimento de Jesus, que os cristãos celebram como o filho de Deus. O padre Bernardo Xavier, que é pároco de São Paulo há 38 anos, não se cansa de o repetir. E, aos 92 anos, lembra-se bem de quando aquela igreja do Cais do Sodré era um rebuliço de preparações natalícias. As crianças eram, então, muito importantes nas festividades.</w:t>
      </w:r>
    </w:p>
    <w:p w:rsidR="00416D60" w:rsidRPr="00416D60" w:rsidRDefault="00416D60" w:rsidP="00416D6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16D6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Padre Bernardo Xavier</w:t>
      </w:r>
      <w:r w:rsidRPr="00416D60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“Havia campanhas com crianças para fazer presépios, para fazer isto, fazer aquilo… As crianças viviam esta quadra, o Advento, iam aprendendo pouco a pouco quem era Jesus, como é que Ele tinha vivido esses momentos do Natal, quem é que O tinha visitado, tudo isso. As crianças participavam todas. Havia catequistas, havia os pais, havia mais entusiasmo para fazer banquetes para os mais pobres. Havia muito boa vontade nesse aspeto.”</w:t>
      </w:r>
    </w:p>
    <w:bookmarkEnd w:id="0"/>
    <w:p w:rsidR="00062742" w:rsidRPr="00416D60" w:rsidRDefault="00062742" w:rsidP="00416D60">
      <w:pPr>
        <w:rPr>
          <w:rFonts w:ascii="Times New Roman" w:hAnsi="Times New Roman" w:cs="Times New Roman"/>
        </w:rPr>
      </w:pPr>
    </w:p>
    <w:sectPr w:rsidR="00062742" w:rsidRPr="00416D60" w:rsidSect="00416D60">
      <w:pgSz w:w="11906" w:h="16838"/>
      <w:pgMar w:top="284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D60"/>
    <w:rsid w:val="00062742"/>
    <w:rsid w:val="00416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3646B"/>
  <w15:chartTrackingRefBased/>
  <w15:docId w15:val="{ED81E765-063A-42D4-8B08-D5F8C776D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416D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16D60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data">
    <w:name w:val="data"/>
    <w:basedOn w:val="Fontepargpadro"/>
    <w:rsid w:val="00416D60"/>
  </w:style>
  <w:style w:type="character" w:customStyle="1" w:styleId="authors">
    <w:name w:val="authors"/>
    <w:basedOn w:val="Fontepargpadro"/>
    <w:rsid w:val="00416D60"/>
  </w:style>
  <w:style w:type="paragraph" w:styleId="NormalWeb">
    <w:name w:val="Normal (Web)"/>
    <w:basedOn w:val="Normal"/>
    <w:uiPriority w:val="99"/>
    <w:semiHidden/>
    <w:unhideWhenUsed/>
    <w:rsid w:val="00416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label">
    <w:name w:val="label"/>
    <w:basedOn w:val="Fontepargpadro"/>
    <w:rsid w:val="00416D60"/>
  </w:style>
  <w:style w:type="character" w:styleId="nfase">
    <w:name w:val="Emphasis"/>
    <w:basedOn w:val="Fontepargpadro"/>
    <w:uiPriority w:val="20"/>
    <w:qFormat/>
    <w:rsid w:val="00416D60"/>
    <w:rPr>
      <w:i/>
      <w:iCs/>
    </w:rPr>
  </w:style>
  <w:style w:type="character" w:styleId="Forte">
    <w:name w:val="Strong"/>
    <w:basedOn w:val="Fontepargpadro"/>
    <w:uiPriority w:val="22"/>
    <w:qFormat/>
    <w:rsid w:val="00416D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7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9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9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91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0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77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256</Words>
  <Characters>1383</Characters>
  <Application>Microsoft Office Word</Application>
  <DocSecurity>0</DocSecurity>
  <Lines>11</Lines>
  <Paragraphs>3</Paragraphs>
  <ScaleCrop>false</ScaleCrop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Das Drogas</dc:creator>
  <cp:keywords/>
  <dc:description/>
  <cp:lastModifiedBy>Pc Das Drogas</cp:lastModifiedBy>
  <cp:revision>1</cp:revision>
  <dcterms:created xsi:type="dcterms:W3CDTF">2018-12-12T12:12:00Z</dcterms:created>
  <dcterms:modified xsi:type="dcterms:W3CDTF">2018-12-12T12:15:00Z</dcterms:modified>
</cp:coreProperties>
</file>