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70D" w:rsidRPr="0078570D" w:rsidRDefault="0078570D" w:rsidP="0078570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51"/>
          <w:szCs w:val="51"/>
          <w:lang w:eastAsia="pt-BR"/>
        </w:rPr>
      </w:pPr>
      <w:r w:rsidRPr="0078570D">
        <w:rPr>
          <w:rFonts w:ascii="Times New Roman" w:eastAsia="Times New Roman" w:hAnsi="Times New Roman" w:cs="Times New Roman"/>
          <w:b/>
          <w:bCs/>
          <w:color w:val="333333"/>
          <w:kern w:val="36"/>
          <w:sz w:val="51"/>
          <w:szCs w:val="51"/>
          <w:bdr w:val="none" w:sz="0" w:space="0" w:color="auto" w:frame="1"/>
          <w:lang w:eastAsia="pt-BR"/>
        </w:rPr>
        <w:t>Biografia de Fernanda Gentil</w:t>
      </w:r>
    </w:p>
    <w:p w:rsidR="0078570D" w:rsidRPr="0078570D" w:rsidRDefault="0078570D" w:rsidP="0078570D">
      <w:pPr>
        <w:pBdr>
          <w:bottom w:val="single" w:sz="6" w:space="4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88888"/>
          <w:sz w:val="21"/>
          <w:szCs w:val="21"/>
          <w:lang w:eastAsia="pt-BR"/>
        </w:rPr>
      </w:pPr>
    </w:p>
    <w:p w:rsidR="0078570D" w:rsidRPr="0078570D" w:rsidRDefault="0078570D" w:rsidP="0078570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78570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 jornalista </w:t>
      </w:r>
      <w:r w:rsidRPr="007857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>Fernanda Gentil</w:t>
      </w:r>
      <w:r w:rsidRPr="0078570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é uma das maiores celebridades da atualidade do esporte no Brasil devido seu trabalho como repórter e apresentadora de programas esportivos na Rede Globo.</w:t>
      </w:r>
    </w:p>
    <w:p w:rsidR="0078570D" w:rsidRDefault="0078570D" w:rsidP="0078570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78570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78570D" w:rsidRPr="0078570D" w:rsidRDefault="0078570D" w:rsidP="0078570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45"/>
          <w:szCs w:val="45"/>
          <w:lang w:eastAsia="pt-BR"/>
        </w:rPr>
      </w:pPr>
      <w:r w:rsidRPr="0078570D">
        <w:rPr>
          <w:rFonts w:ascii="Times New Roman" w:eastAsia="Times New Roman" w:hAnsi="Times New Roman" w:cs="Times New Roman"/>
          <w:color w:val="333333"/>
          <w:sz w:val="45"/>
          <w:szCs w:val="45"/>
          <w:lang w:eastAsia="pt-BR"/>
        </w:rPr>
        <w:t>Fernanda Gentil</w:t>
      </w:r>
      <w:bookmarkStart w:id="0" w:name="_GoBack"/>
      <w:bookmarkEnd w:id="0"/>
    </w:p>
    <w:p w:rsidR="0078570D" w:rsidRPr="0078570D" w:rsidRDefault="0078570D" w:rsidP="0078570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45"/>
          <w:szCs w:val="45"/>
          <w:lang w:eastAsia="pt-BR"/>
        </w:rPr>
      </w:pPr>
    </w:p>
    <w:p w:rsidR="0078570D" w:rsidRPr="0078570D" w:rsidRDefault="0078570D" w:rsidP="0078570D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78570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Nascida no Rio de Janeiro em 23 de novembro de 1986 a jornalista é filha de Martha Machado e Maurício Gentil e formou-se em jornalismo pela Pontifícia Universidade Católica do Rio de Janeiro.</w:t>
      </w:r>
    </w:p>
    <w:p w:rsidR="0078570D" w:rsidRPr="0078570D" w:rsidRDefault="0078570D" w:rsidP="0078570D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78570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No início da carreira Fernanda Gentil começou através do canal Esporte Interativo onde apresentava programas e atuava, também, como repórter.</w:t>
      </w:r>
    </w:p>
    <w:p w:rsidR="0078570D" w:rsidRPr="0078570D" w:rsidRDefault="0078570D" w:rsidP="0078570D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78570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Devido seu excelente trabalho no canal Esporte Interativo a jornalista foi ganhando espaço na emissora e muita notoriedade e, não demorou muito foi contratada pelo SporTV maior canal de esporte por assinatura do país ligado ao Globosat.</w:t>
      </w:r>
    </w:p>
    <w:p w:rsidR="0078570D" w:rsidRPr="0078570D" w:rsidRDefault="0078570D" w:rsidP="0078570D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78570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A emissora que pertence ao grupo Globo projetou a </w:t>
      </w:r>
      <w:proofErr w:type="spellStart"/>
      <w:r w:rsidRPr="0078570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presentadora</w:t>
      </w:r>
      <w:proofErr w:type="spellEnd"/>
      <w:r w:rsidRPr="0078570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que chegou a Rede Globo.</w:t>
      </w:r>
    </w:p>
    <w:p w:rsidR="0078570D" w:rsidRDefault="0078570D" w:rsidP="0078570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78570D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pt-BR"/>
        </w:rPr>
        <w:drawing>
          <wp:inline distT="0" distB="0" distL="0" distR="0">
            <wp:extent cx="4120831" cy="4007440"/>
            <wp:effectExtent l="0" t="0" r="0" b="0"/>
            <wp:docPr id="1" name="Imagem 1" descr="Fernanda Ge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rnanda Genti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228" cy="4012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70D" w:rsidRPr="0078570D" w:rsidRDefault="0078570D" w:rsidP="0078570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78570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Informações sobre a biografia de Fernanda Gentil. (Foto: Reprodução)</w:t>
      </w:r>
    </w:p>
    <w:p w:rsidR="0078570D" w:rsidRPr="0078570D" w:rsidRDefault="0078570D" w:rsidP="0078570D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78570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Fernanda Gentil foi repórter na Copa das Confederações de 2013, recebendo, inclusive, o título de musa da Copa das Confederações.</w:t>
      </w:r>
    </w:p>
    <w:p w:rsidR="0078570D" w:rsidRPr="0078570D" w:rsidRDefault="0078570D" w:rsidP="0078570D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78570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No Jornal da Globo passou a apresentar o Placar da Rodada onde faz um balanço dos jogos.</w:t>
      </w:r>
    </w:p>
    <w:p w:rsidR="0078570D" w:rsidRPr="0078570D" w:rsidRDefault="0078570D" w:rsidP="0078570D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78570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lastRenderedPageBreak/>
        <w:t>O grande momento da carreira de Fernanda Gentil chegou em 2015 quando passou a apresentar o Globo Esporte ao lado do jornalista Felipe Andreoli.</w:t>
      </w:r>
    </w:p>
    <w:p w:rsidR="0078570D" w:rsidRPr="0078570D" w:rsidRDefault="0078570D" w:rsidP="0078570D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78570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 jornalista que começou com um quadro chamado “Mamãe Gentil” dentro do Globo Esporte e conquistou seu espaço apresentando o programa, de igual modo, aventura-se, também, nas ondas do rádio e integra a equipe esportiva da Rádio Globo onde está a frente do programa Convocados.</w:t>
      </w:r>
    </w:p>
    <w:p w:rsidR="0078570D" w:rsidRPr="0078570D" w:rsidRDefault="0078570D" w:rsidP="0078570D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78570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No âmbito da vida pessoal a jornalista é mãe adotiva do primo Lucas, filho de seu tio, logo após este perder a mãe.</w:t>
      </w:r>
    </w:p>
    <w:p w:rsidR="0078570D" w:rsidRPr="0078570D" w:rsidRDefault="0078570D" w:rsidP="0078570D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78570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Foi casada com o empresário Matheus Braga de 2003 a 2006, todavia, embora ambos namorassem desde a adolescência de Fernanda Gentil, o casamento durou apenas 03 anos e tiveram um único filho chamado Gabriel.</w:t>
      </w:r>
    </w:p>
    <w:p w:rsidR="0078570D" w:rsidRPr="0078570D" w:rsidRDefault="0078570D" w:rsidP="0078570D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78570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Fernanda Gentil assumiu sua outra opção sexual e está namorando com a jornalista Priscila </w:t>
      </w:r>
      <w:proofErr w:type="spellStart"/>
      <w:r w:rsidRPr="0078570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Montandon</w:t>
      </w:r>
      <w:proofErr w:type="spellEnd"/>
      <w:r w:rsidRPr="0078570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</w:t>
      </w:r>
    </w:p>
    <w:p w:rsidR="0078570D" w:rsidRPr="0078570D" w:rsidRDefault="0078570D" w:rsidP="0078570D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78570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Pelo seu trabalho já faturou o Melhores do Ano do Programa do Faustão como Melhor Repórter de Jornalismo e o Prêmio Extra de Televisão como Personalidade do Esporte.</w:t>
      </w:r>
    </w:p>
    <w:p w:rsidR="0078570D" w:rsidRPr="0078570D" w:rsidRDefault="0078570D" w:rsidP="0078570D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78570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 apresentadora e repórter mantém um blog intitulado “Gentil Braga” onde utiliza-se de bom humor para narrar situações do dia a dia.</w:t>
      </w:r>
    </w:p>
    <w:p w:rsidR="00062742" w:rsidRPr="0078570D" w:rsidRDefault="00062742">
      <w:pPr>
        <w:rPr>
          <w:rFonts w:ascii="Times New Roman" w:hAnsi="Times New Roman" w:cs="Times New Roman"/>
        </w:rPr>
      </w:pPr>
    </w:p>
    <w:sectPr w:rsidR="00062742" w:rsidRPr="0078570D" w:rsidSect="0078570D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70D"/>
    <w:rsid w:val="00062742"/>
    <w:rsid w:val="0078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D04B"/>
  <w15:chartTrackingRefBased/>
  <w15:docId w15:val="{FA114291-C364-4CA0-87CF-279352EC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857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7857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8570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8570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post-meta">
    <w:name w:val="post-meta"/>
    <w:basedOn w:val="Normal"/>
    <w:rsid w:val="00785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ost-cats">
    <w:name w:val="post-cats"/>
    <w:basedOn w:val="Fontepargpadro"/>
    <w:rsid w:val="0078570D"/>
  </w:style>
  <w:style w:type="character" w:styleId="Hyperlink">
    <w:name w:val="Hyperlink"/>
    <w:basedOn w:val="Fontepargpadro"/>
    <w:uiPriority w:val="99"/>
    <w:semiHidden/>
    <w:unhideWhenUsed/>
    <w:rsid w:val="0078570D"/>
    <w:rPr>
      <w:color w:val="0000FF"/>
      <w:u w:val="single"/>
    </w:rPr>
  </w:style>
  <w:style w:type="character" w:customStyle="1" w:styleId="post-comments">
    <w:name w:val="post-comments"/>
    <w:basedOn w:val="Fontepargpadro"/>
    <w:rsid w:val="0078570D"/>
  </w:style>
  <w:style w:type="paragraph" w:styleId="NormalWeb">
    <w:name w:val="Normal (Web)"/>
    <w:basedOn w:val="Normal"/>
    <w:uiPriority w:val="99"/>
    <w:semiHidden/>
    <w:unhideWhenUsed/>
    <w:rsid w:val="00785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857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0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2018-12-28T11:58:00Z</dcterms:created>
  <dcterms:modified xsi:type="dcterms:W3CDTF">2018-12-28T12:00:00Z</dcterms:modified>
</cp:coreProperties>
</file>