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6C" w:rsidRPr="007E366C" w:rsidRDefault="007E366C" w:rsidP="007E366C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</w:pPr>
      <w:bookmarkStart w:id="0" w:name="_GoBack"/>
      <w:r w:rsidRPr="007E366C"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  <w:t>Biografia</w:t>
      </w:r>
      <w:r w:rsidRPr="007E366C"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  <w:t xml:space="preserve">: </w:t>
      </w:r>
      <w:r w:rsidRPr="007E366C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Marina Souza Ruy Barbosa</w:t>
      </w:r>
      <w:r w:rsidRPr="007E366C">
        <w:rPr>
          <w:rFonts w:ascii="Times New Roman" w:eastAsia="Times New Roman" w:hAnsi="Times New Roman" w:cs="Times New Roman"/>
          <w:sz w:val="48"/>
          <w:szCs w:val="24"/>
          <w:lang w:eastAsia="pt-BR"/>
        </w:rPr>
        <w:t> </w:t>
      </w:r>
    </w:p>
    <w:bookmarkEnd w:id="0"/>
    <w:p w:rsidR="007E366C" w:rsidRPr="007E366C" w:rsidRDefault="007E366C" w:rsidP="007E366C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>Nascimento: 30 junho 1995</w:t>
      </w:r>
    </w:p>
    <w:p w:rsidR="007E366C" w:rsidRPr="007E366C" w:rsidRDefault="007E366C" w:rsidP="007E366C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>Idade: 23 anos</w:t>
      </w:r>
    </w:p>
    <w:p w:rsidR="007E366C" w:rsidRPr="007E366C" w:rsidRDefault="007E366C" w:rsidP="007E366C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 Atriz</w:t>
      </w:r>
    </w:p>
    <w:p w:rsidR="007E366C" w:rsidRPr="007E366C" w:rsidRDefault="007E366C" w:rsidP="007E366C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>Signo: Câncer</w:t>
      </w:r>
    </w:p>
    <w:p w:rsidR="007E366C" w:rsidRPr="007E366C" w:rsidRDefault="007E366C" w:rsidP="007E366C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>País: Brasil</w:t>
      </w:r>
    </w:p>
    <w:p w:rsidR="007E366C" w:rsidRPr="007E366C" w:rsidRDefault="007E366C" w:rsidP="007E366C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:</w:t>
      </w:r>
      <w:proofErr w:type="gramEnd"/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Rio de Janeiro</w:t>
      </w:r>
    </w:p>
    <w:p w:rsidR="007E366C" w:rsidRPr="007E366C" w:rsidRDefault="007E366C" w:rsidP="007E3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E366C" w:rsidRPr="007E366C" w:rsidRDefault="007E366C" w:rsidP="007E366C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36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Marina Souza Ruy Barbosa</w:t>
      </w:r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uma atriz brasileira que deu os primeiros passos na carreira com apenas 8 anos, no filme "Xuxa e o Tesouro da cidade perdida", em 2005. A pequena se destacava pelos cabelos longos e ruivos, sua marca registrada até hoje. Depois do filme, participou da novela "Começar de novo", da TV Globo, mas o reconhecimento profissional viria em "Belíssima", quando interpretou Sabrina. Posteriormente, Marina atuou nas novelas "Sete Pecados", "Escrito nas Estrelas", "Morde &amp; Assopra" e "Amor Eterno Amor".</w:t>
      </w:r>
    </w:p>
    <w:p w:rsidR="007E366C" w:rsidRPr="007E366C" w:rsidRDefault="007E366C" w:rsidP="007E366C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2013 participa da telenovela "Amor à Vida" de </w:t>
      </w:r>
      <w:proofErr w:type="spellStart"/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>Walcyr</w:t>
      </w:r>
      <w:proofErr w:type="spellEnd"/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Carrasco, interpretando Nicole, uma jovem órfã e milionária que morre no altar no dia do seu casamento. No ano seguinte, se destacou mais uma vez no horário nobre interpretando a ninfeta Maria Isis, par romântico de na novela "".</w:t>
      </w:r>
    </w:p>
    <w:p w:rsidR="007E366C" w:rsidRPr="007E366C" w:rsidRDefault="007E366C" w:rsidP="007E366C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2015, estrela a série "</w:t>
      </w:r>
      <w:proofErr w:type="spellStart"/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>Amorteamo</w:t>
      </w:r>
      <w:proofErr w:type="spellEnd"/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>" e protagoniza a novela "Totalmente Demais", na qual viveu a gata borralheira Eliza. O papel lhe rende o "Troféu Imprensa" de Melhor Atriz. Depois, atua na série "Justiça" e nas novelas "Deus Salve o Rei" e "O Sétimo Guardião".</w:t>
      </w:r>
    </w:p>
    <w:p w:rsidR="007E366C" w:rsidRPr="007E366C" w:rsidRDefault="007E366C" w:rsidP="007E366C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as gravações de "Morde &amp; assopra", em 2011, engata um namoro com o ator </w:t>
      </w:r>
      <w:proofErr w:type="spellStart"/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>Klebber</w:t>
      </w:r>
      <w:proofErr w:type="spellEnd"/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Toledo. O relacionamento chegou ao fim em agosto de 2014. No mesmo ano, assume relação com o empresário Caio Nabuco. Após 9 meses, em junho de 2015, o namoro acaba.</w:t>
      </w:r>
    </w:p>
    <w:p w:rsidR="007E366C" w:rsidRPr="007E366C" w:rsidRDefault="007E366C" w:rsidP="007E366C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>A atriz assumiu o namoro com </w:t>
      </w:r>
      <w:proofErr w:type="spellStart"/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>Xande</w:t>
      </w:r>
      <w:proofErr w:type="spellEnd"/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Negrão em janeiro de 2017. Em cerca de 10 meses ficaram noivos e se casaram em 7 de outubro após uma cerimônia religiosa na Tailândia. O casamento reuniu 800 pessoas e a foi realizado na fazenda do pai dele, em Campinas, interior de São Paulo.</w:t>
      </w:r>
    </w:p>
    <w:p w:rsidR="007E366C" w:rsidRPr="007E366C" w:rsidRDefault="007E366C" w:rsidP="007E366C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366C">
        <w:rPr>
          <w:rFonts w:ascii="Times New Roman" w:eastAsia="Times New Roman" w:hAnsi="Times New Roman" w:cs="Times New Roman"/>
          <w:sz w:val="24"/>
          <w:szCs w:val="24"/>
          <w:lang w:eastAsia="pt-BR"/>
        </w:rPr>
        <w:t>Marina também se destaca quando o assunto é moda. Seu estilo e bom gosto sempre estampam revistas e sites especializados. Em 2012, recebeu uma proposta de uma marca de tintura para pintar seu cabelo por R$ 1 milhão, mas não aceitou.</w:t>
      </w:r>
    </w:p>
    <w:p w:rsidR="00062742" w:rsidRPr="007E366C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7E366C" w:rsidSect="007E366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6C"/>
    <w:rsid w:val="00062742"/>
    <w:rsid w:val="007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D557"/>
  <w15:chartTrackingRefBased/>
  <w15:docId w15:val="{9FC6C027-F025-4E34-956D-80CD0B42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7E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36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3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0977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2018-12-29T16:43:00Z</dcterms:created>
  <dcterms:modified xsi:type="dcterms:W3CDTF">2018-12-29T16:47:00Z</dcterms:modified>
</cp:coreProperties>
</file>