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036" w:rsidRPr="007E1036" w:rsidRDefault="007E1036" w:rsidP="007E1036">
      <w:pPr>
        <w:rPr>
          <w:rFonts w:ascii="Times New Roman" w:hAnsi="Times New Roman" w:cs="Times New Roman"/>
          <w:b/>
          <w:sz w:val="52"/>
        </w:rPr>
      </w:pPr>
      <w:bookmarkStart w:id="0" w:name="_GoBack"/>
      <w:r w:rsidRPr="007E1036">
        <w:rPr>
          <w:rFonts w:ascii="Times New Roman" w:hAnsi="Times New Roman" w:cs="Times New Roman"/>
          <w:b/>
          <w:sz w:val="52"/>
        </w:rPr>
        <w:t>A origem do Papai Noel</w:t>
      </w:r>
    </w:p>
    <w:p w:rsidR="007E1036" w:rsidRPr="007E1036" w:rsidRDefault="007E1036" w:rsidP="007E10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7"/>
          <w:szCs w:val="17"/>
          <w:lang w:eastAsia="pt-BR"/>
        </w:rPr>
      </w:pPr>
    </w:p>
    <w:p w:rsidR="007E1036" w:rsidRPr="007E1036" w:rsidRDefault="007E1036" w:rsidP="007E1036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7E1036">
        <w:rPr>
          <w:rFonts w:ascii="Times New Roman" w:eastAsia="Times New Roman" w:hAnsi="Times New Roman" w:cs="Times New Roman"/>
          <w:sz w:val="26"/>
          <w:szCs w:val="26"/>
          <w:lang w:eastAsia="pt-BR"/>
        </w:rPr>
        <w:t>Durante a desintegração do </w:t>
      </w:r>
      <w:r w:rsidRPr="007E103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lang w:eastAsia="pt-BR"/>
        </w:rPr>
        <w:t>Império Romano</w:t>
      </w:r>
      <w:r w:rsidRPr="007E1036">
        <w:rPr>
          <w:rFonts w:ascii="Times New Roman" w:eastAsia="Times New Roman" w:hAnsi="Times New Roman" w:cs="Times New Roman"/>
          <w:sz w:val="26"/>
          <w:szCs w:val="26"/>
          <w:lang w:eastAsia="pt-BR"/>
        </w:rPr>
        <w:t>, notamos que muitas das </w:t>
      </w:r>
      <w:r w:rsidRPr="007E1036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pt-BR"/>
        </w:rPr>
        <w:t>populações bárbaras</w:t>
      </w:r>
      <w:r w:rsidRPr="007E1036">
        <w:rPr>
          <w:rFonts w:ascii="Times New Roman" w:eastAsia="Times New Roman" w:hAnsi="Times New Roman" w:cs="Times New Roman"/>
          <w:sz w:val="26"/>
          <w:szCs w:val="26"/>
          <w:lang w:eastAsia="pt-BR"/>
        </w:rPr>
        <w:t> que chegaram até a </w:t>
      </w:r>
      <w:r w:rsidRPr="007E103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Europa</w:t>
      </w:r>
      <w:r w:rsidRPr="007E1036">
        <w:rPr>
          <w:rFonts w:ascii="Times New Roman" w:eastAsia="Times New Roman" w:hAnsi="Times New Roman" w:cs="Times New Roman"/>
          <w:sz w:val="26"/>
          <w:szCs w:val="26"/>
          <w:lang w:eastAsia="pt-BR"/>
        </w:rPr>
        <w:t> trouxeram consigo uma série de tradições que definiam a sua própria identidade religiosa. Nesse mesmo período, a expansão do </w:t>
      </w:r>
      <w:r w:rsidRPr="007E1036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pt-BR"/>
        </w:rPr>
        <w:t>cristianismo</w:t>
      </w:r>
      <w:r w:rsidRPr="007E1036">
        <w:rPr>
          <w:rFonts w:ascii="Times New Roman" w:eastAsia="Times New Roman" w:hAnsi="Times New Roman" w:cs="Times New Roman"/>
          <w:sz w:val="26"/>
          <w:szCs w:val="26"/>
          <w:lang w:eastAsia="pt-BR"/>
        </w:rPr>
        <w:t> foi marcada por uma série de adaptações em que as divindades, festas e mitos das </w:t>
      </w:r>
      <w:r w:rsidRPr="007E103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 xml:space="preserve">religiões </w:t>
      </w:r>
      <w:proofErr w:type="spellStart"/>
      <w:r w:rsidRPr="007E103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pagãs</w:t>
      </w:r>
      <w:r w:rsidRPr="007E1036">
        <w:rPr>
          <w:rFonts w:ascii="Times New Roman" w:eastAsia="Times New Roman" w:hAnsi="Times New Roman" w:cs="Times New Roman"/>
          <w:sz w:val="26"/>
          <w:szCs w:val="26"/>
          <w:lang w:eastAsia="pt-BR"/>
        </w:rPr>
        <w:t>foram</w:t>
      </w:r>
      <w:proofErr w:type="spellEnd"/>
      <w:r w:rsidRPr="007E103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incorporados ao universo cristão.</w:t>
      </w:r>
    </w:p>
    <w:p w:rsidR="007E1036" w:rsidRPr="007E1036" w:rsidRDefault="007E1036" w:rsidP="007E1036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7E1036">
        <w:rPr>
          <w:rFonts w:ascii="Times New Roman" w:eastAsia="Times New Roman" w:hAnsi="Times New Roman" w:cs="Times New Roman"/>
          <w:sz w:val="26"/>
          <w:szCs w:val="26"/>
          <w:lang w:eastAsia="pt-BR"/>
        </w:rPr>
        <w:t>Entre outros exemplos, podemos falar sobre a figura do </w:t>
      </w:r>
      <w:r w:rsidRPr="007E103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Papai Noel</w:t>
      </w:r>
      <w:r w:rsidRPr="007E1036">
        <w:rPr>
          <w:rFonts w:ascii="Times New Roman" w:eastAsia="Times New Roman" w:hAnsi="Times New Roman" w:cs="Times New Roman"/>
          <w:sz w:val="26"/>
          <w:szCs w:val="26"/>
          <w:lang w:eastAsia="pt-BR"/>
        </w:rPr>
        <w:t>, que para os cristãos de hoje representa o altruísmo, a bondade e alegria que permeia a celebração no </w:t>
      </w:r>
      <w:r w:rsidRPr="007E103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nascimento de Cristo</w:t>
      </w:r>
      <w:r w:rsidRPr="007E1036">
        <w:rPr>
          <w:rFonts w:ascii="Times New Roman" w:eastAsia="Times New Roman" w:hAnsi="Times New Roman" w:cs="Times New Roman"/>
          <w:sz w:val="26"/>
          <w:szCs w:val="26"/>
          <w:lang w:eastAsia="pt-BR"/>
        </w:rPr>
        <w:t>. Contudo, poucos sabem de onde essa figura barbuda e rechonchuda surgiu. É justamente aí que as tradições religiosas pagãs nos indicam a origem do famoso e celebrado “bom velhinho”.</w:t>
      </w:r>
      <w:r w:rsidRPr="007E1036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</w:r>
      <w:r w:rsidRPr="007E1036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</w:r>
      <w:r w:rsidRPr="007E103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pt-BR"/>
        </w:rPr>
        <w:t>Origem da lenda</w:t>
      </w:r>
    </w:p>
    <w:p w:rsidR="007E1036" w:rsidRPr="007E1036" w:rsidRDefault="007E1036" w:rsidP="007E1036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7E1036">
        <w:rPr>
          <w:rFonts w:ascii="Times New Roman" w:eastAsia="Times New Roman" w:hAnsi="Times New Roman" w:cs="Times New Roman"/>
          <w:sz w:val="26"/>
          <w:szCs w:val="26"/>
          <w:lang w:eastAsia="pt-BR"/>
        </w:rPr>
        <w:t>No tempo em que os bárbaros tomavam conta do Velho Mundo, existia uma série de celebrações que tentavam amenizar as rigorosas temperaturas e a falta de comida que tomavam a Europa nos fins de dezembro. Foi nessa situação em que apareceu a </w:t>
      </w:r>
      <w:r w:rsidRPr="007E103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lenda do “Velho Inverno”</w:t>
      </w:r>
      <w:r w:rsidRPr="007E1036">
        <w:rPr>
          <w:rFonts w:ascii="Times New Roman" w:eastAsia="Times New Roman" w:hAnsi="Times New Roman" w:cs="Times New Roman"/>
          <w:sz w:val="26"/>
          <w:szCs w:val="26"/>
          <w:lang w:eastAsia="pt-BR"/>
        </w:rPr>
        <w:t>, um senhor que batia na casa das pessoas pedindo por comida e bebida. Segundo o mito, quem o atendesse com generosidade desfrutaria de um inverno mais ameno.</w:t>
      </w:r>
    </w:p>
    <w:p w:rsidR="007E1036" w:rsidRPr="007E1036" w:rsidRDefault="007E1036" w:rsidP="007E1036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7E1036">
        <w:rPr>
          <w:rFonts w:ascii="Times New Roman" w:eastAsia="Times New Roman" w:hAnsi="Times New Roman" w:cs="Times New Roman"/>
          <w:sz w:val="26"/>
          <w:szCs w:val="26"/>
          <w:lang w:eastAsia="pt-BR"/>
        </w:rPr>
        <w:t>A associação entre o Velho Inverno e </w:t>
      </w:r>
      <w:r w:rsidRPr="007E103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São Nicolau</w:t>
      </w:r>
      <w:r w:rsidRPr="007E1036">
        <w:rPr>
          <w:rFonts w:ascii="Times New Roman" w:eastAsia="Times New Roman" w:hAnsi="Times New Roman" w:cs="Times New Roman"/>
          <w:sz w:val="26"/>
          <w:szCs w:val="26"/>
          <w:lang w:eastAsia="pt-BR"/>
        </w:rPr>
        <w:t> apareceu muitas décadas depois. De acordo com os relatos históricos, São Nicolau foi um monge turco que viveu durante o século IV. Conta a tradição cristã que este clérigo teria ajudado a uma jovem a não ser vendida pelo pai, jogando um saco cheio de moedas de ouro que poderiam pagar o dote de casamento da garota. Somente cinco séculos mais tarde, São Nicolau foi reconhecido pela Igreja como um santo.</w:t>
      </w:r>
    </w:p>
    <w:p w:rsidR="007E1036" w:rsidRPr="007E1036" w:rsidRDefault="007E1036" w:rsidP="007E1036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7E1036">
        <w:rPr>
          <w:rFonts w:ascii="Times New Roman" w:eastAsia="Times New Roman" w:hAnsi="Times New Roman" w:cs="Times New Roman"/>
          <w:sz w:val="26"/>
          <w:szCs w:val="26"/>
          <w:lang w:eastAsia="pt-BR"/>
        </w:rPr>
        <w:t>A partir desse momento, o dia 6 de dezembro passou a ser celebrado como o </w:t>
      </w:r>
      <w:r w:rsidRPr="007E103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dia de São Nicolau</w:t>
      </w:r>
      <w:r w:rsidRPr="007E1036">
        <w:rPr>
          <w:rFonts w:ascii="Times New Roman" w:eastAsia="Times New Roman" w:hAnsi="Times New Roman" w:cs="Times New Roman"/>
          <w:sz w:val="26"/>
          <w:szCs w:val="26"/>
          <w:lang w:eastAsia="pt-BR"/>
        </w:rPr>
        <w:t>. Nessa data, as crianças aguardavam ansiosamente pelos presentes distribuídos por um homem velho que usava os trajes de um bispo. Foi a partir de então que a ideia do “bom velhinho” começava a dar os seus primeiros passos. Do “velho filão”, conhecido nos últimos séculos da Antiguidade, passava-se a reconhecer a figura de um homem generoso.</w:t>
      </w:r>
      <w:r w:rsidRPr="007E1036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</w:r>
      <w:r w:rsidRPr="007E1036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</w:r>
      <w:r w:rsidRPr="007E103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pt-BR"/>
        </w:rPr>
        <w:t>Como surgiu a imagem do velhinho barrigudo e de barba branca?</w:t>
      </w:r>
    </w:p>
    <w:p w:rsidR="007E1036" w:rsidRPr="007E1036" w:rsidRDefault="007E1036" w:rsidP="007E1036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7E1036">
        <w:rPr>
          <w:rFonts w:ascii="Times New Roman" w:eastAsia="Times New Roman" w:hAnsi="Times New Roman" w:cs="Times New Roman"/>
          <w:sz w:val="26"/>
          <w:szCs w:val="26"/>
          <w:lang w:eastAsia="pt-BR"/>
        </w:rPr>
        <w:t>Nos fins do século XIX, o desenhista alemão </w:t>
      </w:r>
      <w:r w:rsidRPr="007E103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 xml:space="preserve">Thomas </w:t>
      </w:r>
      <w:proofErr w:type="spellStart"/>
      <w:r w:rsidRPr="007E103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Nast</w:t>
      </w:r>
      <w:proofErr w:type="spellEnd"/>
      <w:r w:rsidRPr="007E1036">
        <w:rPr>
          <w:rFonts w:ascii="Times New Roman" w:eastAsia="Times New Roman" w:hAnsi="Times New Roman" w:cs="Times New Roman"/>
          <w:sz w:val="26"/>
          <w:szCs w:val="26"/>
          <w:lang w:eastAsia="pt-BR"/>
        </w:rPr>
        <w:t> teve a ideia de incorporar novos elementos à imagem do bom velhinho. Para tanto, publicou na revista norte-americana </w:t>
      </w:r>
      <w:proofErr w:type="spellStart"/>
      <w:r w:rsidRPr="007E1036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pt-BR"/>
        </w:rPr>
        <w:t>Harper’s</w:t>
      </w:r>
      <w:proofErr w:type="spellEnd"/>
      <w:r w:rsidRPr="007E1036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7E1036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pt-BR"/>
        </w:rPr>
        <w:t>Weekly</w:t>
      </w:r>
      <w:proofErr w:type="spellEnd"/>
      <w:r w:rsidRPr="007E1036">
        <w:rPr>
          <w:rFonts w:ascii="Times New Roman" w:eastAsia="Times New Roman" w:hAnsi="Times New Roman" w:cs="Times New Roman"/>
          <w:sz w:val="26"/>
          <w:szCs w:val="26"/>
          <w:lang w:eastAsia="pt-BR"/>
        </w:rPr>
        <w:t> o desenho de um Papai Noel que, para os dias atuais, mais se assemelhava a um gnomo da floresta. Com o passar dos outros natais, ele foi melhorando seu projeto original até que o velhinho ganhou uma </w:t>
      </w:r>
      <w:r w:rsidRPr="007E103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barriga protuberante</w:t>
      </w:r>
      <w:r w:rsidRPr="007E1036">
        <w:rPr>
          <w:rFonts w:ascii="Times New Roman" w:eastAsia="Times New Roman" w:hAnsi="Times New Roman" w:cs="Times New Roman"/>
          <w:sz w:val="26"/>
          <w:szCs w:val="26"/>
          <w:lang w:eastAsia="pt-BR"/>
        </w:rPr>
        <w:t>, boa estatura e uma abundante </w:t>
      </w:r>
      <w:r w:rsidRPr="007E103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barba branca</w:t>
      </w:r>
      <w:r w:rsidRPr="007E1036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7E1036" w:rsidRPr="007E1036" w:rsidRDefault="007E1036" w:rsidP="007E1036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7E103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Apesar das grandes contribuições oriundas do experimentalismo de </w:t>
      </w:r>
      <w:proofErr w:type="spellStart"/>
      <w:r w:rsidRPr="007E1036">
        <w:rPr>
          <w:rFonts w:ascii="Times New Roman" w:eastAsia="Times New Roman" w:hAnsi="Times New Roman" w:cs="Times New Roman"/>
          <w:sz w:val="26"/>
          <w:szCs w:val="26"/>
          <w:lang w:eastAsia="pt-BR"/>
        </w:rPr>
        <w:t>Nast</w:t>
      </w:r>
      <w:proofErr w:type="spellEnd"/>
      <w:r w:rsidRPr="007E103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temos ainda que desvendar a origem da sua roupa avermelhada. De fato, vários desenhos já haviam retratado o Papai Noel com trajes das </w:t>
      </w:r>
      <w:r w:rsidRPr="007E1036">
        <w:rPr>
          <w:rFonts w:ascii="Times New Roman" w:eastAsia="Times New Roman" w:hAnsi="Times New Roman" w:cs="Times New Roman"/>
          <w:sz w:val="26"/>
          <w:szCs w:val="26"/>
          <w:lang w:eastAsia="pt-BR"/>
        </w:rPr>
        <w:lastRenderedPageBreak/>
        <w:t>mais variadas formas e cores. Contudo, foi em 1931 que</w:t>
      </w:r>
      <w:r w:rsidRPr="007E103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 </w:t>
      </w:r>
      <w:proofErr w:type="spellStart"/>
      <w:r w:rsidRPr="007E103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Haddon</w:t>
      </w:r>
      <w:proofErr w:type="spellEnd"/>
      <w:r w:rsidRPr="007E103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7E103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Sundblom</w:t>
      </w:r>
      <w:proofErr w:type="spellEnd"/>
      <w:r w:rsidRPr="007E1036">
        <w:rPr>
          <w:rFonts w:ascii="Times New Roman" w:eastAsia="Times New Roman" w:hAnsi="Times New Roman" w:cs="Times New Roman"/>
          <w:sz w:val="26"/>
          <w:szCs w:val="26"/>
          <w:lang w:eastAsia="pt-BR"/>
        </w:rPr>
        <w:t>, contratado pela empresa de refrigerantes </w:t>
      </w:r>
      <w:r w:rsidRPr="007E103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Coca-Cola</w:t>
      </w:r>
      <w:r w:rsidRPr="007E103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bolou o padrão rubro das vestimentas do bom velhinho. Com passar do tempo, </w:t>
      </w:r>
      <w:proofErr w:type="gramStart"/>
      <w:r w:rsidRPr="007E1036">
        <w:rPr>
          <w:rFonts w:ascii="Times New Roman" w:eastAsia="Times New Roman" w:hAnsi="Times New Roman" w:cs="Times New Roman"/>
          <w:sz w:val="26"/>
          <w:szCs w:val="26"/>
          <w:lang w:eastAsia="pt-BR"/>
        </w:rPr>
        <w:t>a popularização das campanhas publicitárias da marca acabaram</w:t>
      </w:r>
      <w:proofErr w:type="gramEnd"/>
      <w:r w:rsidRPr="007E103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instituindo o padrão.</w:t>
      </w:r>
    </w:p>
    <w:bookmarkEnd w:id="0"/>
    <w:p w:rsidR="00062742" w:rsidRPr="007E1036" w:rsidRDefault="00062742" w:rsidP="007E1036">
      <w:pPr>
        <w:rPr>
          <w:rFonts w:ascii="Times New Roman" w:hAnsi="Times New Roman" w:cs="Times New Roman"/>
        </w:rPr>
      </w:pPr>
    </w:p>
    <w:sectPr w:rsidR="00062742" w:rsidRPr="007E1036" w:rsidSect="007E1036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D6608"/>
    <w:multiLevelType w:val="multilevel"/>
    <w:tmpl w:val="0CE0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36"/>
    <w:rsid w:val="00062742"/>
    <w:rsid w:val="007E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E0C3"/>
  <w15:chartTrackingRefBased/>
  <w15:docId w15:val="{81F4CE9C-9468-465D-8A2A-964B4947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E1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103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sta-aqui">
    <w:name w:val="esta-aqui"/>
    <w:basedOn w:val="Normal"/>
    <w:rsid w:val="007E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E10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um-curtidas">
    <w:name w:val="num-curtidas"/>
    <w:basedOn w:val="Normal"/>
    <w:rsid w:val="007E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um-comentarios">
    <w:name w:val="num-comentarios"/>
    <w:basedOn w:val="Normal"/>
    <w:rsid w:val="007E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isqus-comment-count">
    <w:name w:val="disqus-comment-count"/>
    <w:basedOn w:val="Fontepargpadro"/>
    <w:rsid w:val="007E1036"/>
  </w:style>
  <w:style w:type="character" w:styleId="Forte">
    <w:name w:val="Strong"/>
    <w:basedOn w:val="Fontepargpadro"/>
    <w:uiPriority w:val="22"/>
    <w:qFormat/>
    <w:rsid w:val="007E1036"/>
    <w:rPr>
      <w:b/>
      <w:bCs/>
    </w:rPr>
  </w:style>
  <w:style w:type="character" w:styleId="nfase">
    <w:name w:val="Emphasis"/>
    <w:basedOn w:val="Fontepargpadro"/>
    <w:uiPriority w:val="20"/>
    <w:qFormat/>
    <w:rsid w:val="007E10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2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8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3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65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0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7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57088">
                              <w:marLeft w:val="-96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45906">
                                  <w:marLeft w:val="-495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8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7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5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2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9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82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1296135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6428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095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2018-12-12T13:10:00Z</dcterms:created>
  <dcterms:modified xsi:type="dcterms:W3CDTF">2018-12-12T13:12:00Z</dcterms:modified>
</cp:coreProperties>
</file>