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36" w:rsidRPr="00337436" w:rsidRDefault="00337436" w:rsidP="00337436">
      <w:pPr>
        <w:shd w:val="clear" w:color="auto" w:fill="FFFFFF"/>
        <w:spacing w:before="4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  <w:t xml:space="preserve">Significado de </w:t>
      </w:r>
      <w:proofErr w:type="spellStart"/>
      <w:r w:rsidRPr="00337436"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  <w:t>Toyotismo</w:t>
      </w:r>
      <w:proofErr w:type="spellEnd"/>
    </w:p>
    <w:p w:rsidR="00337436" w:rsidRPr="00337436" w:rsidRDefault="00337436" w:rsidP="00337436">
      <w:pPr>
        <w:shd w:val="clear" w:color="auto" w:fill="FFFFFF"/>
        <w:spacing w:before="4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pt-BR"/>
        </w:rPr>
      </w:pPr>
      <w:bookmarkStart w:id="0" w:name="_GoBack"/>
    </w:p>
    <w:p w:rsidR="00337436" w:rsidRPr="00337436" w:rsidRDefault="00337436" w:rsidP="00337436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b/>
          <w:sz w:val="36"/>
          <w:szCs w:val="24"/>
          <w:lang w:eastAsia="pt-BR"/>
        </w:rPr>
        <w:t xml:space="preserve">O que é </w:t>
      </w:r>
      <w:proofErr w:type="spellStart"/>
      <w:r w:rsidRPr="00337436">
        <w:rPr>
          <w:rFonts w:ascii="Times New Roman" w:eastAsia="Times New Roman" w:hAnsi="Times New Roman" w:cs="Times New Roman"/>
          <w:b/>
          <w:sz w:val="36"/>
          <w:szCs w:val="24"/>
          <w:lang w:eastAsia="pt-BR"/>
        </w:rPr>
        <w:t>Toyotismo</w:t>
      </w:r>
      <w:proofErr w:type="spellEnd"/>
      <w:r w:rsidRPr="00337436">
        <w:rPr>
          <w:rFonts w:ascii="Times New Roman" w:eastAsia="Times New Roman" w:hAnsi="Times New Roman" w:cs="Times New Roman"/>
          <w:b/>
          <w:sz w:val="36"/>
          <w:szCs w:val="24"/>
          <w:lang w:eastAsia="pt-BR"/>
        </w:rPr>
        <w:t>:</w:t>
      </w:r>
    </w:p>
    <w:bookmarkEnd w:id="0"/>
    <w:p w:rsidR="00337436" w:rsidRPr="00337436" w:rsidRDefault="00337436" w:rsidP="0033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Toyotismo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 </w:t>
      </w:r>
      <w:r w:rsidRPr="003374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modelo de produção industrial que visa o princípio da acumulação flexível</w:t>
      </w: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, evitando principalmente os desperdícios ao longo do processo.</w:t>
      </w:r>
    </w:p>
    <w:p w:rsidR="00337436" w:rsidRPr="00337436" w:rsidRDefault="00337436" w:rsidP="0033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conhecido por </w:t>
      </w:r>
      <w:r w:rsidRPr="003374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Toyota de Produção</w:t>
      </w: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Toyotismo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inicialmente implantado nas fábricas de automóveis da Toyota Motors, por iniciativa dos seus idealizadores: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Eiji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Toyoda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Taiichi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Ohno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, os principais responsáveis pela criação deste método de produção.</w:t>
      </w:r>
    </w:p>
    <w:p w:rsidR="00337436" w:rsidRPr="00337436" w:rsidRDefault="00337436" w:rsidP="0033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Criado após o término da Segunda Guerra Mundial, o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Toyotismo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surgiu no Japão para se adaptar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realidade deste país, que possuía um mercado muito menor do que o americano e o europeu, que trabalhavam com base no </w:t>
      </w:r>
      <w:r w:rsidRPr="003374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Fordismo</w:t>
      </w: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37436" w:rsidRPr="00337436" w:rsidRDefault="00337436" w:rsidP="00337436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Tendo como filosofia a “completa eliminação de todos os desperdícios”, o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Toyotismo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baseava no conceito de produção por necessidade, ou seja, produziam determinado produto de acordo com a demanda do mercado.</w:t>
      </w:r>
    </w:p>
    <w:p w:rsidR="00337436" w:rsidRPr="00337436" w:rsidRDefault="00337436" w:rsidP="00337436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Toyotismo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popularizou e se espalhou por várias regiões do mundo a partir da década de 1970, impulsionado principalmente pelo surgimento do neoliberalismo, quando o sistema capitalista começava a buscar novas formas de produção.</w:t>
      </w:r>
    </w:p>
    <w:p w:rsidR="00337436" w:rsidRPr="00337436" w:rsidRDefault="00337436" w:rsidP="0033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Saiba mais sobre o significado do </w:t>
      </w:r>
      <w:r w:rsidRPr="0033743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Neoliberalismo</w:t>
      </w: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37436" w:rsidRPr="00337436" w:rsidRDefault="00337436" w:rsidP="003374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Características do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Toyotismo</w:t>
      </w:r>
      <w:proofErr w:type="spellEnd"/>
    </w:p>
    <w:p w:rsidR="00337436" w:rsidRPr="00337436" w:rsidRDefault="00337436" w:rsidP="00337436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Ganhou força graças a necessidade dos ideais neoliberalistas que surgiam no mundo;</w:t>
      </w:r>
    </w:p>
    <w:p w:rsidR="00337436" w:rsidRPr="00337436" w:rsidRDefault="00337436" w:rsidP="00337436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 flexível de mecanização, ou seja, não há desperdícios ou muitos produtos armazenados em estoques;</w:t>
      </w:r>
    </w:p>
    <w:p w:rsidR="00337436" w:rsidRPr="00337436" w:rsidRDefault="00337436" w:rsidP="00337436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Funcionários qualificados e multifuncionais, treinados para atuarem em várias etapas diferentes do processo de produção;</w:t>
      </w:r>
    </w:p>
    <w:p w:rsidR="00337436" w:rsidRPr="00337436" w:rsidRDefault="00337436" w:rsidP="003374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Utilização do controle visual para acompanhar e controlar todas as etapas de produção (método </w:t>
      </w:r>
      <w:proofErr w:type="spellStart"/>
      <w:r w:rsidRPr="0033743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Kanban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337436" w:rsidRPr="00337436" w:rsidRDefault="00337436" w:rsidP="00337436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Qualidade total – todas as etapas do processo de produção deviam passar por um rigoroso sistema de controle de qualidade;</w:t>
      </w:r>
    </w:p>
    <w:p w:rsidR="00337436" w:rsidRPr="00337436" w:rsidRDefault="00337436" w:rsidP="003374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Just in Time</w:t>
      </w: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sistema que auxilia a diminuição dos desperdícios, pois os produtos são produzidos no tempo necessário e com a quantidade necessária para atender o mercado;</w:t>
      </w:r>
    </w:p>
    <w:p w:rsidR="00337436" w:rsidRPr="00337436" w:rsidRDefault="00337436" w:rsidP="00337436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Implantação de pesquisas de mercado para adaptar os produtos às exigências do público consumidor;</w:t>
      </w:r>
    </w:p>
    <w:p w:rsidR="00337436" w:rsidRPr="00337436" w:rsidRDefault="00337436" w:rsidP="00337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Saiba mais sobre o significado de </w:t>
      </w:r>
      <w:r w:rsidRPr="003374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>Just in Time</w:t>
      </w: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Kanban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37436" w:rsidRPr="00337436" w:rsidRDefault="00337436" w:rsidP="003374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Toyotismo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Fordismo</w:t>
      </w:r>
    </w:p>
    <w:p w:rsidR="00337436" w:rsidRPr="00337436" w:rsidRDefault="00337436" w:rsidP="00337436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Toyotismo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consiste num modo de produção industrial que contrapõe o Fordismo em muitos aspectos, sendo o principal a flexibilização da produção.</w:t>
      </w:r>
    </w:p>
    <w:p w:rsidR="00337436" w:rsidRPr="00337436" w:rsidRDefault="00337436" w:rsidP="00337436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 grande diferença entre o modelo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toyotista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fordista está na responsabilidade e treinamento da mão-de-obra. Os funcionários sob o método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toyotista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estar a par de todas as etapas do processo de produção, executando multitarefas.</w:t>
      </w:r>
    </w:p>
    <w:p w:rsidR="00337436" w:rsidRPr="00337436" w:rsidRDefault="00337436" w:rsidP="00337436">
      <w:pPr>
        <w:shd w:val="clear" w:color="auto" w:fill="FFFFFF"/>
        <w:spacing w:after="29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Já os funcionários que trabalhavam sob o modelo fordista ficavam limitados a apenas uma função exclusiva, tendo que desempenhá-la de modo repetitivo.</w:t>
      </w:r>
    </w:p>
    <w:p w:rsidR="00337436" w:rsidRPr="00337436" w:rsidRDefault="00337436" w:rsidP="00337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não havia a necessidade de contratar profissionais qualificados no sistema fordista, enquanto que está é uma condição essencial para o </w:t>
      </w:r>
      <w:proofErr w:type="spellStart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Toyotismo</w:t>
      </w:r>
      <w:proofErr w:type="spellEnd"/>
      <w:r w:rsidRPr="003374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F2B34" w:rsidRPr="00337436" w:rsidRDefault="00337436">
      <w:pPr>
        <w:rPr>
          <w:rFonts w:ascii="Times New Roman" w:hAnsi="Times New Roman" w:cs="Times New Roman"/>
          <w:sz w:val="24"/>
          <w:szCs w:val="24"/>
        </w:rPr>
      </w:pPr>
    </w:p>
    <w:sectPr w:rsidR="007F2B34" w:rsidRPr="00337436" w:rsidSect="0033743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1191"/>
    <w:multiLevelType w:val="multilevel"/>
    <w:tmpl w:val="34B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36"/>
    <w:rsid w:val="00337436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505E"/>
  <w15:chartTrackingRefBased/>
  <w15:docId w15:val="{3D43E7A5-E1DE-4592-B9B5-C15B3D4F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37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37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74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3743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337436"/>
  </w:style>
  <w:style w:type="paragraph" w:styleId="NormalWeb">
    <w:name w:val="Normal (Web)"/>
    <w:basedOn w:val="Normal"/>
    <w:uiPriority w:val="99"/>
    <w:semiHidden/>
    <w:unhideWhenUsed/>
    <w:rsid w:val="0033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743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3743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37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4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02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81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2018-11-04T12:10:00Z</dcterms:created>
  <dcterms:modified xsi:type="dcterms:W3CDTF">2018-11-04T12:11:00Z</dcterms:modified>
</cp:coreProperties>
</file>