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13" w:rsidRPr="00843C13" w:rsidRDefault="00843C13" w:rsidP="00843C13">
      <w:pPr>
        <w:spacing w:before="100" w:beforeAutospacing="1" w:after="100" w:afterAutospacing="1" w:line="600" w:lineRule="atLeast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</w:pPr>
      <w:bookmarkStart w:id="0" w:name="_GoBack"/>
      <w:r w:rsidRPr="00843C1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24"/>
          <w:lang w:eastAsia="pt-BR"/>
        </w:rPr>
        <w:t xml:space="preserve">Resumo do livro: Casos extraordinários </w:t>
      </w:r>
    </w:p>
    <w:bookmarkEnd w:id="0"/>
    <w:p w:rsidR="00843C13" w:rsidRPr="00843C13" w:rsidRDefault="00843C13" w:rsidP="00843C13">
      <w:pPr>
        <w:spacing w:before="100" w:beforeAutospacing="1" w:after="100" w:afterAutospacing="1" w:line="60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Sinopse</w:t>
      </w:r>
    </w:p>
    <w:p w:rsidR="00843C13" w:rsidRPr="00843C13" w:rsidRDefault="00843C13" w:rsidP="00843C1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Esse volume reúne contos em que Sherlock demonstra seus métodos. Em A face amarela, Sherlock atende um homem com dúvidas sobre sua esposa. O ritual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Musgrave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 um dos primeiros casos resolvidos por Sherlock, envolvendo um mapa do tesouro e estranhos desaparecimentos. A Liga </w:t>
      </w:r>
      <w:proofErr w:type="gram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dos Cabeças-Vermelhas</w:t>
      </w:r>
      <w:proofErr w:type="gram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trata de uma curiosa organização, que contratava apenas homens ruivos. O diamante azul começa com um ganso roubado e termina com..., bom, é preciso ler para conhecer essa estranha forma de praticar um roubo. As histórias apresentadas neste livro são de fácil leitura, o que permite ao jovem leitor acompanhar o método Holmes e entender o fascínio que esse personagem extraordinário tem exercido durante todos esses anos.</w:t>
      </w:r>
    </w:p>
    <w:p w:rsidR="00843C13" w:rsidRPr="00843C13" w:rsidRDefault="00843C13" w:rsidP="00843C13">
      <w:pPr>
        <w:spacing w:before="100" w:beforeAutospacing="1" w:after="100" w:afterAutospacing="1" w:line="60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Sherlock Holmes</w:t>
      </w:r>
    </w:p>
    <w:p w:rsidR="00843C13" w:rsidRPr="00843C13" w:rsidRDefault="00843C13" w:rsidP="0084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noProof/>
          <w:lang w:eastAsia="pt-BR"/>
        </w:rPr>
        <w:drawing>
          <wp:inline distT="0" distB="0" distL="0" distR="0" wp14:anchorId="233EC904" wp14:editId="3AB26137">
            <wp:extent cx="3051810" cy="2094865"/>
            <wp:effectExtent l="0" t="0" r="0" b="635"/>
            <wp:docPr id="3" name="Imagem 3" descr="https://s3-sa-east-1.amazonaws.com/static.standout.com.br/sandbox/products/img_seQhDtkIig5or0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sa-east-1.amazonaws.com/static.standout.com.br/sandbox/products/img_seQhDtkIig5or0Z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13" w:rsidRPr="00843C13" w:rsidRDefault="00843C13" w:rsidP="00843C1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Sir Sherlock Holmes é um personagem de ficção da literatura britânica criado pelo médico e escritor Sir Arthur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Conan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Doyle .</w:t>
      </w:r>
      <w:proofErr w:type="gram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Holmes é um investigador do final do século XIX e início do século XX que aparece pela primeira vez no romance Um estudo em Vermelho editado e publicado originalmente pela revista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Beeton's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Christmas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Annual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Novembro de 1887. Sherlock Holmes ficou famoso por utilizar, na resolução dos seus mistérios, o método científico e a lógica dedutiva.</w:t>
      </w:r>
    </w:p>
    <w:p w:rsidR="00843C13" w:rsidRPr="00843C13" w:rsidRDefault="00843C13" w:rsidP="00843C13">
      <w:pPr>
        <w:spacing w:before="100" w:beforeAutospacing="1" w:after="100" w:afterAutospacing="1" w:line="600" w:lineRule="atLeast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Sir Arthur </w:t>
      </w:r>
      <w:proofErr w:type="spellStart"/>
      <w:r w:rsidRPr="0084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Conan</w:t>
      </w:r>
      <w:proofErr w:type="spellEnd"/>
      <w:r w:rsidRPr="00843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Doyle</w:t>
      </w:r>
    </w:p>
    <w:p w:rsidR="00843C13" w:rsidRPr="00843C13" w:rsidRDefault="00843C13" w:rsidP="0084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noProof/>
          <w:lang w:eastAsia="pt-BR"/>
        </w:rPr>
        <w:drawing>
          <wp:inline distT="0" distB="0" distL="0" distR="0" wp14:anchorId="6AF32817" wp14:editId="0D55EF66">
            <wp:extent cx="3051810" cy="2094865"/>
            <wp:effectExtent l="0" t="0" r="0" b="635"/>
            <wp:docPr id="2" name="Imagem 2" descr="https://s3-sa-east-1.amazonaws.com/static.standout.com.br/sandbox/products/img_93ggRHnFyiz4wa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sa-east-1.amazonaws.com/static.standout.com.br/sandbox/products/img_93ggRHnFyiz4wab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13" w:rsidRPr="00843C13" w:rsidRDefault="00843C13" w:rsidP="00843C1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Sir Arthur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Ignatius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Conan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Doyle </w:t>
      </w:r>
      <w:proofErr w:type="gram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</w:t>
      </w:r>
      <w:proofErr w:type="gram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escritor e médico britânico, nascido na Escócia, mundialmente famoso por suas 60 histórias sobre o detetive Sherlock Holmes, consideradas uma grande inovação no campo da literatura criminal. Foi um escritor prolífico cujos trabalhos incluem histórias de ficção científica, novelas históricas, peças e romances, poesias e obras de </w:t>
      </w:r>
      <w:proofErr w:type="gram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não-ficção</w:t>
      </w:r>
      <w:proofErr w:type="gram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43C13" w:rsidRPr="00843C13" w:rsidRDefault="00843C13" w:rsidP="00843C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noProof/>
          <w:lang w:eastAsia="pt-BR"/>
        </w:rPr>
        <w:lastRenderedPageBreak/>
        <w:drawing>
          <wp:inline distT="0" distB="0" distL="0" distR="0" wp14:anchorId="6D9BD02C" wp14:editId="0D8E2305">
            <wp:extent cx="3051810" cy="2094865"/>
            <wp:effectExtent l="0" t="0" r="0" b="635"/>
            <wp:docPr id="1" name="Imagem 1" descr="https://s3-sa-east-1.amazonaws.com/static.standout.com.br/sandbox/products/img_njFLb0ffdXYM8H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sa-east-1.amazonaws.com/static.standout.com.br/sandbox/products/img_njFLb0ffdXYM8Ho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13" w:rsidRPr="00843C13" w:rsidRDefault="00843C13" w:rsidP="00843C13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Segundo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Conan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Doyle, criador do personagem, Sherlock Holmes viveu em Londres, no apartamento 221B Baker Street, entre os anos 1881 e 1903, durante o último período da época </w:t>
      </w:r>
      <w:proofErr w:type="spell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Victoriana</w:t>
      </w:r>
      <w:proofErr w:type="spell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onde passou muitos anos na companhia do seu amigo e colega, Dr. </w:t>
      </w:r>
      <w:proofErr w:type="gramStart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Watson .</w:t>
      </w:r>
      <w:proofErr w:type="gramEnd"/>
      <w:r w:rsidRPr="00843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Hoje esse endereço é um museu dedicado a Sherlock Holmes.</w:t>
      </w:r>
    </w:p>
    <w:p w:rsidR="00541A4B" w:rsidRPr="00843C13" w:rsidRDefault="00843C13" w:rsidP="00843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843C13" w:rsidSect="00843C13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F83"/>
    <w:multiLevelType w:val="hybridMultilevel"/>
    <w:tmpl w:val="4FCA7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B7331"/>
    <w:multiLevelType w:val="multilevel"/>
    <w:tmpl w:val="E0AA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13"/>
    <w:rsid w:val="00843C13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3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3C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C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3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3C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C1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2018-11-06T17:07:00Z</dcterms:created>
  <dcterms:modified xsi:type="dcterms:W3CDTF">2018-11-06T17:09:00Z</dcterms:modified>
</cp:coreProperties>
</file>