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5B" w:rsidRPr="00123F5B" w:rsidRDefault="00123F5B" w:rsidP="00123F5B">
      <w:pPr>
        <w:spacing w:after="300" w:line="240" w:lineRule="auto"/>
        <w:ind w:right="30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4"/>
          <w:lang w:eastAsia="pt-BR"/>
        </w:rPr>
        <w:t xml:space="preserve">RESUMO: </w:t>
      </w:r>
      <w:r w:rsidRPr="00123F5B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4"/>
          <w:lang w:eastAsia="pt-BR"/>
        </w:rPr>
        <w:t>UMA JANELA PARA O CRIME</w:t>
      </w:r>
    </w:p>
    <w:p w:rsidR="00123F5B" w:rsidRPr="00123F5B" w:rsidRDefault="00123F5B" w:rsidP="00123F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2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123F5B" w:rsidRPr="00123F5B" w:rsidRDefault="00123F5B" w:rsidP="00123F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t-BR"/>
        </w:rPr>
      </w:pPr>
      <w:bookmarkStart w:id="0" w:name="_GoBack"/>
      <w:r w:rsidRPr="00123F5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t-BR"/>
        </w:rPr>
        <w:t>Retornando para casa depois de morar um ano em Brasília, Lígia, jovem policial, descobre pelos jornais que o pai de sua amiga, proprietário de uma construtora, está desaparecido há meses, vítima de um sequestro. Contratada pela amiga, Lígia investiga a vida dos suspeitos e acerta passo a passo o caminho para a resolução do crime.</w:t>
      </w:r>
    </w:p>
    <w:bookmarkEnd w:id="0"/>
    <w:p w:rsidR="00062742" w:rsidRPr="00123F5B" w:rsidRDefault="00062742" w:rsidP="00123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2742" w:rsidRPr="00123F5B" w:rsidSect="00123F5B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5B"/>
    <w:rsid w:val="00062742"/>
    <w:rsid w:val="001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84CD"/>
  <w15:chartTrackingRefBased/>
  <w15:docId w15:val="{03412D94-10A0-444C-9FB3-B4AA2B68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3F5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23F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2018-11-24T11:59:00Z</dcterms:created>
  <dcterms:modified xsi:type="dcterms:W3CDTF">2018-11-24T12:01:00Z</dcterms:modified>
</cp:coreProperties>
</file>