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F3" w:rsidRPr="000B1CF3" w:rsidRDefault="000B1CF3" w:rsidP="000B1CF3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0B1CF3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 xml:space="preserve">O Uso das Redes Sociais </w:t>
      </w:r>
    </w:p>
    <w:p w:rsidR="000B1CF3" w:rsidRPr="000B1CF3" w:rsidRDefault="000B1CF3" w:rsidP="000B1C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 a era digital é predominante no cotidiano, sendo utilizada para diversas ações como meios de comunicações de maneira mais rápida e eficiente. Contudo é preciso analisar quais os benefícios e prejuízos desse avanço tecnológico que proporciona ao </w:t>
      </w:r>
      <w:proofErr w:type="spellStart"/>
      <w:proofErr w:type="gramStart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>usuário.Entretanto</w:t>
      </w:r>
      <w:proofErr w:type="spellEnd"/>
      <w:proofErr w:type="gramEnd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>, o uso indevido dos computadores e da tecnologia em geral, constitui verdadeira ameaça global.</w:t>
      </w:r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primeiro lugar, as redes sociais são fontes de comunicação instantânea com qualquer pessoa, fazer novas amizades, compartilhar fotos, entretenimento e até mesmo oportunidade de emprego. Porém é preciso ter cautela com a superexposição pessoal no mundo virtual, pois pode causar dependência psicológica com a preocupação a </w:t>
      </w:r>
      <w:proofErr w:type="spellStart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>autoaceitação</w:t>
      </w:r>
      <w:proofErr w:type="spellEnd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publicações </w:t>
      </w:r>
      <w:proofErr w:type="gramStart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>expostas .</w:t>
      </w:r>
      <w:proofErr w:type="gramEnd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também pode causar baixar autoestima por não se sentir reconhecido, amado, e acolhido pelo outro.</w:t>
      </w:r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segundo lugar, as redes socias são espaços públicos que precisa ser utilizada de forma consciente preservando a privacidade </w:t>
      </w:r>
      <w:proofErr w:type="spellStart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>esegurança</w:t>
      </w:r>
      <w:proofErr w:type="spellEnd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>. Como consequência disso, pode -se citar a atriz Tais Araújo que foi alvo de comentários racistas no Facebook pela publicação de sua imagem. Com isso torna-se importante a responsabilidade do usuário na utilização das redes socias, como também fazer denúncias em casos de crimes cibernéticos.</w:t>
      </w:r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virtudes dos fatos mencionados, pode -se dizer que a tecnologia e a inovação de computadores, celulares, e tablet trazem grandes benefícios de facilidades do dia-a-dia. Apesar disso, o mal uso desses equipamentos podem prejudicar o </w:t>
      </w:r>
      <w:proofErr w:type="gramStart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utilizador .</w:t>
      </w:r>
      <w:proofErr w:type="gramEnd"/>
      <w:r w:rsidRPr="000B1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Portanto é preciso que haja leis mais severas que garantem a punição sobre crimes virtuais e também palestras que abordem a importância desses direitos e deveres que o usuário deve ter em relação a este caso. Para assim, poder amenizar os conflitos sociais e garantir mais segurança nas redes sociais.</w:t>
      </w:r>
    </w:p>
    <w:bookmarkEnd w:id="0"/>
    <w:p w:rsidR="00062742" w:rsidRPr="000B1CF3" w:rsidRDefault="00062742" w:rsidP="000B1CF3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B1CF3" w:rsidSect="000B1CF3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F3"/>
    <w:rsid w:val="00062742"/>
    <w:rsid w:val="000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F07C"/>
  <w15:chartTrackingRefBased/>
  <w15:docId w15:val="{C08BC9D6-511B-40F1-903A-CD6CC14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1C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lead">
    <w:name w:val="lead"/>
    <w:basedOn w:val="Normal"/>
    <w:rsid w:val="000B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1CF3"/>
    <w:rPr>
      <w:color w:val="0000FF"/>
      <w:u w:val="single"/>
    </w:rPr>
  </w:style>
  <w:style w:type="character" w:customStyle="1" w:styleId="annotator-hl">
    <w:name w:val="annotator-hl"/>
    <w:basedOn w:val="Fontepargpadro"/>
    <w:rsid w:val="000B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9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2018-11-22T16:17:00Z</dcterms:created>
  <dcterms:modified xsi:type="dcterms:W3CDTF">2018-11-22T16:19:00Z</dcterms:modified>
</cp:coreProperties>
</file>