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E718B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Tratado de Tordesilhas</w:t>
      </w:r>
    </w:p>
    <w:p w:rsidR="00000000" w:rsidRDefault="002E71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ambição expansionista de Portugal e Espanha no século XV trouxe a ameaça de uma guerra, que foi evitada pela assinatura do Tratado de Tordesilhas, primeiro acordo internacional definido por vias diplomáticas. Endossado pela Igreja </w:t>
      </w:r>
      <w:r>
        <w:rPr>
          <w:rFonts w:ascii="Verdana" w:hAnsi="Verdana"/>
          <w:sz w:val="20"/>
        </w:rPr>
        <w:t>Católica, o tratado foi rejeitado por outros países.</w:t>
      </w:r>
    </w:p>
    <w:p w:rsidR="00000000" w:rsidRDefault="002E71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Tratado de Tordesilhas estabeleceu que seriam de propriedade de Portugal as terras descobertas e a descobrir situadas a leste de um meridiano, traçado de pólo a pólo, a 370 léguas das ilhas de Cabo Ver</w:t>
      </w:r>
      <w:r>
        <w:rPr>
          <w:rFonts w:ascii="Verdana" w:hAnsi="Verdana"/>
          <w:sz w:val="20"/>
        </w:rPr>
        <w:t>de, enquanto as terras situadas a oeste desse meridiano pertenceriam à Espanha. O mesmo se aplicava às terras conquistadas a povos não cristãos e àquelas ainda por conquistar. O acordo foi assinado em 7 de junho de 1494 na cidade espanhola de Arévalo, prov</w:t>
      </w:r>
      <w:r>
        <w:rPr>
          <w:rFonts w:ascii="Verdana" w:hAnsi="Verdana"/>
          <w:sz w:val="20"/>
        </w:rPr>
        <w:t>íncia de Tordesilhas, entre o rei de Portugal, D. João II, e os Reis Católicos, Isabel e Fernando de Castela e Aragão. Representou o fim oficial de uma longa série de disputas, negociações e bulas papais a respeito da posse das novas terras. O meridiano de</w:t>
      </w:r>
      <w:r>
        <w:rPr>
          <w:rFonts w:ascii="Verdana" w:hAnsi="Verdana"/>
          <w:sz w:val="20"/>
        </w:rPr>
        <w:t xml:space="preserve"> Tordesilhas, no entanto, nunca foi de fato demarcado e motivou várias disputas de fronteira.</w:t>
      </w:r>
    </w:p>
    <w:p w:rsidR="00000000" w:rsidRDefault="002E71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Antecedentes. Durante o século XV, impulsionados pela crescente necessidade de expansão comercial e pelo desenvolvimento tecnológico, navegadores portugueses e es</w:t>
      </w:r>
      <w:r>
        <w:rPr>
          <w:rFonts w:ascii="Verdana" w:hAnsi="Verdana"/>
          <w:sz w:val="20"/>
        </w:rPr>
        <w:t>panhóis lançaram-se à aventura de descobrir novas terras e caminhos marítimos.</w:t>
      </w:r>
    </w:p>
    <w:p w:rsidR="00000000" w:rsidRDefault="002E71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Portugal recebeu de Roma várias concessões importantes relativas aos descobrimentos. Assim, em 1454, o papa Nicolau V, a instâncias da coroa portuguesa, concedeu ao rei e a seus</w:t>
      </w:r>
      <w:r>
        <w:rPr>
          <w:rFonts w:ascii="Verdana" w:hAnsi="Verdana"/>
          <w:sz w:val="20"/>
        </w:rPr>
        <w:t xml:space="preserve"> sucessores a posse do litoral africano e ilhas dos mares adjacentes. O Tratado de Toledo, assinado em 1480 pelos reis de Castela e por Afonso V, rei de Portugal, e seu filho, D. João, determinava que pertenciam a Castela as ilhas Canárias e, a Portugal, a</w:t>
      </w:r>
      <w:r>
        <w:rPr>
          <w:rFonts w:ascii="Verdana" w:hAnsi="Verdana"/>
          <w:sz w:val="20"/>
        </w:rPr>
        <w:t xml:space="preserve"> Guiné e as ilhas achadas ou por achar ao sul das Canárias. Baseado nesse acordo e nas bulas papais, D. João II reivindicou a posse das terras descobertas por Cristóvão Colombo em 1492.</w:t>
      </w:r>
    </w:p>
    <w:p w:rsidR="00000000" w:rsidRDefault="002E71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Reis Católicos, inconformados com os privilégios de Portugal, recor</w:t>
      </w:r>
      <w:r>
        <w:rPr>
          <w:rFonts w:ascii="Verdana" w:hAnsi="Verdana"/>
          <w:sz w:val="20"/>
        </w:rPr>
        <w:t xml:space="preserve">reram ao papa </w:t>
      </w:r>
      <w:proofErr w:type="gramStart"/>
      <w:r>
        <w:rPr>
          <w:rFonts w:ascii="Verdana" w:hAnsi="Verdana"/>
          <w:sz w:val="20"/>
        </w:rPr>
        <w:t>para</w:t>
      </w:r>
      <w:proofErr w:type="gramEnd"/>
      <w:r>
        <w:rPr>
          <w:rFonts w:ascii="Verdana" w:hAnsi="Verdana"/>
          <w:sz w:val="20"/>
        </w:rPr>
        <w:t xml:space="preserve"> assegurar seus direitos sobre as terras recém-descobertas por navios espanhóis. Pela bula de 4 de maio de 1493, um mês após a chegada de Colombo a Barcelona, o papa Alexandre VI -- espanhol de Valência e inclinado a favorecer os soberano</w:t>
      </w:r>
      <w:r>
        <w:rPr>
          <w:rFonts w:ascii="Verdana" w:hAnsi="Verdana"/>
          <w:sz w:val="20"/>
        </w:rPr>
        <w:t>s de Castela -- outorgou à Espanha a posse das novas terras. A bula determinava que seriam de Castela as ilhas descobertas e a descobrir situadas a oeste de um meridiano "situado a cem léguas das ilhas de Açores e de Cabo Verde". Dessa forma, anulavam-se a</w:t>
      </w:r>
      <w:r>
        <w:rPr>
          <w:rFonts w:ascii="Verdana" w:hAnsi="Verdana"/>
          <w:sz w:val="20"/>
        </w:rPr>
        <w:t>s concessões anteriores a Portugal.</w:t>
      </w:r>
    </w:p>
    <w:p w:rsidR="00000000" w:rsidRDefault="002E71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Perdido o monopólio marítimo, D. João II tentou assegurar uma repartição territorial mais conveniente a seus interesses. Para estabelecer negociações diretas, enviou embaixadores aos reis de Castela. Iniciados na cidade </w:t>
      </w:r>
      <w:r>
        <w:rPr>
          <w:rFonts w:ascii="Verdana" w:hAnsi="Verdana"/>
          <w:sz w:val="20"/>
        </w:rPr>
        <w:t>de Tordesilhas, os entendimentos foram conduzidos pelo espanhol Ferrer de Blanes e pelo português Duarte Pacheco Pereira. Finalmente foi firmado o acordo, pelo qual os Reis Católicos renunciavam ao disposto pela bula de Alexandre VI e aceitavam uma nova pr</w:t>
      </w:r>
      <w:r>
        <w:rPr>
          <w:rFonts w:ascii="Verdana" w:hAnsi="Verdana"/>
          <w:sz w:val="20"/>
        </w:rPr>
        <w:t>oposta: o deslocamento para oeste da linha meridiana, que passaria a "370 léguas de Cabo Verde, entre os 48o e 49o a oeste de Greenwich". Ratificado em 1506 pelo papa Júlio II, por petição do rei de Portugal D. Manuel I, o Tratado de Tordesilhas vigorou at</w:t>
      </w:r>
      <w:r>
        <w:rPr>
          <w:rFonts w:ascii="Verdana" w:hAnsi="Verdana"/>
          <w:sz w:val="20"/>
        </w:rPr>
        <w:t>é 1750, quando foi revogado pelo Tratado de Madri.</w:t>
      </w:r>
    </w:p>
    <w:p w:rsidR="00000000" w:rsidRDefault="002E718B">
      <w:pPr>
        <w:jc w:val="both"/>
        <w:rPr>
          <w:rFonts w:ascii="Verdana" w:hAnsi="Verdana"/>
          <w:sz w:val="20"/>
        </w:rPr>
      </w:pPr>
    </w:p>
    <w:p w:rsidR="00000000" w:rsidRDefault="002E71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p w:rsidR="002E718B" w:rsidRDefault="002E718B">
      <w:pPr>
        <w:jc w:val="both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www.enciclopediaescolar.hpg.com.br</w:t>
        </w:r>
      </w:hyperlink>
    </w:p>
    <w:sectPr w:rsidR="002E7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C4"/>
    <w:rsid w:val="002E718B"/>
    <w:rsid w:val="006B1477"/>
    <w:rsid w:val="007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B722-9261-4ECF-B4B1-5076D90F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Tratado de Tordesilhas</vt:lpstr>
    </vt:vector>
  </TitlesOfParts>
  <Company/>
  <LinksUpToDate>false</LinksUpToDate>
  <CharactersWithSpaces>3521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Tratado de Tordesilhas</dc:title>
  <dc:subject/>
  <dc:creator>CURSOMASTER</dc:creator>
  <cp:keywords/>
  <dc:description/>
  <cp:lastModifiedBy>Usuário do Windows</cp:lastModifiedBy>
  <cp:revision>2</cp:revision>
  <dcterms:created xsi:type="dcterms:W3CDTF">2018-10-03T17:39:00Z</dcterms:created>
  <dcterms:modified xsi:type="dcterms:W3CDTF">2018-10-03T17:39:00Z</dcterms:modified>
</cp:coreProperties>
</file>