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551B6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Religião</w:t>
      </w:r>
    </w:p>
    <w:p w:rsidR="00000000" w:rsidRDefault="008551B6">
      <w:pPr>
        <w:jc w:val="both"/>
        <w:rPr>
          <w:rFonts w:ascii="Verdana" w:hAnsi="Verdana"/>
          <w:sz w:val="20"/>
        </w:rPr>
      </w:pP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medo do desconhecido e a necessidade de dar sentido ao mundo que </w:t>
      </w:r>
      <w:proofErr w:type="gramStart"/>
      <w:r>
        <w:rPr>
          <w:rFonts w:ascii="Verdana" w:hAnsi="Verdana"/>
          <w:sz w:val="20"/>
        </w:rPr>
        <w:t>o cerca</w:t>
      </w:r>
      <w:proofErr w:type="gramEnd"/>
      <w:r>
        <w:rPr>
          <w:rFonts w:ascii="Verdana" w:hAnsi="Verdana"/>
          <w:sz w:val="20"/>
        </w:rPr>
        <w:t xml:space="preserve"> levaram o homem a fundar diversos sistemas de crenças, cerimônias e cultos -- muitas vezes centrados na figura de um ente supremo -- que o ajudam a compreender o significa</w:t>
      </w:r>
      <w:r>
        <w:rPr>
          <w:rFonts w:ascii="Verdana" w:hAnsi="Verdana"/>
          <w:sz w:val="20"/>
        </w:rPr>
        <w:t>do último de sua própria natureza. Mitos, superstições ou ritos mágicos que as sociedades primitivas teceram em torno de uma existência sobrenatural, inatingível pela razão, equivaleram à crença num ser superior e ao desejo de comunhão com ele, nas primeir</w:t>
      </w:r>
      <w:r>
        <w:rPr>
          <w:rFonts w:ascii="Verdana" w:hAnsi="Verdana"/>
          <w:sz w:val="20"/>
        </w:rPr>
        <w:t>as formas de religião.</w:t>
      </w: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Religião (do latim religio, cognato de religare, "ligar", "apertar", "atar", com referência a laços que unam o homem à divindade) é como o conjunto de relações teóricas e práticas estabelecidas entre os homens e uma potência superior</w:t>
      </w:r>
      <w:r>
        <w:rPr>
          <w:rFonts w:ascii="Verdana" w:hAnsi="Verdana"/>
          <w:sz w:val="20"/>
        </w:rPr>
        <w:t>, à qual se rende culto, individual ou coletivo, por seu caráter divino e sagrado. Assim, religião constitui um corpo organizado de crenças que ultrapassam a realidade da ordem natural e que tem por objeto o sagrado ou sobrenatural, sobre o qual elabora se</w:t>
      </w:r>
      <w:r>
        <w:rPr>
          <w:rFonts w:ascii="Verdana" w:hAnsi="Verdana"/>
          <w:sz w:val="20"/>
        </w:rPr>
        <w:t>ntimentos, pensamentos e ações.</w:t>
      </w: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Essa definição abrange tanto as religiões dos povos ditos primitivos quanto as formas mais complexas de organização dos vários sistemas religiosos, embora variem muito os conceitos sobre o conteúdo e a natureza da experiênci</w:t>
      </w:r>
      <w:r>
        <w:rPr>
          <w:rFonts w:ascii="Verdana" w:hAnsi="Verdana"/>
          <w:sz w:val="20"/>
        </w:rPr>
        <w:t>a religiosa. Apesar dessa variedade e da universalidade do fenômeno no tempo e no espaço, as religiões têm como característica comum o reconhecimento do sagrado (definição do filósofo e teólogo alemão Rudolf Otto) e a dependência do homem de poderes supram</w:t>
      </w:r>
      <w:r>
        <w:rPr>
          <w:rFonts w:ascii="Verdana" w:hAnsi="Verdana"/>
          <w:sz w:val="20"/>
        </w:rPr>
        <w:t>undanos (definição do teólogo alemão Friedrich Schleiermacher). A observância e a experiência religiosas têm por objetivo prestar tributos e estabelecer formas de submissão a esses poderes, nos quais está implícita a idéia da existência de ser ou seres sup</w:t>
      </w:r>
      <w:r>
        <w:rPr>
          <w:rFonts w:ascii="Verdana" w:hAnsi="Verdana"/>
          <w:sz w:val="20"/>
        </w:rPr>
        <w:t xml:space="preserve">eriores que </w:t>
      </w:r>
      <w:proofErr w:type="gramStart"/>
      <w:r>
        <w:rPr>
          <w:rFonts w:ascii="Verdana" w:hAnsi="Verdana"/>
          <w:sz w:val="20"/>
        </w:rPr>
        <w:t>criaram</w:t>
      </w:r>
      <w:proofErr w:type="gramEnd"/>
      <w:r>
        <w:rPr>
          <w:rFonts w:ascii="Verdana" w:hAnsi="Verdana"/>
          <w:sz w:val="20"/>
        </w:rPr>
        <w:t xml:space="preserve"> e controlam o cosmos e a vida humana.</w:t>
      </w: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Aquelas características, que de certa forma não distinguem uma religião de outra, levaram ao debate sobre religião natural e religião revelada, o que recebeu significação especial nas teologias juda</w:t>
      </w:r>
      <w:r>
        <w:rPr>
          <w:rFonts w:ascii="Verdana" w:hAnsi="Verdana"/>
          <w:sz w:val="20"/>
        </w:rPr>
        <w:t xml:space="preserve">ica e cristã. O americano Mircea Éliade, historiador das religiões, denominou "hierofania" a essa manifestação do sagrado, ou seja, algo sagrado que é mostrado ao homem. Seja a manifestação do sagrado uma pedra ou uma árvore, seja a doutrina da encarnação </w:t>
      </w:r>
      <w:r>
        <w:rPr>
          <w:rFonts w:ascii="Verdana" w:hAnsi="Verdana"/>
          <w:sz w:val="20"/>
        </w:rPr>
        <w:t>de Deus em Jesus Cristo, trata-se sempre de uma hierofania, de um ato misterioso que revela algo completamente diferente da realidade do mundo natural, profano.</w:t>
      </w: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 mais que a mentalidade ocidental moderna possa repudiar certas expressões rudimentares ou e</w:t>
      </w:r>
      <w:r>
        <w:rPr>
          <w:rFonts w:ascii="Verdana" w:hAnsi="Verdana"/>
          <w:sz w:val="20"/>
        </w:rPr>
        <w:t>xóticas das religiões primitivas, na realidade a pedra e a árvore não são adoradas enquanto tais, como expressões de algo sagrado, que paradoxalmente transforma o objeto numa outra realidade. O sagrado e o profano configuram duas modalidades de estar no mu</w:t>
      </w:r>
      <w:r>
        <w:rPr>
          <w:rFonts w:ascii="Verdana" w:hAnsi="Verdana"/>
          <w:sz w:val="20"/>
        </w:rPr>
        <w:t>ndo e duas atitudes existenciais do homem ao longo de sua história. Contudo, as reações do homem frente ao sagrado, em diferentes contextos históricos, não são uniformes e expressam um fenômeno cultural e social complexo, apesar da base comum.</w:t>
      </w: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Embora não s</w:t>
      </w:r>
      <w:r>
        <w:rPr>
          <w:rFonts w:ascii="Verdana" w:hAnsi="Verdana"/>
          <w:sz w:val="20"/>
        </w:rPr>
        <w:t>eja fácil elaborar uma classificação sistemática das religiões, pode-se agrupá-las em duas categorias amplas: religiões primitivas e religiões superiores. Nessa divisão, o qualificativo superior refere-se ao desenvolvimento cultural e não ao nível de relig</w:t>
      </w:r>
      <w:r>
        <w:rPr>
          <w:rFonts w:ascii="Verdana" w:hAnsi="Verdana"/>
          <w:sz w:val="20"/>
        </w:rPr>
        <w:t>iosidade.</w:t>
      </w: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Religiões primitivas. A importância do culto aos antepassados levou filósofos e historiadores -- como Evêmero, no século IV a.C. -- a considerá-lo a origem da religião. As sepulturas paleolíticas corroboram essa opinião, pois comprovam já haver, </w:t>
      </w:r>
      <w:r>
        <w:rPr>
          <w:rFonts w:ascii="Verdana" w:hAnsi="Verdana"/>
          <w:sz w:val="20"/>
        </w:rPr>
        <w:t xml:space="preserve">naquele período, a crença numa vida depois da morte e no poder ou influência dos antepassados sobre a vida cotidiana do clã familiar. Os integrantes do clã obrigavam-se a praticar ritos </w:t>
      </w:r>
      <w:r>
        <w:rPr>
          <w:rFonts w:ascii="Verdana" w:hAnsi="Verdana"/>
          <w:sz w:val="20"/>
        </w:rPr>
        <w:lastRenderedPageBreak/>
        <w:t>em homenagem a seus defuntos pelo temor a represálias ou pelo desejo d</w:t>
      </w:r>
      <w:r>
        <w:rPr>
          <w:rFonts w:ascii="Verdana" w:hAnsi="Verdana"/>
          <w:sz w:val="20"/>
        </w:rPr>
        <w:t>e obter benefícios ou, ainda, por considerá-los divinizados.</w:t>
      </w: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século XIX, os estudos realizados pelo antropólogo britânico Edward Burnett Tylor deram origem ao conceito de animismo, aplicado desde então a todas as religiões primitivas. Tylor sustentou qu</w:t>
      </w:r>
      <w:r>
        <w:rPr>
          <w:rFonts w:ascii="Verdana" w:hAnsi="Verdana"/>
          <w:sz w:val="20"/>
        </w:rPr>
        <w:t>e o homem primitivo, a partir da experiência do sonho e do fenômeno da respiração, concebeu a existência de uma alma ou princípio vital imaterial que habitava todos os seres dotados de movimento e vida. O temor diante dos fenômenos naturais ou a necessidad</w:t>
      </w:r>
      <w:r>
        <w:rPr>
          <w:rFonts w:ascii="Verdana" w:hAnsi="Verdana"/>
          <w:sz w:val="20"/>
        </w:rPr>
        <w:t>e de obter seus benefícios impeliu-o a render-lhes veneração e culto.</w:t>
      </w: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fetichismo e o totemismo podem ser considerados variantes do animismo. O fetichismo refere-se à denominação que os portugueses deram à religião dos negros da África ocidental e que se </w:t>
      </w:r>
      <w:r>
        <w:rPr>
          <w:rFonts w:ascii="Verdana" w:hAnsi="Verdana"/>
          <w:sz w:val="20"/>
        </w:rPr>
        <w:t>ampliou até confundir-se com o animismo. Consiste na veneração a objetos aos quais se atribuem poderes sobrenaturais ou que são possuídos por um espírito. Mais que uma religião, o totemismo seria um sistema de crenças e práticas culturais que estabelece re</w:t>
      </w:r>
      <w:r>
        <w:rPr>
          <w:rFonts w:ascii="Verdana" w:hAnsi="Verdana"/>
          <w:sz w:val="20"/>
        </w:rPr>
        <w:t xml:space="preserve">lação especial entre um indivíduo ou grupo de indivíduos e um animal -- às vezes também um vegetal, um fenômeno natural ou algum objeto material -- ao qual se rende algum tipo de culto e respeito e em relação ao qual se estabelecem determinadas proibições </w:t>
      </w:r>
      <w:r>
        <w:rPr>
          <w:rFonts w:ascii="Verdana" w:hAnsi="Verdana"/>
          <w:sz w:val="20"/>
        </w:rPr>
        <w:t>(uso como alimento, contato etc.).</w:t>
      </w: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Religiões superiores. À medida que o homem passou a organizar sua existência numa base racional, a multiplicidade de poderes divinos e sobre-humanos do primitivo animismo não conseguiu mais satisfazer a necessidade de est</w:t>
      </w:r>
      <w:r>
        <w:rPr>
          <w:rFonts w:ascii="Verdana" w:hAnsi="Verdana"/>
          <w:sz w:val="20"/>
        </w:rPr>
        <w:t>abelecer uma relação coerente com as múltiplas forças espirituais que povoavam o universo. Surgiram assim as religiões politeístas, panteístas, deístas e monoteístas, expressões das condições sociais e culturais de cada época e das características dos povo</w:t>
      </w:r>
      <w:r>
        <w:rPr>
          <w:rFonts w:ascii="Verdana" w:hAnsi="Verdana"/>
          <w:sz w:val="20"/>
        </w:rPr>
        <w:t>s em que surgiram.</w:t>
      </w: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religiões politeístas afirmam a existência de vários deuses, aos quais rendem culto. Existem duas teorias contraditórias sobre a origem do politeísmo: para alguns, é a forma primitiva da religião, que mais tarde teria evoluído até o m</w:t>
      </w:r>
      <w:r>
        <w:rPr>
          <w:rFonts w:ascii="Verdana" w:hAnsi="Verdana"/>
          <w:sz w:val="20"/>
        </w:rPr>
        <w:t>onoteísmo; para outros, ao contrário, é uma degeneração do monoteísmo primitivo. O politeísmo reflete a experiência humana de um universo no qual se manifestam diversas formas de poder sobre-humano; no entanto, nas religiões politeístas ocorre com freqüênc</w:t>
      </w:r>
      <w:r>
        <w:rPr>
          <w:rFonts w:ascii="Verdana" w:hAnsi="Verdana"/>
          <w:sz w:val="20"/>
        </w:rPr>
        <w:t>ia uma hierarquia, com um deus supremo que reina e que, em geral, pode ser a origem dos demais deuses. O problema do politeísmo seria delimitar o que se entende como deus ou como algo sobre-humano. Politeístas foram a religião grega e a romana.</w:t>
      </w: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panteísmo</w:t>
      </w:r>
      <w:r>
        <w:rPr>
          <w:rFonts w:ascii="Verdana" w:hAnsi="Verdana"/>
          <w:sz w:val="20"/>
        </w:rPr>
        <w:t xml:space="preserve"> é uma filosofia que, por levar a extremos as noções de absoluto e de infinito, próprias do conceito de Deus, chega a considerá-lo como a única realidade existente e, portanto, a identificá-lo com o mundo. É clássica a formulação do filósofo Baruch Spinoza</w:t>
      </w:r>
      <w:r>
        <w:rPr>
          <w:rFonts w:ascii="Verdana" w:hAnsi="Verdana"/>
          <w:sz w:val="20"/>
        </w:rPr>
        <w:t>, no século XVII: Deus sive natura (Deus ou natureza). Alguns filósofos gregos e estóicos foram panteístas, doutrina que também é a base fundamental do budismo.</w:t>
      </w: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Também uma corrente filosófica, o deísmo reconhece a existência de Deus enquanto constitui um s</w:t>
      </w:r>
      <w:r>
        <w:rPr>
          <w:rFonts w:ascii="Verdana" w:hAnsi="Verdana"/>
          <w:sz w:val="20"/>
        </w:rPr>
        <w:t xml:space="preserve">er supremo de atributos totalmente indeterminados. Essa doutrina funda-se na religião natural, que nega a revelação. O que o homem conhece a respeito de Deus não decorre apenas das deduções da própria razão humana. Se o universo físico é regulado por leis </w:t>
      </w:r>
      <w:r>
        <w:rPr>
          <w:rFonts w:ascii="Verdana" w:hAnsi="Verdana"/>
          <w:sz w:val="20"/>
        </w:rPr>
        <w:t>segundo a vontade de Deus, as relações entre Deus e o mundo moral e espiritual devem ser similares, reguladas com a mesma precisão e, portanto, naturais. O período do Iluminismo (séculos XVII-XVIII) proclamou o culto à deusa razão e a revolução francesa aj</w:t>
      </w:r>
      <w:r>
        <w:rPr>
          <w:rFonts w:ascii="Verdana" w:hAnsi="Verdana"/>
          <w:sz w:val="20"/>
        </w:rPr>
        <w:t>udou a organizá-lo.</w:t>
      </w: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religiões monoteístas professam a crença num Deus único, transcendente -- distinto e superior ao universo -- e pessoal. Um dos grandes problemas do monoteísmo é a explicação da existência do mal no mundo, o que levou diversas religiõ</w:t>
      </w:r>
      <w:r>
        <w:rPr>
          <w:rFonts w:ascii="Verdana" w:hAnsi="Verdana"/>
          <w:sz w:val="20"/>
        </w:rPr>
        <w:t xml:space="preserve">es a adotarem </w:t>
      </w:r>
      <w:r>
        <w:rPr>
          <w:rFonts w:ascii="Verdana" w:hAnsi="Verdana"/>
          <w:sz w:val="20"/>
        </w:rPr>
        <w:lastRenderedPageBreak/>
        <w:t>um sistema dualista, o maniqueísmo, fundado nos princípios supremos do bem e do mal.</w:t>
      </w: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grandes religiões monoteístas são o judaísmo, o cristianismo -- que professa a existência de um só Deus, apesar de reconhecer, como mistério, três pessoas</w:t>
      </w:r>
      <w:r>
        <w:rPr>
          <w:rFonts w:ascii="Verdana" w:hAnsi="Verdana"/>
          <w:sz w:val="20"/>
        </w:rPr>
        <w:t xml:space="preserve"> divinas -- e o islamismo.</w:t>
      </w: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Elementos característicos dos sistemas religiosos. Os princípios elementares comuns à maioria das religiões conhecidas na história podem agrupar-se nos seguintes capítulos: crenças, ritos, normas de conduta e instituições.</w:t>
      </w: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Toda r</w:t>
      </w:r>
      <w:r>
        <w:rPr>
          <w:rFonts w:ascii="Verdana" w:hAnsi="Verdana"/>
          <w:sz w:val="20"/>
        </w:rPr>
        <w:t>eligião pressupõe algumas crenças básicas, como a sobrevivência depois da morte, mundo sobrenatural etc., ao menos como fundamento dos ritos que pratica. Essas crenças podem ser de tipo mitológico -- relatos simbólicos sobre a origem dos deuses, do mundo o</w:t>
      </w:r>
      <w:r>
        <w:rPr>
          <w:rFonts w:ascii="Verdana" w:hAnsi="Verdana"/>
          <w:sz w:val="20"/>
        </w:rPr>
        <w:t>u do próprio povo; ou dogmático -- conceitos transmitidos por revelação da divindade, que dá origem à religião revelada e que são recolhidos nas escrituras sagradas em termos simbólicos, mas também conceituais.</w:t>
      </w: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conceitos fundamentais organizam-se, de mo</w:t>
      </w:r>
      <w:r>
        <w:rPr>
          <w:rFonts w:ascii="Verdana" w:hAnsi="Verdana"/>
          <w:sz w:val="20"/>
        </w:rPr>
        <w:t>do geral, em um credo ou profissão de fé; as deduções ou explicações de tais conceitos constituem a teologia ou ensinamento de cada religião, que enfoca temas sobre a divindade, suas relações com os homens e os problemas humanos cruciais -- a morte, a mora</w:t>
      </w:r>
      <w:r>
        <w:rPr>
          <w:rFonts w:ascii="Verdana" w:hAnsi="Verdana"/>
          <w:sz w:val="20"/>
        </w:rPr>
        <w:t>l, as relações humanas etc. Entre as crenças destaca-se, em geral, uma visão esperançosa sobre a salvação definitiva das calamidades presentes, que pode ir desde a mera ausência de sofrimento até a incógnita do nirvana ou a felicidade plena de um paraíso.</w:t>
      </w: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manifestação das próprias crenças e anseios mediante ações simbólicas é inerente à expressividade humana. Da mesma forma, as crenças e sentimentos religiosos têm se manifestado através dos ritos, ou ações sagradas, praticados nas diferentes religiões. At</w:t>
      </w:r>
      <w:r>
        <w:rPr>
          <w:rFonts w:ascii="Verdana" w:hAnsi="Verdana"/>
          <w:sz w:val="20"/>
        </w:rPr>
        <w:t>é no budismo, contra o ensinamento de Buda, desenvolveram-se desde o começo diversas classes de rituais. Toda religião que seja mais do que uma filosofia gera uma série de ritos ao ser vivida pelo povo. Existem ritos culturais em honra à divindade, ritos f</w:t>
      </w:r>
      <w:r>
        <w:rPr>
          <w:rFonts w:ascii="Verdana" w:hAnsi="Verdana"/>
          <w:sz w:val="20"/>
        </w:rPr>
        <w:t>unerários, ritos de bênçãos ou de consagração e muitos outros.</w:t>
      </w: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Observa-se em geral, nas diversas religiões, a existência de ministros ou sacerdotes encarregados de celebrar os principais rituais e, em especial, o culto à divindade. Os atos mais importantes</w:t>
      </w:r>
      <w:r>
        <w:rPr>
          <w:rFonts w:ascii="Verdana" w:hAnsi="Verdana"/>
          <w:sz w:val="20"/>
        </w:rPr>
        <w:t xml:space="preserve"> desse culto são oferendas e sacrifícios praticados em conjunto, com invocações e orações. Com freqüência celebram-se os ritos em lugares e épocas considerados sagrados, especialmente dedicados à divindade, e observados com escrupulosa exatidão através dos</w:t>
      </w:r>
      <w:r>
        <w:rPr>
          <w:rFonts w:ascii="Verdana" w:hAnsi="Verdana"/>
          <w:sz w:val="20"/>
        </w:rPr>
        <w:t xml:space="preserve"> tempos.</w:t>
      </w: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terceiro elemento característico de toda religião é o estabelecimento, mais ou menos coercitivo, de normas de conduta do indivíduo ou do grupo no que se refere a Deus, a seus semelhantes e a si mesmo. O primeiro comportamento exigido é a convers</w:t>
      </w:r>
      <w:r>
        <w:rPr>
          <w:rFonts w:ascii="Verdana" w:hAnsi="Verdana"/>
          <w:sz w:val="20"/>
        </w:rPr>
        <w:t>ão ou mudança para um novo modo de vida. Com relação a Deus, destacam-se as atitudes de veneração, obediência, oração e, em algumas religiões, o amor. Na conduta no âmbito da esfera humana entra, em maior ou menor medida, um sistema de normas éticas.</w:t>
      </w:r>
    </w:p>
    <w:p w:rsidR="00000000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Quase</w:t>
      </w:r>
      <w:r>
        <w:rPr>
          <w:rFonts w:ascii="Verdana" w:hAnsi="Verdana"/>
          <w:sz w:val="20"/>
        </w:rPr>
        <w:t xml:space="preserve"> todas as religiões cristalizam-se em algumas instituições dogmáticas (doutrinárias) e cultuais (sacerdócio, hierarquia). Muitas delas chegam a institucionalizar a conduta, com a criação até mesmo de tribunais de justiça e sanções e a organizar administrat</w:t>
      </w:r>
      <w:r>
        <w:rPr>
          <w:rFonts w:ascii="Verdana" w:hAnsi="Verdana"/>
          <w:sz w:val="20"/>
        </w:rPr>
        <w:t xml:space="preserve">ivamente as diversas comunidades de crentes e suas propriedades. Essas instituições dão forma e coesão aos crentes como um grupo social -- religião, povo, igreja, comunidade; a elas somam-se outras instituições voluntárias de tipo assistencial ou de plena </w:t>
      </w:r>
      <w:r>
        <w:rPr>
          <w:rFonts w:ascii="Verdana" w:hAnsi="Verdana"/>
          <w:sz w:val="20"/>
        </w:rPr>
        <w:t>dedicação religiosa, que correspondem a grupos informais dentro do grupo institucionalizado. As instituições consideram imprescindível a forma externa, enquanto que a fé considera o espírito interno como essencial à religião.</w:t>
      </w:r>
    </w:p>
    <w:p w:rsidR="008551B6" w:rsidRDefault="008551B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©Encyclopaedia Britannica do B</w:t>
      </w:r>
      <w:r>
        <w:rPr>
          <w:rFonts w:ascii="Verdana" w:hAnsi="Verdana"/>
          <w:sz w:val="20"/>
        </w:rPr>
        <w:t>rasil Publicações Ltda.</w:t>
      </w:r>
    </w:p>
    <w:sectPr w:rsidR="00855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B6" w:rsidRDefault="008551B6">
      <w:r>
        <w:separator/>
      </w:r>
    </w:p>
  </w:endnote>
  <w:endnote w:type="continuationSeparator" w:id="0">
    <w:p w:rsidR="008551B6" w:rsidRDefault="0085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551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551B6">
    <w:pPr>
      <w:pStyle w:val="Cabealho"/>
      <w:jc w:val="center"/>
      <w:rPr>
        <w:rFonts w:ascii="Verdana" w:hAnsi="Verdana"/>
        <w:sz w:val="32"/>
      </w:rPr>
    </w:pPr>
    <w:r>
      <w:rPr>
        <w:rFonts w:ascii="Verdana" w:hAnsi="Verdana"/>
        <w:b/>
        <w:bCs/>
        <w:sz w:val="32"/>
      </w:rPr>
      <w:t>--------</w:t>
    </w:r>
    <w:r>
      <w:rPr>
        <w:rFonts w:ascii="Verdana" w:hAnsi="Verdana"/>
        <w:b/>
        <w:bCs/>
        <w:sz w:val="32"/>
      </w:rPr>
      <w:t>-------------------------------------------------</w:t>
    </w:r>
  </w:p>
  <w:p w:rsidR="00000000" w:rsidRDefault="008551B6">
    <w:pPr>
      <w:pStyle w:val="Rodap"/>
      <w:jc w:val="center"/>
      <w:rPr>
        <w:rFonts w:ascii="Verdana" w:hAnsi="Verdana"/>
        <w:b/>
        <w:bCs/>
        <w:sz w:val="22"/>
      </w:rPr>
    </w:pPr>
    <w:r>
      <w:rPr>
        <w:rFonts w:ascii="Verdana" w:hAnsi="Verdana"/>
        <w:b/>
        <w:bCs/>
        <w:sz w:val="22"/>
      </w:rPr>
      <w:t>O Melhor Portal de Pesquisa Escolar, na internet brasileira!</w:t>
    </w:r>
  </w:p>
  <w:p w:rsidR="00000000" w:rsidRDefault="008551B6">
    <w:pPr>
      <w:pStyle w:val="Rodap"/>
      <w:jc w:val="center"/>
    </w:pPr>
    <w:hyperlink r:id="rId1" w:history="1">
      <w:r>
        <w:rPr>
          <w:rStyle w:val="Hyperlink"/>
          <w:rFonts w:ascii="Verdana" w:hAnsi="Verdana"/>
          <w:b/>
          <w:bCs/>
          <w:sz w:val="22"/>
        </w:rPr>
        <w:t>http://www.enciclopediaescolar.hpg.com.br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551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B6" w:rsidRDefault="008551B6">
      <w:r>
        <w:separator/>
      </w:r>
    </w:p>
  </w:footnote>
  <w:footnote w:type="continuationSeparator" w:id="0">
    <w:p w:rsidR="008551B6" w:rsidRDefault="0085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551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551B6">
    <w:pPr>
      <w:pStyle w:val="Rodap"/>
      <w:jc w:val="center"/>
      <w:rPr>
        <w:rFonts w:ascii="Verdana" w:hAnsi="Verdana"/>
        <w:b/>
        <w:bCs/>
        <w:sz w:val="22"/>
      </w:rPr>
    </w:pPr>
    <w:r>
      <w:rPr>
        <w:rFonts w:ascii="Verdana" w:hAnsi="Verdana"/>
        <w:b/>
        <w:bCs/>
        <w:sz w:val="22"/>
      </w:rPr>
      <w:t>O Melhor Portal de Pesquisa Escolar, na internet brasileira!</w:t>
    </w:r>
  </w:p>
  <w:p w:rsidR="00000000" w:rsidRDefault="008551B6">
    <w:pPr>
      <w:pStyle w:val="Cabealho"/>
      <w:jc w:val="center"/>
      <w:rPr>
        <w:rFonts w:ascii="Verdana" w:hAnsi="Verdana"/>
        <w:b/>
        <w:bCs/>
        <w:sz w:val="22"/>
      </w:rPr>
    </w:pPr>
    <w:hyperlink r:id="rId1" w:history="1">
      <w:r>
        <w:rPr>
          <w:rStyle w:val="Hyperlink"/>
          <w:rFonts w:ascii="Verdana" w:hAnsi="Verdana"/>
          <w:b/>
          <w:bCs/>
          <w:sz w:val="22"/>
        </w:rPr>
        <w:t>http://www.enciclopediaescolar.hpg.com.br</w:t>
      </w:r>
    </w:hyperlink>
  </w:p>
  <w:p w:rsidR="00000000" w:rsidRDefault="008551B6">
    <w:pPr>
      <w:pStyle w:val="Cabealho"/>
      <w:jc w:val="center"/>
      <w:rPr>
        <w:sz w:val="32"/>
      </w:rPr>
    </w:pPr>
    <w:r>
      <w:rPr>
        <w:rFonts w:ascii="Verdana" w:hAnsi="Verdana"/>
        <w:b/>
        <w:bCs/>
        <w:sz w:val="32"/>
      </w:rPr>
      <w:t>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551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7B"/>
    <w:rsid w:val="0080557B"/>
    <w:rsid w:val="0085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D95AE-2E13-48AE-AB41-5A73F297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iclopediaescolar.hpg.com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iclopediaescolar.hpg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1803</Words>
  <Characters>9741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Religião</vt:lpstr>
    </vt:vector>
  </TitlesOfParts>
  <Company/>
  <LinksUpToDate>false</LinksUpToDate>
  <CharactersWithSpaces>11521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Religião</dc:title>
  <dc:subject/>
  <dc:creator>CURSOMASTER</dc:creator>
  <cp:keywords/>
  <dc:description/>
  <cp:lastModifiedBy>Usuário do Windows</cp:lastModifiedBy>
  <cp:revision>2</cp:revision>
  <dcterms:created xsi:type="dcterms:W3CDTF">2018-10-01T18:47:00Z</dcterms:created>
  <dcterms:modified xsi:type="dcterms:W3CDTF">2018-10-01T18:47:00Z</dcterms:modified>
</cp:coreProperties>
</file>