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1B71">
      <w:pPr>
        <w:pStyle w:val="Ttulo"/>
      </w:pPr>
      <w:bookmarkStart w:id="0" w:name="_GoBack"/>
      <w:bookmarkEnd w:id="0"/>
      <w:r>
        <w:t>Revolução Francesa</w:t>
      </w:r>
    </w:p>
    <w:p w:rsidR="00000000" w:rsidRDefault="00491B71">
      <w:pPr>
        <w:ind w:firstLine="709"/>
        <w:jc w:val="both"/>
        <w:rPr>
          <w:sz w:val="24"/>
        </w:rPr>
      </w:pP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 queda da Bastilha, no dia 14 de julho de 1789, marca o início do movimento revolucionário pelo qual a burguesia francesa, consciente de seu papel preponderante na vida econômica, tirou do poder a aristocracia e a monarquia absolutista</w:t>
      </w:r>
      <w:r>
        <w:rPr>
          <w:sz w:val="24"/>
        </w:rPr>
        <w:t xml:space="preserve">. O novo modelo de sociedade e de estado criado pelos revolucionários franceses influenciou grande parte do mundo e, por isso, a revolução francesa constitui um importante marco histórico da transição do mundo para a idade contemporânea e para a sociedade </w:t>
      </w:r>
      <w:r>
        <w:rPr>
          <w:sz w:val="24"/>
        </w:rPr>
        <w:t>capitalista baseada na economia de mercado.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Sublevação política que teve início em 1789 e se prolongou até 1815, a revolução francesa, baseada em princípios liberais, democráticos e nacionalistas, foi a primeira das revoluções modernas. Por suas conseqüênc</w:t>
      </w:r>
      <w:r>
        <w:rPr>
          <w:sz w:val="24"/>
        </w:rPr>
        <w:t>ias e pela influência que exerceu na evolução dos países mais adiantados da Europa, é considerada a mais importante do ciclo de revoluções burguesas da história. A independência dos Estados Unidos e a revolução industrial iniciada na Grã-Bretanha são outra</w:t>
      </w:r>
      <w:r>
        <w:rPr>
          <w:sz w:val="24"/>
        </w:rPr>
        <w:t>s duas grandes transformações que marcaram a transição da idade moderna para a idade contemporânea.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Antecedentes. Historiadores divergem quanto às causas da revolução francesa, mas as mais comumente citadas incluem o descontentamento do povo francês, farto</w:t>
      </w:r>
      <w:r>
        <w:rPr>
          <w:sz w:val="24"/>
        </w:rPr>
        <w:t xml:space="preserve"> de tolerar um regime em que eram inúmeros os privilégios e os abusos. A monarquia absolutista representava um obstáculo à ascensão da burguesia, classe mais rica e instruída da nação. Os camponeses ainda viviam esmagados pelo sistema feudal </w:t>
      </w:r>
      <w:proofErr w:type="spellStart"/>
      <w:r>
        <w:rPr>
          <w:sz w:val="24"/>
        </w:rPr>
        <w:t>imperante</w:t>
      </w:r>
      <w:proofErr w:type="spellEnd"/>
      <w:r>
        <w:rPr>
          <w:sz w:val="24"/>
        </w:rPr>
        <w:t xml:space="preserve"> no c</w:t>
      </w:r>
      <w:r>
        <w:rPr>
          <w:sz w:val="24"/>
        </w:rPr>
        <w:t>ampo. A nobreza e o alto clero possuíam as melhores e mais extensas propriedades, enquanto o campesinato vergava sob o peso dos impostos reais, do dízimo eclesiástico e dos direitos senhoriais.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O poder absoluto do rei não podia, pelo menos teoricamente, so</w:t>
      </w:r>
      <w:r>
        <w:rPr>
          <w:sz w:val="24"/>
        </w:rPr>
        <w:t>frer limitações. Desde 1614 não eram convocados os Estados Gerais, a assembléia que representava a nação e que se compunha da nobreza, do clero e do chamado terceiro estado, ou seja, todos aqueles que não pertenciam às duas primeiras classes. Não havia lib</w:t>
      </w:r>
      <w:r>
        <w:rPr>
          <w:sz w:val="24"/>
        </w:rPr>
        <w:t xml:space="preserve">erdade religiosa nem de imprensa. Com uma simples ordem -- a </w:t>
      </w:r>
      <w:proofErr w:type="spellStart"/>
      <w:r>
        <w:rPr>
          <w:sz w:val="24"/>
        </w:rPr>
        <w:t>lettre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cachet</w:t>
      </w:r>
      <w:proofErr w:type="spellEnd"/>
      <w:r>
        <w:rPr>
          <w:sz w:val="24"/>
        </w:rPr>
        <w:t xml:space="preserve"> -- o rei podia mandar efetuar prisões arbitrariamente. A justiça ainda adotava a tortura. O poder real apoiava-se na nobreza e no clero. O Parlamento, principal corte de justiça,</w:t>
      </w:r>
      <w:r>
        <w:rPr>
          <w:sz w:val="24"/>
        </w:rPr>
        <w:t xml:space="preserve"> freqüentemente entrava em conflito com o soberano e, como tinha o direito de criticar os editos reais podia mesmo recusar-se a reconhecê-los. Nessas disputas, o povo punha-se ao lado do Parlamento.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Uma das instituições do regime monárquico que, por sua im</w:t>
      </w:r>
      <w:r>
        <w:rPr>
          <w:sz w:val="24"/>
        </w:rPr>
        <w:t>popularidade, muito contribuiu para a queda do regime foi a corte. De seus numerosos membros, cerca de 16.000 estavam a serviço do rei, enquanto os demais eram cortesãos sem função definida. Outra grave falha do regime era a falta de unidade administrativa</w:t>
      </w:r>
      <w:r>
        <w:rPr>
          <w:sz w:val="24"/>
        </w:rPr>
        <w:t>. Os impostos variavam de província para província e cada uma delas mantinha suas próprias instituições e leis. Existiam várias organizações judiciais: além dos tribunais reais, havia aqueles que pertenciam aos senhores de terra, às municipalidades e à igr</w:t>
      </w:r>
      <w:r>
        <w:rPr>
          <w:sz w:val="24"/>
        </w:rPr>
        <w:t>eja.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 desorganização fiscal e os gastos supérfluos tinham desastrosas conseqüências para as finanças. O orçamento era constantemente deficitário e os impostos se cobravam de maneira arbitrária. O princípio da desigualdade imperava também nos meios eclesiá</w:t>
      </w:r>
      <w:r>
        <w:rPr>
          <w:sz w:val="24"/>
        </w:rPr>
        <w:t>sticos: o alto clero, constituído exclusivamente de nobres, possuía cerca de seis por cento das terras do país e reservava para si a maior parte da receita da igreja.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A nobreza gozava de numerosos privilégios. Somente seus membros tinham acesso aos cargos </w:t>
      </w:r>
      <w:r>
        <w:rPr>
          <w:sz w:val="24"/>
        </w:rPr>
        <w:t xml:space="preserve">da corte, aos comandos militares e às dignidades eclesiásticas. Em suas </w:t>
      </w:r>
      <w:r>
        <w:rPr>
          <w:sz w:val="24"/>
        </w:rPr>
        <w:lastRenderedPageBreak/>
        <w:t>propriedades prevaleciam os direitos feudais: contribuições em gênero ou em trabalho, pagamento pelo uso dos moinhos, fornos etc. Entregue, porém, a uma vida de dissipação e impedida d</w:t>
      </w:r>
      <w:r>
        <w:rPr>
          <w:sz w:val="24"/>
        </w:rPr>
        <w:t>e exercer atividades consideradas menos dignas, a nobreza entrou em decadência. Sentindo-se ameaçada pela burguesia, suscitou um movimento de reação, a fim de conservar seus privilégios. Conseguiu excluir do alto clero, do Parlamento e dos postos mais expr</w:t>
      </w:r>
      <w:r>
        <w:rPr>
          <w:sz w:val="24"/>
        </w:rPr>
        <w:t>essivos da carreira militar aqueles cuja nobreza não fosse superior a quatro gerações.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Ascensão da burguesia. Com o desenvolvimento do comércio, da indústria e das finanças, a burguesia prosperou. Tornou-se considerável o movimento dos principais portos fr</w:t>
      </w:r>
      <w:r>
        <w:rPr>
          <w:sz w:val="24"/>
        </w:rPr>
        <w:t>anceses, enriquecidos com o comércio das Antilhas e o tráfico de escravos. A indústria também se desenvolveu. Os produtos franceses tinham fama em toda a Europa. Era igualmente notável o progresso das indústrias têxtil, metalúrgica e de mineração. Embora a</w:t>
      </w:r>
      <w:r>
        <w:rPr>
          <w:sz w:val="24"/>
        </w:rPr>
        <w:t xml:space="preserve"> maior parte da produção industrial ainda dependesse do artesanato, já começavam a surgir as primeiras grandes fábricas capitalistas, que empregavam maquinaria moderna. Era natural, portanto, que a burguesia não se conformasse em permanecer relegada a uma </w:t>
      </w:r>
      <w:r>
        <w:rPr>
          <w:sz w:val="24"/>
        </w:rPr>
        <w:t>posição secundária na vida política do país. Ademais, a má administração das finanças públicas afetava diretamente seus interesses. Ela ansiava por uma mudança de regime que lhe permitisse participar da administração e era, assim, a principal interessada n</w:t>
      </w:r>
      <w:r>
        <w:rPr>
          <w:sz w:val="24"/>
        </w:rPr>
        <w:t>a revolução.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Com o progresso industrial, a classe operária cresceu e passou a reivindicar maiores salários e melhores condições de trabalho. Mas ainda não era suficientemente numerosa, nem dispunha de organização para aspirar à direção do movimento revoluc</w:t>
      </w:r>
      <w:r>
        <w:rPr>
          <w:sz w:val="24"/>
        </w:rPr>
        <w:t>ionário. Mais grave, porém, era o problema agrário. O campesinato representava nove décimos da população total. Embora a maioria dos camponeses fosse livre, somente uma pequena parcela podia manter-se com a produção da terra e desfrutava de um padrão de vi</w:t>
      </w:r>
      <w:r>
        <w:rPr>
          <w:sz w:val="24"/>
        </w:rPr>
        <w:t>da relativamente elevado. Os pequenos proprietários viviam esmagados pelos impostos e eram obrigados a dedicar-se à produção artesanal para subsistir. Os camponeses sem-terra viam-se forçados a trabalhar nas propriedades dos grandes senhores.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Fermentação r</w:t>
      </w:r>
      <w:r>
        <w:rPr>
          <w:sz w:val="24"/>
        </w:rPr>
        <w:t xml:space="preserve">evolucionária. A estrutura agrária obsoleta não atendia às novas exigências de uma população que se expandia com o progresso industrial e mercantil. Reclamavam-se medidas capazes de aumentar a produção agrícola, que mal chegava para alimentar a população. </w:t>
      </w:r>
      <w:r>
        <w:rPr>
          <w:sz w:val="24"/>
        </w:rPr>
        <w:t>Assim, as condições eram propícias à fermentação de idéias revolucionárias.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Era muito grande a influência de Voltaire e, principalmente, de Jean-Jacques Rousseau, autor do livro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</w:t>
      </w:r>
      <w:proofErr w:type="spellEnd"/>
      <w:r>
        <w:rPr>
          <w:sz w:val="24"/>
        </w:rPr>
        <w:t xml:space="preserve"> social (1762; Contrato social), lido e aplaudido em praça pública. </w:t>
      </w:r>
      <w:r>
        <w:rPr>
          <w:sz w:val="24"/>
        </w:rPr>
        <w:t>Inspirados nas idéias de Rousseau, os revolucionários defendiam o princípio da soberania popular e da igualdade de direitos. O exemplo da revolução americana (1776) também muito contribuiu para exaltar a opinião pública francesa.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Dentre os intelectuais ava</w:t>
      </w:r>
      <w:r>
        <w:rPr>
          <w:sz w:val="24"/>
        </w:rPr>
        <w:t xml:space="preserve">nçados da época, além de Jean </w:t>
      </w:r>
      <w:proofErr w:type="spellStart"/>
      <w:r>
        <w:rPr>
          <w:sz w:val="24"/>
        </w:rPr>
        <w:t>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Rond</w:t>
      </w:r>
      <w:proofErr w:type="spellEnd"/>
      <w:r>
        <w:rPr>
          <w:sz w:val="24"/>
        </w:rPr>
        <w:t xml:space="preserve"> d'Alembert, Anne-Robert-Jacques </w:t>
      </w:r>
      <w:proofErr w:type="spellStart"/>
      <w:r>
        <w:rPr>
          <w:sz w:val="24"/>
        </w:rPr>
        <w:t>Turgot</w:t>
      </w:r>
      <w:proofErr w:type="spellEnd"/>
      <w:r>
        <w:rPr>
          <w:sz w:val="24"/>
        </w:rPr>
        <w:t xml:space="preserve"> e Denis Diderot, sobressaiu-se o abade </w:t>
      </w:r>
      <w:proofErr w:type="spellStart"/>
      <w:r>
        <w:rPr>
          <w:sz w:val="24"/>
        </w:rPr>
        <w:t>Mably</w:t>
      </w:r>
      <w:proofErr w:type="spellEnd"/>
      <w:r>
        <w:rPr>
          <w:sz w:val="24"/>
        </w:rPr>
        <w:t>, considerado o "profeta e conselheiro da revolução", que chegou a preconizar a propriedade coletiva da terra. Foi, entretanto, o marqu</w:t>
      </w:r>
      <w:r>
        <w:rPr>
          <w:sz w:val="24"/>
        </w:rPr>
        <w:t xml:space="preserve">ês de </w:t>
      </w:r>
      <w:proofErr w:type="spellStart"/>
      <w:r>
        <w:rPr>
          <w:sz w:val="24"/>
        </w:rPr>
        <w:t>Condorcet</w:t>
      </w:r>
      <w:proofErr w:type="spellEnd"/>
      <w:r>
        <w:rPr>
          <w:sz w:val="24"/>
        </w:rPr>
        <w:t xml:space="preserve"> quem conseguiu exprimir com fidelidade as aspirações revolucionárias da época. Defendia a liberdade econômica e chegou a elaborar o princípio dos direitos do homem. Contudo, a elite intelectual revolucionária não pretendia aplicar o princíp</w:t>
      </w:r>
      <w:r>
        <w:rPr>
          <w:sz w:val="24"/>
        </w:rPr>
        <w:t>io igualitário até as últimas conseqüências. Os mais radicais defendiam a "monarquia republicana". Segundo pensavam, a massa ignorante não estava preparada para participar do poder. Diante das promessas de igualdade e fraternidade, porém, o povo foi atraíd</w:t>
      </w:r>
      <w:r>
        <w:rPr>
          <w:sz w:val="24"/>
        </w:rPr>
        <w:t>o para a causa revolucionária.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Às vésperas da revolução, agravou-se a crise econômica. O único meio de estabelecer o equilíbrio seria suprimir os privilégios e decretar a igualdade de todos diante do fisco, mas para isso era necessário opor-se aos nobres, </w:t>
      </w:r>
      <w:r>
        <w:rPr>
          <w:sz w:val="24"/>
        </w:rPr>
        <w:t>e o governo não tinha forças para tanto.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Crise econômica. Nomeado ministro das Finanças em 1783, Charles-Alexandre de </w:t>
      </w:r>
      <w:proofErr w:type="spellStart"/>
      <w:r>
        <w:rPr>
          <w:sz w:val="24"/>
        </w:rPr>
        <w:t>Calonne</w:t>
      </w:r>
      <w:proofErr w:type="spellEnd"/>
      <w:r>
        <w:rPr>
          <w:sz w:val="24"/>
        </w:rPr>
        <w:t xml:space="preserve"> tentou solucionar a crise por meio de empréstimos sucessivos. Quando já não pôde conseguir novos empréstimos, pensou em realizar r</w:t>
      </w:r>
      <w:r>
        <w:rPr>
          <w:sz w:val="24"/>
        </w:rPr>
        <w:t xml:space="preserve">eformas, a fim de obrigar os privilegiados a pagar impostos. Sabendo que seus projetos seriam rejeitados pelo Parlamento, apelou para a convocação de uma </w:t>
      </w:r>
      <w:proofErr w:type="spellStart"/>
      <w:r>
        <w:rPr>
          <w:sz w:val="24"/>
        </w:rPr>
        <w:t>assemblée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notables</w:t>
      </w:r>
      <w:proofErr w:type="spellEnd"/>
      <w:r>
        <w:rPr>
          <w:sz w:val="24"/>
        </w:rPr>
        <w:t>, composta de grandes senhores, príncipes, magistrados e conselheiros de estado.</w:t>
      </w:r>
      <w:r>
        <w:rPr>
          <w:sz w:val="24"/>
        </w:rPr>
        <w:t xml:space="preserve"> A assembléia reuniu-se em 1787, mas rejeitou as idéias de </w:t>
      </w:r>
      <w:proofErr w:type="spellStart"/>
      <w:r>
        <w:rPr>
          <w:sz w:val="24"/>
        </w:rPr>
        <w:t>Callone</w:t>
      </w:r>
      <w:proofErr w:type="spellEnd"/>
      <w:r>
        <w:rPr>
          <w:sz w:val="24"/>
        </w:rPr>
        <w:t xml:space="preserve">, logo destituído por Luís XVI. O novo ministro das Finanças, </w:t>
      </w:r>
      <w:proofErr w:type="spellStart"/>
      <w:r>
        <w:rPr>
          <w:sz w:val="24"/>
        </w:rPr>
        <w:t>Loménie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Brienne</w:t>
      </w:r>
      <w:proofErr w:type="spellEnd"/>
      <w:r>
        <w:rPr>
          <w:sz w:val="24"/>
        </w:rPr>
        <w:t xml:space="preserve">, sugeriu aos notáveis as mesmas medidas propostas pelo antecessor e foi igualmente derrotado. </w:t>
      </w:r>
      <w:proofErr w:type="spellStart"/>
      <w:r>
        <w:rPr>
          <w:sz w:val="24"/>
        </w:rPr>
        <w:t>Brienne</w:t>
      </w:r>
      <w:proofErr w:type="spellEnd"/>
      <w:r>
        <w:rPr>
          <w:sz w:val="24"/>
        </w:rPr>
        <w:t>, então,</w:t>
      </w:r>
      <w:r>
        <w:rPr>
          <w:sz w:val="24"/>
        </w:rPr>
        <w:t xml:space="preserve"> submeteu seus planos ao Parlamento de Paris, que aprovou algumas reformas mas derrubou as mais importantes, como a que instituía o imposto territorial.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Luís XVI entrou em choque com o Parlamento e este fez publicar, em maio de 1788, uma decisão que valeu </w:t>
      </w:r>
      <w:r>
        <w:rPr>
          <w:sz w:val="24"/>
        </w:rPr>
        <w:t xml:space="preserve">como verdadeira declaração de direitos da nação. O povo tomou o partido dos parlamentares e o soberano acabou por decretar o recesso compulsório do Parlamento. A crise se aprofundou e, premido pela gravidade da situação, Luís XVI cedeu e substituiu </w:t>
      </w:r>
      <w:proofErr w:type="spellStart"/>
      <w:r>
        <w:rPr>
          <w:sz w:val="24"/>
        </w:rPr>
        <w:t>Brienne</w:t>
      </w:r>
      <w:proofErr w:type="spellEnd"/>
      <w:r>
        <w:rPr>
          <w:sz w:val="24"/>
        </w:rPr>
        <w:t xml:space="preserve"> por Jacques </w:t>
      </w:r>
      <w:proofErr w:type="spellStart"/>
      <w:r>
        <w:rPr>
          <w:sz w:val="24"/>
        </w:rPr>
        <w:t>Necker</w:t>
      </w:r>
      <w:proofErr w:type="spellEnd"/>
      <w:r>
        <w:rPr>
          <w:sz w:val="24"/>
        </w:rPr>
        <w:t>, homem muito popular, que já fora ministro das Finanças e que passou a exercer funções de primeiro-ministro. Foram convocados os Estados Gerais.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Depois de acesos debates sobre a proporcionalidade dos representantes das três classes nos </w:t>
      </w:r>
      <w:r>
        <w:rPr>
          <w:sz w:val="24"/>
        </w:rPr>
        <w:t>Estados Gerais, o rei decidiu atender ao clamor público e concedeu que o terceiro estado contasse com tantos representantes quantos tinham as outras duas classes reunidas e que fossem periodicamente convocados para deliberar sobre despesas e impostos.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No e</w:t>
      </w:r>
      <w:r>
        <w:rPr>
          <w:sz w:val="24"/>
        </w:rPr>
        <w:t>ntanto, a crise econômica continuou a agravar-se. A indústria têxtil foi duramente atingida pela concorrência inglesa e o número de desempregados elevou-se a cerca de 200.000. Os camponeses famintos assaltavam os celeiros e se recusavam a pagar os direitos</w:t>
      </w:r>
      <w:r>
        <w:rPr>
          <w:sz w:val="24"/>
        </w:rPr>
        <w:t xml:space="preserve"> feudais. Em Paris, cuja população era de cerca de 650.000 habitantes, mais de 120.000 indigentes perambulavam pelas ruas.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Queda da Bastilha. Logo na primeira sessão dos Estados Gerais, os representantes do terceiro estado desentenderam-se com os aristocra</w:t>
      </w:r>
      <w:r>
        <w:rPr>
          <w:sz w:val="24"/>
        </w:rPr>
        <w:t>tas. Depois de negociações infrutíferas, os primeiros resolveram deliberar sozinhos, na qualidade de representantes de 96% da nação, e declararam-se Assembléia Nacional, soberana em matéria de impostos. Essa medida praticamente subtraiu ao rei o poder sobr</w:t>
      </w:r>
      <w:r>
        <w:rPr>
          <w:sz w:val="24"/>
        </w:rPr>
        <w:t>e as finanças e se constituiu no primeiro ato revolucionário. Luís XVI hostilizou o terceiro estado e tentou anular suas deliberações, mas ante sua resistência foi obrigado a ceder. A partir de então, a Assembléia declarou-se Assembléia Constituinte, destr</w:t>
      </w:r>
      <w:r>
        <w:rPr>
          <w:sz w:val="24"/>
        </w:rPr>
        <w:t>uindo com isso o poder absoluto da monarquia.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Instigado pela rainha e pelos que o cercavam, o soberano preparou-se para agir e reuniu as tropas em torno de Paris e Versalhes. Circulavam boatos sobre a dissolução da Assembléia. O rei recusou-se a dispersar </w:t>
      </w:r>
      <w:r>
        <w:rPr>
          <w:sz w:val="24"/>
        </w:rPr>
        <w:t xml:space="preserve">as tropas a pedido dos constituintes e demitiu </w:t>
      </w:r>
      <w:proofErr w:type="spellStart"/>
      <w:r>
        <w:rPr>
          <w:sz w:val="24"/>
        </w:rPr>
        <w:t>Necker</w:t>
      </w:r>
      <w:proofErr w:type="spellEnd"/>
      <w:r>
        <w:rPr>
          <w:sz w:val="24"/>
        </w:rPr>
        <w:t xml:space="preserve">. Paris levantou-se em defesa da Assembléia. </w:t>
      </w:r>
      <w:proofErr w:type="spellStart"/>
      <w:r>
        <w:rPr>
          <w:sz w:val="24"/>
        </w:rPr>
        <w:t>Camille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Desmoulins</w:t>
      </w:r>
      <w:proofErr w:type="spellEnd"/>
      <w:r>
        <w:rPr>
          <w:sz w:val="24"/>
        </w:rPr>
        <w:t xml:space="preserve"> incitou o povo a reagir e encabeçou uma passeata de protesto. O grupo invadiu o </w:t>
      </w:r>
      <w:proofErr w:type="spellStart"/>
      <w:r>
        <w:rPr>
          <w:sz w:val="24"/>
        </w:rPr>
        <w:t>Hôtel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Ville</w:t>
      </w:r>
      <w:proofErr w:type="spellEnd"/>
      <w:r>
        <w:rPr>
          <w:sz w:val="24"/>
        </w:rPr>
        <w:t xml:space="preserve"> (prefeitura), onde capturou algumas armas. O</w:t>
      </w:r>
      <w:r>
        <w:rPr>
          <w:sz w:val="24"/>
        </w:rPr>
        <w:t>rganizou-se, no dia 13 de julho, um comitê permanente que reuniu 12.000 homens e constituiu uma milícia para a defesa de Paris. Foi o primeiro núcleo da Guarda Nacional.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No dia seguinte, 14 de julho, a agitação cresceu. O povo sublevado saqueou o </w:t>
      </w:r>
      <w:proofErr w:type="spellStart"/>
      <w:r>
        <w:rPr>
          <w:sz w:val="24"/>
        </w:rPr>
        <w:t>Hôtel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z w:val="24"/>
        </w:rPr>
        <w:t xml:space="preserve"> Invalides (sede do governo militar parisiense), onde recolheu canhões e milhares de fuzis. Em seguida, dirigiu-se à Bastilha, à procura de mais armas e munição. Depois de algumas horas de luta, a massa invadiu a fortaleza e massacrou seus defensores. A qu</w:t>
      </w:r>
      <w:r>
        <w:rPr>
          <w:sz w:val="24"/>
        </w:rPr>
        <w:t xml:space="preserve">eda da Bastilha teve importância decisiva para a revolução, porque era o símbolo das injustiças do antigo regime. O rei capitulou. Em 15 de julho, anunciou aos deputados a dispersão das tropas e, no dia seguinte, chamou </w:t>
      </w:r>
      <w:proofErr w:type="spellStart"/>
      <w:r>
        <w:rPr>
          <w:sz w:val="24"/>
        </w:rPr>
        <w:t>Necker</w:t>
      </w:r>
      <w:proofErr w:type="spellEnd"/>
      <w:r>
        <w:rPr>
          <w:sz w:val="24"/>
        </w:rPr>
        <w:t xml:space="preserve"> para reassumir o Ministério d</w:t>
      </w:r>
      <w:r>
        <w:rPr>
          <w:sz w:val="24"/>
        </w:rPr>
        <w:t>as Finanças. Luís XVI e Maria Antonieta se dirigiram a Paris, numa tentativa de pacificar a cidade. O rei sancionou todas as medidas adotadas pelos revolucionários. Esses acontecimentos repercutiram por toda a França. Nos departamentos, constituíram-se nov</w:t>
      </w:r>
      <w:r>
        <w:rPr>
          <w:sz w:val="24"/>
        </w:rPr>
        <w:t>as municipalidades e organizaram-se milícias populares.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Marcha contra Versalhes. Após a queda da Bastilha, espalharam-se pelo país boatos alarmantes. Falava-se numa conspiração dos aristocratas para retomar o poder. Os camponeses começaram, então, a rebela</w:t>
      </w:r>
      <w:r>
        <w:rPr>
          <w:sz w:val="24"/>
        </w:rPr>
        <w:t>r-se. Atacaram os castelos e recusaram-se a pagar os direitos feudais. A insurreição no campo chamou a atenção da Assembléia Constituinte para o problema agrário. Reunida em 4 de agosto, decidiu, finalmente, suprimir os direitos feudais, os privilégios fis</w:t>
      </w:r>
      <w:r>
        <w:rPr>
          <w:sz w:val="24"/>
        </w:rPr>
        <w:t>cais e a venalidade dos cargos. Em 26 de agosto, a Assembléia votou a Declaração Universal dos Direitos do Homem -- que proclamava a liberdade, a igualdade, a inviolabilidade da propriedade e o direito de resistir à opressão -- e começou a discutir a const</w:t>
      </w:r>
      <w:r>
        <w:rPr>
          <w:sz w:val="24"/>
        </w:rPr>
        <w:t>ituição. A situação agravou-se, porém, quando Luís XVI recusou-se a sancionar os decretos de 4 de agosto e chamou as tropas de volta a Versalhes.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A fome contribuía para aumentar o desespero das massas. Em 5 de outubro, uma multidão dirigiu-se a Versalhes, </w:t>
      </w:r>
      <w:r>
        <w:rPr>
          <w:sz w:val="24"/>
        </w:rPr>
        <w:t>clamando por pão e exigindo do rei a aprovação dos decretos de 4 de agosto. Luís XVI prometeu providenciar alimento e sancionar os decretos. No dia seguinte, porém, as massas invadiram o palácio e pressionaram diretamente o soberano, que prometeu, para aca</w:t>
      </w:r>
      <w:r>
        <w:rPr>
          <w:sz w:val="24"/>
        </w:rPr>
        <w:t>lmá-las, instalar-se em Paris.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 constituição. No início da revolução, distinguiam-se, na Assembléia, duas facções antagônicas: os aristocratas e os patriotas. Com o desenrolar dos acontecimentos, os dois grupos cindiram-se. Os patriotas dividiram-se em mo</w:t>
      </w:r>
      <w:r>
        <w:rPr>
          <w:sz w:val="24"/>
        </w:rPr>
        <w:t>narquistas, que, temendo a ascensão do movimento popular, desejavam fortalecer o poder real; constitucionais, que pretendiam limitar o poder do rei sem aboli-lo; e um pequeno grupo extremado que, desconfiado de Luís XVI, procurava restringir ao máximo suas</w:t>
      </w:r>
      <w:r>
        <w:rPr>
          <w:sz w:val="24"/>
        </w:rPr>
        <w:t xml:space="preserve"> atribuições. A luta política não se travava somente na assembléia. Havia também os clubes, em que os diversos grupos se reuniam para discutir. O principal deles era o Clube dos Jacobinos, onde se encontravam os deputados patriotas e a elite da burguesia r</w:t>
      </w:r>
      <w:r>
        <w:rPr>
          <w:sz w:val="24"/>
        </w:rPr>
        <w:t xml:space="preserve">evolucionária. Os debates se travavam também pelos jornais: enquanto a aristocracia se manifestava no </w:t>
      </w:r>
      <w:proofErr w:type="spellStart"/>
      <w:r>
        <w:rPr>
          <w:sz w:val="24"/>
        </w:rPr>
        <w:t>Petit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Gauthier</w:t>
      </w:r>
      <w:proofErr w:type="spellEnd"/>
      <w:r>
        <w:rPr>
          <w:sz w:val="24"/>
        </w:rPr>
        <w:t xml:space="preserve">, na extrema esquerda Jean-Paul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 xml:space="preserve"> agitava a opinião pública com o L'</w:t>
      </w:r>
      <w:proofErr w:type="spellStart"/>
      <w:r>
        <w:rPr>
          <w:sz w:val="24"/>
        </w:rPr>
        <w:t>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Peuple</w:t>
      </w:r>
      <w:proofErr w:type="spellEnd"/>
      <w:r>
        <w:rPr>
          <w:sz w:val="24"/>
        </w:rPr>
        <w:t>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Restava à Assembléia tomar medidas que remediassem a </w:t>
      </w:r>
      <w:r>
        <w:rPr>
          <w:sz w:val="24"/>
        </w:rPr>
        <w:t xml:space="preserve">crise financeira e reorganizassem a vida constitucional do país. Como medida extrema, decidiu lançar mão dos bens do clero. Emitiu </w:t>
      </w:r>
      <w:proofErr w:type="spellStart"/>
      <w:r>
        <w:rPr>
          <w:sz w:val="24"/>
        </w:rPr>
        <w:t>assinats</w:t>
      </w:r>
      <w:proofErr w:type="spellEnd"/>
      <w:r>
        <w:rPr>
          <w:sz w:val="24"/>
        </w:rPr>
        <w:t>, reembolsáveis em bens eclesiásticos, e determinou que essas espécies de apólices circulassem como moeda corrente. C</w:t>
      </w:r>
      <w:r>
        <w:rPr>
          <w:sz w:val="24"/>
        </w:rPr>
        <w:t>om isso, o custo de vida subiu. O estado foi forçado a emitir cada vez mais.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 constituição foi concluída em 1791 e, seguindo o exemplo dos americanos, os constituintes encabeçaram-na com uma declaração de direitos que valia como uma exposição dos princípi</w:t>
      </w:r>
      <w:r>
        <w:rPr>
          <w:sz w:val="24"/>
        </w:rPr>
        <w:t>os filosóficos da revolução. Os mais importantes eram o princípio da soberania do povo e o da separação dos poderes. Sendo maioria na Assembléia, a burguesia ditou os princípios que nortearam a constituição, de acordo com seus interesses de classe, e preoc</w:t>
      </w:r>
      <w:r>
        <w:rPr>
          <w:sz w:val="24"/>
        </w:rPr>
        <w:t>upou-se, ao mesmo tempo, em restringir o poder real e conter as reivindicações das massas populares. Escolheu o regime representativo, no qual o povo não poderia influir diretamente no governo e nem todos podiam votar. Os cidadãos foram divididos em duas c</w:t>
      </w:r>
      <w:r>
        <w:rPr>
          <w:sz w:val="24"/>
        </w:rPr>
        <w:t>ategorias -- ativos e passivos -- e a constituição outorgou o direito de voto somente aos primeiros. A base para a distinção entre as duas categorias era a propriedade.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Os deputados deviam ser escolhidos entre os proprietários que pagassem contribuição equ</w:t>
      </w:r>
      <w:r>
        <w:rPr>
          <w:sz w:val="24"/>
        </w:rPr>
        <w:t>ivalente a cinqüenta dias de salário. Desse modo, os plenos direitos políticos ficavam reservados aos ricos. O poder judiciário foi confiado a juízes eleitos, e o poder executivo a um monarca hereditário. A Assembléia Legislativa, eleita por dois anos, era</w:t>
      </w:r>
      <w:r>
        <w:rPr>
          <w:sz w:val="24"/>
        </w:rPr>
        <w:t xml:space="preserve"> indissolúvel e constituía o poder preponderante no novo regime. Ao soberano cabia sancionar as leis, dirigir a política externa e usar o "veto suspensivo" para recusar-se a sancionar uma lei durante duas legislaturas sucessivas.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 constituição estabeleceu</w:t>
      </w:r>
      <w:r>
        <w:rPr>
          <w:sz w:val="24"/>
        </w:rPr>
        <w:t xml:space="preserve"> a igualdade de impostos, secularizou o matrimônio, o registro civil e a instrução pública. Para conter a agitação operária, decorrente da crise econômica e do desemprego, a Assembléia votou uma lei que proibia as associações profissionais. Na verdade, a q</w:t>
      </w:r>
      <w:r>
        <w:rPr>
          <w:sz w:val="24"/>
        </w:rPr>
        <w:t>ueda do antigo regime trouxe pouca vantagem para o operariado. Nem mesmo os camponeses pobres foram beneficiados como esperavam.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Contra-revolução. O novo regime teve de enfrentar grandes dificuldades, como greves operárias, descontentamento de camponeses e</w:t>
      </w:r>
      <w:r>
        <w:rPr>
          <w:sz w:val="24"/>
        </w:rPr>
        <w:t xml:space="preserve"> desentendimentos entre oficiais nobres e soldados patriotas. Os choques das diversas tendências lançaram os moderados para o lado da aristocracia, contra aqueles que exigiam medidas mais democráticas. Surgiram, então, sociedades que defendiam idéias mais </w:t>
      </w:r>
      <w:r>
        <w:rPr>
          <w:sz w:val="24"/>
        </w:rPr>
        <w:t xml:space="preserve">avançadas que as dos jacobinos, como a que ficou conhecida por Clube dos </w:t>
      </w:r>
      <w:proofErr w:type="spellStart"/>
      <w:r>
        <w:rPr>
          <w:sz w:val="24"/>
        </w:rPr>
        <w:t>Cordeliers</w:t>
      </w:r>
      <w:proofErr w:type="spellEnd"/>
      <w:r>
        <w:rPr>
          <w:sz w:val="24"/>
        </w:rPr>
        <w:t xml:space="preserve">, de que faziam parte George-Jacques Danton, </w:t>
      </w:r>
      <w:proofErr w:type="spellStart"/>
      <w:r>
        <w:rPr>
          <w:sz w:val="24"/>
        </w:rPr>
        <w:t>Jean-Baptiste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Santerre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Desmoulins</w:t>
      </w:r>
      <w:proofErr w:type="spellEnd"/>
      <w:r>
        <w:rPr>
          <w:sz w:val="24"/>
        </w:rPr>
        <w:t xml:space="preserve"> e Jacques-René </w:t>
      </w:r>
      <w:proofErr w:type="spellStart"/>
      <w:r>
        <w:rPr>
          <w:sz w:val="24"/>
        </w:rPr>
        <w:t>Hébert</w:t>
      </w:r>
      <w:proofErr w:type="spellEnd"/>
      <w:r>
        <w:rPr>
          <w:sz w:val="24"/>
        </w:rPr>
        <w:t>. As sociedades populares de Paris agruparam-se em 1791 numa fede</w:t>
      </w:r>
      <w:r>
        <w:rPr>
          <w:sz w:val="24"/>
        </w:rPr>
        <w:t>ração e apresentaram à Assembléia a reivindicação do sufrágio universal. Nessas sociedades propagavam-se os ideais republicanos e discutia-se a questão agrária. À medida que as massas se radicalizavam, a grande burguesia, temendo as idéias avançadas, agrup</w:t>
      </w:r>
      <w:r>
        <w:rPr>
          <w:sz w:val="24"/>
        </w:rPr>
        <w:t>ava-se num "partido de conservação social". O governo revolucionário teve de enfrentar também a animosidade dos demais soberanos da Europa. Estes, a princípio, permaneceram neutros por verem na revolução apenas o enfraquecimento da França, mas, tão logo se</w:t>
      </w:r>
      <w:r>
        <w:rPr>
          <w:sz w:val="24"/>
        </w:rPr>
        <w:t>ntiram a ameaça de propagação dos ideais revolucionários em seus próprios domínios, passaram a auxiliar abertamente as tentativas de contra-revolução.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Enquanto os exilados preparavam a guerra contra-revolucionária, Luís XVI e Maria Antonieta tentavam obter</w:t>
      </w:r>
      <w:r>
        <w:rPr>
          <w:sz w:val="24"/>
        </w:rPr>
        <w:t xml:space="preserve"> auxílio nas outras cortes da Europa. Entraram em contato com o marquês de </w:t>
      </w:r>
      <w:proofErr w:type="spellStart"/>
      <w:r>
        <w:rPr>
          <w:sz w:val="24"/>
        </w:rPr>
        <w:t>Boillé</w:t>
      </w:r>
      <w:proofErr w:type="spellEnd"/>
      <w:r>
        <w:rPr>
          <w:sz w:val="24"/>
        </w:rPr>
        <w:t xml:space="preserve">, que concentrara tropas em </w:t>
      </w:r>
      <w:proofErr w:type="spellStart"/>
      <w:r>
        <w:rPr>
          <w:sz w:val="24"/>
        </w:rPr>
        <w:t>Metz</w:t>
      </w:r>
      <w:proofErr w:type="spellEnd"/>
      <w:r>
        <w:rPr>
          <w:sz w:val="24"/>
        </w:rPr>
        <w:t xml:space="preserve">. Na noite de 20 de junho de 1791, o rei fugiu com sua família das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 xml:space="preserve"> em direção à fronteira mas, durante a viagem, foram descobertos e </w:t>
      </w:r>
      <w:r>
        <w:rPr>
          <w:sz w:val="24"/>
        </w:rPr>
        <w:t xml:space="preserve">presos em </w:t>
      </w:r>
      <w:proofErr w:type="spellStart"/>
      <w:r>
        <w:rPr>
          <w:sz w:val="24"/>
        </w:rPr>
        <w:t>Varennes</w:t>
      </w:r>
      <w:proofErr w:type="spellEnd"/>
      <w:r>
        <w:rPr>
          <w:sz w:val="24"/>
        </w:rPr>
        <w:t>. A Assembléia suspendeu provisoriamente os poderes do soberano.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Esse incidente foi de grande importância, pois serviu para estimular as idéias republicanas. O Clube dos </w:t>
      </w:r>
      <w:proofErr w:type="spellStart"/>
      <w:r>
        <w:rPr>
          <w:sz w:val="24"/>
        </w:rPr>
        <w:t>Cordeliers</w:t>
      </w:r>
      <w:proofErr w:type="spellEnd"/>
      <w:r>
        <w:rPr>
          <w:sz w:val="24"/>
        </w:rPr>
        <w:t xml:space="preserve"> solicitou à Assembléia que proclamasse a república, mas e</w:t>
      </w:r>
      <w:r>
        <w:rPr>
          <w:sz w:val="24"/>
        </w:rPr>
        <w:t>la não acedeu. Também se recusou a levar Luís XVI a julgamento e tentou até inocentá-lo. Os partidários da república promoveram uma manifestação no Campo de Marte e foram dispersados a tiros pela guarda nacional do marquês de Lafayette, que, de volta dos E</w:t>
      </w:r>
      <w:r>
        <w:rPr>
          <w:sz w:val="24"/>
        </w:rPr>
        <w:t>stados Unidos, havia se incorporado à corrente dos moderados, que dominaram a situação. Submeteram a constituição ao soberano, reforçaram seus poderes e concederam, a seu próprio pedido, a anistia geral.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Em 30 de setembro, a constituinte encerrou seus trab</w:t>
      </w:r>
      <w:r>
        <w:rPr>
          <w:sz w:val="24"/>
        </w:rPr>
        <w:t xml:space="preserve">alhos. Logo em seguida, em 1º de outubro, reuniu-se a Assembléia Legislativa, dividida entre os membros do Clube dos </w:t>
      </w:r>
      <w:proofErr w:type="spellStart"/>
      <w:r>
        <w:rPr>
          <w:sz w:val="24"/>
        </w:rPr>
        <w:t>Feuillants</w:t>
      </w:r>
      <w:proofErr w:type="spellEnd"/>
      <w:r>
        <w:rPr>
          <w:sz w:val="24"/>
        </w:rPr>
        <w:t>, que defendiam a monarquia; os independentes, que desejavam salvar a revolução; e os jacobinos, dispostos a destruir o rei se el</w:t>
      </w:r>
      <w:r>
        <w:rPr>
          <w:sz w:val="24"/>
        </w:rPr>
        <w:t>e atentasse contra a constituição.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Guerra externa. A França continuava conturbada e os soberanos da Europa tramavam invadi-la. Luís XVI via na guerra uma possibilidade de retomar o poder. Alguns dos </w:t>
      </w:r>
      <w:proofErr w:type="spellStart"/>
      <w:r>
        <w:rPr>
          <w:sz w:val="24"/>
        </w:rPr>
        <w:t>feuillants</w:t>
      </w:r>
      <w:proofErr w:type="spellEnd"/>
      <w:r>
        <w:rPr>
          <w:sz w:val="24"/>
        </w:rPr>
        <w:t xml:space="preserve"> esperavam que um conflito limitado lhes propor</w:t>
      </w:r>
      <w:r>
        <w:rPr>
          <w:sz w:val="24"/>
        </w:rPr>
        <w:t>cionasse o controle da situação. Os jacobinos confiavam em que a guerra exaltaria os sentimentos revolucionários e desmascararia a contra-revolução. Divergências com a Áustria ameaçavam degenerar numa guerra, até então evitada por Leopoldo, o imperador aus</w:t>
      </w:r>
      <w:r>
        <w:rPr>
          <w:sz w:val="24"/>
        </w:rPr>
        <w:t>tríaco. Com a morte deste último e a ascensão de Francisco II, militarista e absolutista, o choque armado tornou-se iminente. Em 20 de abril de 1792 declarou-se a guerra. Os primeiros insucessos no conflito, para o qual os franceses não estavam preparados,</w:t>
      </w:r>
      <w:r>
        <w:rPr>
          <w:sz w:val="24"/>
        </w:rPr>
        <w:t xml:space="preserve"> acabaram por incitar o ânimo dos patriotas e aumentar-lhes a desconfiança em relação à corte e a seus generais, considerados cúmplices do inimigo. Maria Antonieta revelava aos austríacos os planos do estado-maior francês e Luís XVI compunha sua guarda de </w:t>
      </w:r>
      <w:r>
        <w:rPr>
          <w:sz w:val="24"/>
        </w:rPr>
        <w:t>contra-revolucionários, enquanto Lafayette desejava uma trégua com a Áustria, a fim de marchar contra Paris e submeter os jacobinos. Estes descobriram toda a trama e exigiram a denúncia do rei como traidor.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Com temor da invasão prussiana, a Assembléia decl</w:t>
      </w:r>
      <w:r>
        <w:rPr>
          <w:sz w:val="24"/>
        </w:rPr>
        <w:t xml:space="preserve">arou a "pátria em perigo" e determinou prontidão em todo o país. Diante da agitação popular, os moderados recuaram e os jacobinos e </w:t>
      </w:r>
      <w:proofErr w:type="spellStart"/>
      <w:r>
        <w:rPr>
          <w:sz w:val="24"/>
        </w:rPr>
        <w:t>cordeliers</w:t>
      </w:r>
      <w:proofErr w:type="spellEnd"/>
      <w:r>
        <w:rPr>
          <w:sz w:val="24"/>
        </w:rPr>
        <w:t xml:space="preserve"> prepararam a insurreição para derrubar a monarquia. Contavam com quase todo o povo de Paris e mandaram vir das pr</w:t>
      </w:r>
      <w:r>
        <w:rPr>
          <w:sz w:val="24"/>
        </w:rPr>
        <w:t xml:space="preserve">ovíncias os federados, entre os quais 500 marselheses, que entoavam um hino guerreiro, composto por Rouget de </w:t>
      </w:r>
      <w:proofErr w:type="spellStart"/>
      <w:r>
        <w:rPr>
          <w:sz w:val="24"/>
        </w:rPr>
        <w:t>Lisle</w:t>
      </w:r>
      <w:proofErr w:type="spellEnd"/>
      <w:r>
        <w:rPr>
          <w:sz w:val="24"/>
        </w:rPr>
        <w:t>, denominado Marselhesa.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A Convenção. A exaltação cresceu com a divulgação do manifesto do duque de </w:t>
      </w:r>
      <w:proofErr w:type="spellStart"/>
      <w:r>
        <w:rPr>
          <w:sz w:val="24"/>
        </w:rPr>
        <w:t>Brunswick</w:t>
      </w:r>
      <w:proofErr w:type="spellEnd"/>
      <w:r>
        <w:rPr>
          <w:sz w:val="24"/>
        </w:rPr>
        <w:t xml:space="preserve">, chefe dos exércitos </w:t>
      </w:r>
      <w:proofErr w:type="spellStart"/>
      <w:r>
        <w:rPr>
          <w:sz w:val="24"/>
        </w:rPr>
        <w:t>austro-pru</w:t>
      </w:r>
      <w:r>
        <w:rPr>
          <w:sz w:val="24"/>
        </w:rPr>
        <w:t>ssianos</w:t>
      </w:r>
      <w:proofErr w:type="spellEnd"/>
      <w:r>
        <w:rPr>
          <w:sz w:val="24"/>
        </w:rPr>
        <w:t xml:space="preserve">, que exigia respeito a Luís XVI e ameaçava o povo francês. Robespierre instigou o povo a exigir da Assembléia a deposição do rei. Diante da recusa, na noite de 9 de agosto, os insurretos declararam dissolvida a Comuna legal. Jean </w:t>
      </w:r>
      <w:proofErr w:type="spellStart"/>
      <w:r>
        <w:rPr>
          <w:sz w:val="24"/>
        </w:rPr>
        <w:t>Guilliot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Mandat</w:t>
      </w:r>
      <w:proofErr w:type="spellEnd"/>
      <w:r>
        <w:rPr>
          <w:sz w:val="24"/>
        </w:rPr>
        <w:t>, c</w:t>
      </w:r>
      <w:r>
        <w:rPr>
          <w:sz w:val="24"/>
        </w:rPr>
        <w:t xml:space="preserve">hefe da Guarda Nacional, preparou a defesa das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 xml:space="preserve"> mas, convocado ao </w:t>
      </w:r>
      <w:proofErr w:type="spellStart"/>
      <w:r>
        <w:rPr>
          <w:sz w:val="24"/>
        </w:rPr>
        <w:t>Hôtel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Ville</w:t>
      </w:r>
      <w:proofErr w:type="spellEnd"/>
      <w:r>
        <w:rPr>
          <w:sz w:val="24"/>
        </w:rPr>
        <w:t xml:space="preserve"> pela Comuna insurrecional, foi preso e linchado. </w:t>
      </w:r>
      <w:proofErr w:type="spellStart"/>
      <w:r>
        <w:rPr>
          <w:sz w:val="24"/>
        </w:rPr>
        <w:t>Santerre</w:t>
      </w:r>
      <w:proofErr w:type="spellEnd"/>
      <w:r>
        <w:rPr>
          <w:sz w:val="24"/>
        </w:rPr>
        <w:t xml:space="preserve"> o substituiu. No dia seguinte, o povo marchou sobre 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 xml:space="preserve"> e Luís XVI e sua família pediram proteção à</w:t>
      </w:r>
      <w:r>
        <w:rPr>
          <w:sz w:val="24"/>
        </w:rPr>
        <w:t xml:space="preserve"> Assembléia. A luta nas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 xml:space="preserve"> durou mais de duas horas e terminou com a vitória dos insurretos. Declarando-se dissolvida, a Assembléia delegou ao povo, sem distinção, o direito de eleger uma convenção, o que ocorreu em 20 de setembro de 1792, e proclam</w:t>
      </w:r>
      <w:r>
        <w:rPr>
          <w:sz w:val="24"/>
        </w:rPr>
        <w:t>ou o impedimento do rei. O poder executivo passou para um conselho provisório, do qual Danton era membro e verdadeiro chefe.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 Convenção criou um novo calendário a partir da data em que proclamou a república. O ano de 1792 passou a ser o ano I da república</w:t>
      </w:r>
      <w:r>
        <w:rPr>
          <w:sz w:val="24"/>
        </w:rPr>
        <w:t xml:space="preserve"> e o ano IV da liberdade. Os meses receberam novas denominações, inspiradas nas práticas habituais e manifestações da natureza em cada estação. Os meses do outono eram: </w:t>
      </w:r>
      <w:proofErr w:type="spellStart"/>
      <w:r>
        <w:rPr>
          <w:sz w:val="24"/>
        </w:rPr>
        <w:t>vindimário</w:t>
      </w:r>
      <w:proofErr w:type="spellEnd"/>
      <w:r>
        <w:rPr>
          <w:sz w:val="24"/>
        </w:rPr>
        <w:t xml:space="preserve"> (de vindima, colheita de uvas), de 21 de setembro a 20 de outubro; brumário </w:t>
      </w:r>
      <w:r>
        <w:rPr>
          <w:sz w:val="24"/>
        </w:rPr>
        <w:t xml:space="preserve">(de brumas, névoa), de 21 de outubro a 20 de novembro; </w:t>
      </w:r>
      <w:proofErr w:type="spellStart"/>
      <w:r>
        <w:rPr>
          <w:sz w:val="24"/>
        </w:rPr>
        <w:t>frimário</w:t>
      </w:r>
      <w:proofErr w:type="spellEnd"/>
      <w:r>
        <w:rPr>
          <w:sz w:val="24"/>
        </w:rPr>
        <w:t xml:space="preserve"> (de </w:t>
      </w:r>
      <w:proofErr w:type="spellStart"/>
      <w:r>
        <w:rPr>
          <w:sz w:val="24"/>
        </w:rPr>
        <w:t>frimas</w:t>
      </w:r>
      <w:proofErr w:type="spellEnd"/>
      <w:r>
        <w:rPr>
          <w:sz w:val="24"/>
        </w:rPr>
        <w:t xml:space="preserve">, "geada"), de 21 de novembro a 20 de dezembro. No inverno, sucediam-se os meses </w:t>
      </w:r>
      <w:proofErr w:type="spellStart"/>
      <w:r>
        <w:rPr>
          <w:sz w:val="24"/>
        </w:rPr>
        <w:t>nivoso</w:t>
      </w:r>
      <w:proofErr w:type="spellEnd"/>
      <w:r>
        <w:rPr>
          <w:sz w:val="24"/>
        </w:rPr>
        <w:t xml:space="preserve"> (de neve), pluvioso (de chuvas) e ventoso (de vento); na primavera, germinal (de germinação), </w:t>
      </w:r>
      <w:r>
        <w:rPr>
          <w:sz w:val="24"/>
        </w:rPr>
        <w:t xml:space="preserve">floreal (de florada) e </w:t>
      </w:r>
      <w:proofErr w:type="spellStart"/>
      <w:r>
        <w:rPr>
          <w:sz w:val="24"/>
        </w:rPr>
        <w:t>prairial</w:t>
      </w:r>
      <w:proofErr w:type="spellEnd"/>
      <w:r>
        <w:rPr>
          <w:sz w:val="24"/>
        </w:rPr>
        <w:t xml:space="preserve"> (de pradarias); e no verão, </w:t>
      </w:r>
      <w:proofErr w:type="spellStart"/>
      <w:r>
        <w:rPr>
          <w:sz w:val="24"/>
        </w:rPr>
        <w:t>messidor</w:t>
      </w:r>
      <w:proofErr w:type="spellEnd"/>
      <w:r>
        <w:rPr>
          <w:sz w:val="24"/>
        </w:rPr>
        <w:t xml:space="preserve"> (do latim messe, "colheita"), </w:t>
      </w:r>
      <w:proofErr w:type="spellStart"/>
      <w:r>
        <w:rPr>
          <w:sz w:val="24"/>
        </w:rPr>
        <w:t>termidor</w:t>
      </w:r>
      <w:proofErr w:type="spellEnd"/>
      <w:r>
        <w:rPr>
          <w:sz w:val="24"/>
        </w:rPr>
        <w:t xml:space="preserve"> (do grego </w:t>
      </w:r>
      <w:proofErr w:type="spellStart"/>
      <w:r>
        <w:rPr>
          <w:sz w:val="24"/>
        </w:rPr>
        <w:t>therme</w:t>
      </w:r>
      <w:proofErr w:type="spellEnd"/>
      <w:r>
        <w:rPr>
          <w:sz w:val="24"/>
        </w:rPr>
        <w:t>, "calor") e frutidor (de frutas).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As principais medidas adotadas a partir de 10 de agosto, além da instituição do sufrágio universa</w:t>
      </w:r>
      <w:r>
        <w:rPr>
          <w:sz w:val="24"/>
        </w:rPr>
        <w:t>l, foram a extinção efetiva dos direitos feudais e a venda dos bens confiscados aos emigrados. A Comuna de Paris passou a dirigir os acontecimentos e a impor sua vontade ao legislativo, que, por exigência da Comuna, mandou aprisionar a família real na torr</w:t>
      </w:r>
      <w:r>
        <w:rPr>
          <w:sz w:val="24"/>
        </w:rPr>
        <w:t xml:space="preserve">e do Templo. O conflito entre a Comuna e o legislativo se aprofundou. A primeira seguia Robespierre e seus partidários, enquanto a segunda obedecia às ordens de Jacques-Pierre </w:t>
      </w:r>
      <w:proofErr w:type="spellStart"/>
      <w:r>
        <w:rPr>
          <w:sz w:val="24"/>
        </w:rPr>
        <w:t>Brissot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>, grupo de revolucionários assim chamados porque os mais</w:t>
      </w:r>
      <w:r>
        <w:rPr>
          <w:sz w:val="24"/>
        </w:rPr>
        <w:t xml:space="preserve"> destacados eram representantes do departamento de Gironda (</w:t>
      </w:r>
      <w:proofErr w:type="spellStart"/>
      <w:r>
        <w:rPr>
          <w:sz w:val="24"/>
        </w:rPr>
        <w:t>Gironde</w:t>
      </w:r>
      <w:proofErr w:type="spellEnd"/>
      <w:r>
        <w:rPr>
          <w:sz w:val="24"/>
        </w:rPr>
        <w:t>).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Dois partidos debatiam-se na Convenção: os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 e os montanheses (radicais aliados aos </w:t>
      </w:r>
      <w:proofErr w:type="spellStart"/>
      <w:r>
        <w:rPr>
          <w:sz w:val="24"/>
        </w:rPr>
        <w:t>sans-culottes</w:t>
      </w:r>
      <w:proofErr w:type="spellEnd"/>
      <w:r>
        <w:rPr>
          <w:sz w:val="24"/>
        </w:rPr>
        <w:t>, como eram chamadas as massas parisienses). Os principais líderes da Gironda er</w:t>
      </w:r>
      <w:r>
        <w:rPr>
          <w:sz w:val="24"/>
        </w:rPr>
        <w:t xml:space="preserve">am </w:t>
      </w:r>
      <w:proofErr w:type="spellStart"/>
      <w:r>
        <w:rPr>
          <w:sz w:val="24"/>
        </w:rPr>
        <w:t>Pierre-Victurnien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Vergniaud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Brissot</w:t>
      </w:r>
      <w:proofErr w:type="spellEnd"/>
      <w:r>
        <w:rPr>
          <w:sz w:val="24"/>
        </w:rPr>
        <w:t xml:space="preserve">, o marquês de </w:t>
      </w:r>
      <w:proofErr w:type="spellStart"/>
      <w:r>
        <w:rPr>
          <w:sz w:val="24"/>
        </w:rPr>
        <w:t>Condorcet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Jérôme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Pétion</w:t>
      </w:r>
      <w:proofErr w:type="spellEnd"/>
      <w:r>
        <w:rPr>
          <w:sz w:val="24"/>
        </w:rPr>
        <w:t xml:space="preserve"> de Villeneuve. Robespierre, Danton e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 xml:space="preserve"> lideravam os montanheses.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A notícia de que o inimigo invadira a Lorena e tomara </w:t>
      </w:r>
      <w:proofErr w:type="spellStart"/>
      <w:r>
        <w:rPr>
          <w:sz w:val="24"/>
        </w:rPr>
        <w:t>Longwy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Verdun</w:t>
      </w:r>
      <w:proofErr w:type="spellEnd"/>
      <w:r>
        <w:rPr>
          <w:sz w:val="24"/>
        </w:rPr>
        <w:t xml:space="preserve"> sobressaltou Paris. O povo decidiu fa</w:t>
      </w:r>
      <w:r>
        <w:rPr>
          <w:sz w:val="24"/>
        </w:rPr>
        <w:t xml:space="preserve">zer justiça com as próprias mãos: invadiu as prisões e, depois de julgamentos sumários, executou os presos considerados traidores. Enquanto isso, travava-se a batalha de </w:t>
      </w:r>
      <w:proofErr w:type="spellStart"/>
      <w:r>
        <w:rPr>
          <w:sz w:val="24"/>
        </w:rPr>
        <w:t>Valmy</w:t>
      </w:r>
      <w:proofErr w:type="spellEnd"/>
      <w:r>
        <w:rPr>
          <w:sz w:val="24"/>
        </w:rPr>
        <w:t>, de que os franceses saíram vencedores.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Terror. A descoberta de documentos que c</w:t>
      </w:r>
      <w:r>
        <w:rPr>
          <w:sz w:val="24"/>
        </w:rPr>
        <w:t>omprometiam Luís XVI com a contra-revolução selou a sorte do rei. Julgado pela Convenção, foi condenado à morte e guilhotinado em 21 de janeiro de 1793. A morte de Luís XVI provocou nova invasão da França pelas potências européias. A necessidade de convoca</w:t>
      </w:r>
      <w:r>
        <w:rPr>
          <w:sz w:val="24"/>
        </w:rPr>
        <w:t xml:space="preserve">r voluntários para a defesa de Paris deu início à sublevação da </w:t>
      </w:r>
      <w:proofErr w:type="spellStart"/>
      <w:r>
        <w:rPr>
          <w:sz w:val="24"/>
        </w:rPr>
        <w:t>Vendéia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Vendée</w:t>
      </w:r>
      <w:proofErr w:type="spellEnd"/>
      <w:r>
        <w:rPr>
          <w:sz w:val="24"/>
        </w:rPr>
        <w:t>). A fim de enfrentar as dificuldades, a Convenção tomou, de março a abril de 1793, medidas extraordinárias. Enviou 82 deputados aos diversos departamentos, com o objetivo de re</w:t>
      </w:r>
      <w:r>
        <w:rPr>
          <w:sz w:val="24"/>
        </w:rPr>
        <w:t>crutar os 300.000 homens de que necessitava para a guerra, prender suspeitos e apurar as falhas das administrações locais. Criou ainda um tribunal revolucionário, tornou mais rigorosas as penas contra emigrados, estabeleceu impostos sobre rendimentos, orga</w:t>
      </w:r>
      <w:r>
        <w:rPr>
          <w:sz w:val="24"/>
        </w:rPr>
        <w:t>nizou em cada comuna um Comitê de Vigilância e criou ainda um Comitê de Salvação Pública, encarregado de adotar todas as medidas necessárias à salvação da pátria e que passou a dirigir efetivamente o país. Danton foi o chefe desse comitê.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Essas medidas de </w:t>
      </w:r>
      <w:r>
        <w:rPr>
          <w:sz w:val="24"/>
        </w:rPr>
        <w:t xml:space="preserve">exceção deram origem à fase conhecida com o nome de Terror. A luta entre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 e montanheses continuou acesa. Os primeiros conseguiram fazer decretar a prisão de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>, que, no entanto, foi absolvido pelo tribunal revolucionário. Ao entrar em luta con</w:t>
      </w:r>
      <w:r>
        <w:rPr>
          <w:sz w:val="24"/>
        </w:rPr>
        <w:t xml:space="preserve">tra a Comuna, os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 prepararam a própria perdição. O extremista François </w:t>
      </w:r>
      <w:proofErr w:type="spellStart"/>
      <w:r>
        <w:rPr>
          <w:sz w:val="24"/>
        </w:rPr>
        <w:t>Hanriot</w:t>
      </w:r>
      <w:proofErr w:type="spellEnd"/>
      <w:r>
        <w:rPr>
          <w:sz w:val="24"/>
        </w:rPr>
        <w:t xml:space="preserve">, chefe da Guarda Nacional parisiense, à frente de vinte mil homens, cercou as </w:t>
      </w:r>
      <w:proofErr w:type="spellStart"/>
      <w:r>
        <w:rPr>
          <w:sz w:val="24"/>
        </w:rPr>
        <w:t>Tulherias</w:t>
      </w:r>
      <w:proofErr w:type="spellEnd"/>
      <w:r>
        <w:rPr>
          <w:sz w:val="24"/>
        </w:rPr>
        <w:t>, onde estava reunida a Convenção, e exigiu a prisão dos principais membros da G</w:t>
      </w:r>
      <w:r>
        <w:rPr>
          <w:sz w:val="24"/>
        </w:rPr>
        <w:t>ironda. Com a queda destes últimos, os montanheses assumiram o poder sob a liderança de Robespierre, numa hora crítica para a revolução.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O inimigo externo avançava e as insurreições internas se sucediam. Uma jovem </w:t>
      </w:r>
      <w:proofErr w:type="spellStart"/>
      <w:r>
        <w:rPr>
          <w:sz w:val="24"/>
        </w:rPr>
        <w:t>girondina</w:t>
      </w:r>
      <w:proofErr w:type="spellEnd"/>
      <w:r>
        <w:rPr>
          <w:sz w:val="24"/>
        </w:rPr>
        <w:t xml:space="preserve">, Charlotte </w:t>
      </w:r>
      <w:proofErr w:type="spellStart"/>
      <w:r>
        <w:rPr>
          <w:sz w:val="24"/>
        </w:rPr>
        <w:t>Corday</w:t>
      </w:r>
      <w:proofErr w:type="spellEnd"/>
      <w:r>
        <w:rPr>
          <w:sz w:val="24"/>
        </w:rPr>
        <w:t xml:space="preserve">, assassinou </w:t>
      </w:r>
      <w:proofErr w:type="spellStart"/>
      <w:r>
        <w:rPr>
          <w:sz w:val="24"/>
        </w:rPr>
        <w:t>Ma</w:t>
      </w:r>
      <w:r>
        <w:rPr>
          <w:sz w:val="24"/>
        </w:rPr>
        <w:t>rat</w:t>
      </w:r>
      <w:proofErr w:type="spellEnd"/>
      <w:r>
        <w:rPr>
          <w:sz w:val="24"/>
        </w:rPr>
        <w:t>. O Comitê de Salvação Pública foi revigorado, com a saída de Danton e a entrada de Robespierre. Seus membros decidiram que somente um governo forte poderia salvar a França. Pressionada pelas massas, a Convenção adotou medidas relativas ao abastecimento</w:t>
      </w:r>
      <w:r>
        <w:rPr>
          <w:sz w:val="24"/>
        </w:rPr>
        <w:t xml:space="preserve"> e à contra-revolução. Em junho, elaborou a constituição de 1793 e, em outubro, substituiu o governo provisório por um governo revolucionário "até que a paz fosse restabelecida". Mas, para manter-se, o governo revolucionário precisava exterminar seus inimi</w:t>
      </w:r>
      <w:r>
        <w:rPr>
          <w:sz w:val="24"/>
        </w:rPr>
        <w:t xml:space="preserve">gos. Instaurou-se o Terror. Uma das primeiras vítimas desse período sangrento foi Maria Antonieta, executada em 16 de outubro de 1793. Em seguida, subiram à guilhotina 22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, o duque de </w:t>
      </w:r>
      <w:proofErr w:type="spellStart"/>
      <w:r>
        <w:rPr>
          <w:sz w:val="24"/>
        </w:rPr>
        <w:t>Orléans</w:t>
      </w:r>
      <w:proofErr w:type="spellEnd"/>
      <w:r>
        <w:rPr>
          <w:sz w:val="24"/>
        </w:rPr>
        <w:t xml:space="preserve">, a intelectual </w:t>
      </w:r>
      <w:proofErr w:type="spellStart"/>
      <w:r>
        <w:rPr>
          <w:sz w:val="24"/>
        </w:rPr>
        <w:t>Mme</w:t>
      </w:r>
      <w:proofErr w:type="spellEnd"/>
      <w:r>
        <w:rPr>
          <w:sz w:val="24"/>
        </w:rPr>
        <w:t xml:space="preserve">. Roland e o astrônomo </w:t>
      </w:r>
      <w:proofErr w:type="spellStart"/>
      <w:r>
        <w:rPr>
          <w:sz w:val="24"/>
        </w:rPr>
        <w:t>Jean-Sylvain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Bailly</w:t>
      </w:r>
      <w:proofErr w:type="spellEnd"/>
      <w:r>
        <w:rPr>
          <w:sz w:val="24"/>
        </w:rPr>
        <w:t>, prefeito de Paris. As execuções se sucederam, e, no fim do ano, inúmeros suspeitos haviam sido eliminados.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Robespierre. O elevado custo de vida, no entanto, continuava provocando descontentamento. Desde que entrara para o Comitê de Salvação Pública</w:t>
      </w:r>
      <w:r>
        <w:rPr>
          <w:sz w:val="24"/>
        </w:rPr>
        <w:t xml:space="preserve">, Robespierre tornara-se o verdadeiro chefe do governo. Tinha contra si duas correntes: os ultra-revolucionários, seguidores de </w:t>
      </w:r>
      <w:proofErr w:type="spellStart"/>
      <w:r>
        <w:rPr>
          <w:sz w:val="24"/>
        </w:rPr>
        <w:t>Hébert</w:t>
      </w:r>
      <w:proofErr w:type="spellEnd"/>
      <w:r>
        <w:rPr>
          <w:sz w:val="24"/>
        </w:rPr>
        <w:t xml:space="preserve">, líder dos </w:t>
      </w:r>
      <w:proofErr w:type="spellStart"/>
      <w:r>
        <w:rPr>
          <w:sz w:val="24"/>
        </w:rPr>
        <w:t>sans-cullotes</w:t>
      </w:r>
      <w:proofErr w:type="spellEnd"/>
      <w:r>
        <w:rPr>
          <w:sz w:val="24"/>
        </w:rPr>
        <w:t>, e os moderados, partidários de Danton. Os primeiros exigiam medidas cada vez mais radicais e fa</w:t>
      </w:r>
      <w:r>
        <w:rPr>
          <w:sz w:val="24"/>
        </w:rPr>
        <w:t xml:space="preserve">lavam até em revolucionar toda a Europa, instituindo a "república universal". Os </w:t>
      </w:r>
      <w:proofErr w:type="spellStart"/>
      <w:r>
        <w:rPr>
          <w:sz w:val="24"/>
        </w:rPr>
        <w:t>dantonistas</w:t>
      </w:r>
      <w:proofErr w:type="spellEnd"/>
      <w:r>
        <w:rPr>
          <w:sz w:val="24"/>
        </w:rPr>
        <w:t>, ao contrário, condenavam os excessos do Terror e desejavam o fim da ditadura revolucionária. Robespierre decidiu esmagar as duas facções. Descobriu uma conspiraçã</w:t>
      </w:r>
      <w:r>
        <w:rPr>
          <w:sz w:val="24"/>
        </w:rPr>
        <w:t xml:space="preserve">o de </w:t>
      </w:r>
      <w:proofErr w:type="spellStart"/>
      <w:r>
        <w:rPr>
          <w:sz w:val="24"/>
        </w:rPr>
        <w:t>hebertistas</w:t>
      </w:r>
      <w:proofErr w:type="spellEnd"/>
      <w:r>
        <w:rPr>
          <w:sz w:val="24"/>
        </w:rPr>
        <w:t xml:space="preserve"> e mandou-os à guilhotina em março de 1794. Pouco depois, acusados de conspirar, Danton e seus correligionários foram presos e guilhotinados. Apoiado pelo político Louis de </w:t>
      </w:r>
      <w:proofErr w:type="spellStart"/>
      <w:r>
        <w:rPr>
          <w:sz w:val="24"/>
        </w:rPr>
        <w:t>Saint-Just</w:t>
      </w:r>
      <w:proofErr w:type="spellEnd"/>
      <w:r>
        <w:rPr>
          <w:sz w:val="24"/>
        </w:rPr>
        <w:t>, Robespierre pôs em prática medidas que visavam a dar só</w:t>
      </w:r>
      <w:r>
        <w:rPr>
          <w:sz w:val="24"/>
        </w:rPr>
        <w:t>lida base democrática à república: a redistribuição parcial da propriedade e leis de amparo social.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Temendo nova conspiração, Robespierre exigiu a aprovação da chamada lei </w:t>
      </w:r>
      <w:proofErr w:type="spellStart"/>
      <w:r>
        <w:rPr>
          <w:sz w:val="24"/>
        </w:rPr>
        <w:t>prairial</w:t>
      </w:r>
      <w:proofErr w:type="spellEnd"/>
      <w:r>
        <w:rPr>
          <w:sz w:val="24"/>
        </w:rPr>
        <w:t xml:space="preserve">, que acelerou as execuções e deu a esse período o nome de Grande Terror. O </w:t>
      </w:r>
      <w:r>
        <w:rPr>
          <w:sz w:val="24"/>
        </w:rPr>
        <w:t xml:space="preserve">cientista Lavoisier e o poeta André </w:t>
      </w:r>
      <w:proofErr w:type="spellStart"/>
      <w:r>
        <w:rPr>
          <w:sz w:val="24"/>
        </w:rPr>
        <w:t>Chénier</w:t>
      </w:r>
      <w:proofErr w:type="spellEnd"/>
      <w:r>
        <w:rPr>
          <w:sz w:val="24"/>
        </w:rPr>
        <w:t xml:space="preserve"> foram guilhotinados nessa época. Enquanto isso, as forças francesas obtiveram a vitória de </w:t>
      </w:r>
      <w:proofErr w:type="spellStart"/>
      <w:r>
        <w:rPr>
          <w:sz w:val="24"/>
        </w:rPr>
        <w:t>Fleurus</w:t>
      </w:r>
      <w:proofErr w:type="spellEnd"/>
      <w:r>
        <w:rPr>
          <w:sz w:val="24"/>
        </w:rPr>
        <w:t xml:space="preserve"> e afastaram o perigo estrangeiro. Os inimigos de Robespierre aproveitaram-se, então, para explorar o descontentam</w:t>
      </w:r>
      <w:r>
        <w:rPr>
          <w:sz w:val="24"/>
        </w:rPr>
        <w:t>ento do povo e da Convenção contra o excesso de execuções. Robespierre não tomou consciência do risco que corria, pensando contar ainda com o apoio da Convenção. Na sessão de 27 de julho, seus inimigos o acusaram, ao mesmo tempo em que o impediam de falar.</w:t>
      </w:r>
      <w:r>
        <w:rPr>
          <w:sz w:val="24"/>
        </w:rPr>
        <w:t xml:space="preserve"> Ao fim da agitada reunião, a Convenção decretou sua prisão e a de seus seguidores. A Comuna se rebelou, mas grande parte da Guarda Nacional negou-lhe apoio. Desorientados, os partidários da Comuna se dispersaram e a Convenção reuniu as tropas dos moderado</w:t>
      </w:r>
      <w:r>
        <w:rPr>
          <w:sz w:val="24"/>
        </w:rPr>
        <w:t>s, mas não houve necessidade de luta. Robespierre e seus colaboradores foram guilhotinados em 28 de julho.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Reação </w:t>
      </w:r>
      <w:proofErr w:type="spellStart"/>
      <w:r>
        <w:rPr>
          <w:sz w:val="24"/>
        </w:rPr>
        <w:t>termidoriana</w:t>
      </w:r>
      <w:proofErr w:type="spellEnd"/>
      <w:r>
        <w:rPr>
          <w:sz w:val="24"/>
        </w:rPr>
        <w:t xml:space="preserve">. Iniciou-se, então, a chamada reação </w:t>
      </w:r>
      <w:proofErr w:type="spellStart"/>
      <w:r>
        <w:rPr>
          <w:sz w:val="24"/>
        </w:rPr>
        <w:t>termidoriana</w:t>
      </w:r>
      <w:proofErr w:type="spellEnd"/>
      <w:r>
        <w:rPr>
          <w:sz w:val="24"/>
        </w:rPr>
        <w:t>, liderada pelos moderados. O tribunal revolucionário enviou à guilhotina 16 car</w:t>
      </w:r>
      <w:r>
        <w:rPr>
          <w:sz w:val="24"/>
        </w:rPr>
        <w:t xml:space="preserve">ros repletos de terroristas. Os Comitês de Salvação Pública foram dominados, a lei </w:t>
      </w:r>
      <w:proofErr w:type="spellStart"/>
      <w:r>
        <w:rPr>
          <w:sz w:val="24"/>
        </w:rPr>
        <w:t>prairial</w:t>
      </w:r>
      <w:proofErr w:type="spellEnd"/>
      <w:r>
        <w:rPr>
          <w:sz w:val="24"/>
        </w:rPr>
        <w:t xml:space="preserve"> revogada e o Clube dos Jacobinos fechado. Os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>, que haviam sido proscritos da Assembléia, foram chamados a reassumir seus postos, enquanto os emigrados vol</w:t>
      </w:r>
      <w:r>
        <w:rPr>
          <w:sz w:val="24"/>
        </w:rPr>
        <w:t>tavam em massa. Por três vezes as massas populares invadiram a Assembléia, mas foram rechaçadas pelas tropas fiéis ao governo. A partir de então a repressão tornou-se violenta. Os extremistas passaram a ser caçados em todo o país. Era o Terror Branco. Os r</w:t>
      </w:r>
      <w:r>
        <w:rPr>
          <w:sz w:val="24"/>
        </w:rPr>
        <w:t>ealistas ainda tentaram voltar ao poder, mas foram esmagados.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Diretório. Não suportando mais a guerra, a Europa reconheceu a república francesa. Mas a situação econômico-financeira da França continuava caótica. Antes de desaparecer, a Convenção definiu o n</w:t>
      </w:r>
      <w:r>
        <w:rPr>
          <w:sz w:val="24"/>
        </w:rPr>
        <w:t>ovo regime. Tendo sido abolida a constituição de 1793, elaborou outra, reacionária, que revogava o sufrágio universal e dividia os eleitores segundo sua contribuição em impostos. Criou o Diretório, poder executivo de cinco membros, um dos quais era substit</w:t>
      </w:r>
      <w:r>
        <w:rPr>
          <w:sz w:val="24"/>
        </w:rPr>
        <w:t>uído anualmente. Os realistas ensaiaram uma nova reação, mas foram reprimidos pelo visconde Paul-François-Jean-Nicolas Barras, auxiliado por Napoleão Bonaparte, jovem general-de-brigada. Como recompensa, a Convenção nomeou Barras diretor e fez de Bonaparte</w:t>
      </w:r>
      <w:r>
        <w:rPr>
          <w:sz w:val="24"/>
        </w:rPr>
        <w:t xml:space="preserve"> general-de-divisão e comandante do exército interno. Em 26 de outubro de 1795 a Convenção encerrou seus trabalhos. O Diretório durou quatro anos, no decorrer dos quais enfrentou ameaças, ora dos jacobinos, ora dos realistas. Os primeiros agrupavam-se em t</w:t>
      </w:r>
      <w:r>
        <w:rPr>
          <w:sz w:val="24"/>
        </w:rPr>
        <w:t xml:space="preserve">orno de </w:t>
      </w:r>
      <w:proofErr w:type="spellStart"/>
      <w:r>
        <w:rPr>
          <w:sz w:val="24"/>
        </w:rPr>
        <w:t>François-Noël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Babeuf</w:t>
      </w:r>
      <w:proofErr w:type="spellEnd"/>
      <w:r>
        <w:rPr>
          <w:sz w:val="24"/>
        </w:rPr>
        <w:t xml:space="preserve">, que sonhava com um comunismo integral e fundou a Sociedade dos Iguais. Sua revolta foi esmagada e </w:t>
      </w:r>
      <w:proofErr w:type="spellStart"/>
      <w:r>
        <w:rPr>
          <w:sz w:val="24"/>
        </w:rPr>
        <w:t>Babeuf</w:t>
      </w:r>
      <w:proofErr w:type="spellEnd"/>
      <w:r>
        <w:rPr>
          <w:sz w:val="24"/>
        </w:rPr>
        <w:t xml:space="preserve"> guilhotinado.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 xml:space="preserve">A partir de então sucederam-se os golpes de estado. O de 18 frutidor (4 de setembro de 1797), dirigido por </w:t>
      </w:r>
      <w:r>
        <w:rPr>
          <w:sz w:val="24"/>
        </w:rPr>
        <w:t>três membros do Diretório, auxiliados por Bonaparte, foi contra os realistas; o de 22 floreal (4 de maio de 1798), foi desferido contra os jacobinos.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Enquanto o Diretório se desgastava em lutas internas, Bonaparte fortalecia-se em conseqüência dos êxitos d</w:t>
      </w:r>
      <w:r>
        <w:rPr>
          <w:sz w:val="24"/>
        </w:rPr>
        <w:t>as campanhas militares empreendidas no exterior, e passou a ser considerado como o único homem capaz de restabelecer a ordem. Bonaparte teve, assim, condições de desfechar o golpe de estado do 18 brumário (9 de novembro de 1799), por meio do qual assumiu o</w:t>
      </w:r>
      <w:r>
        <w:rPr>
          <w:sz w:val="24"/>
        </w:rPr>
        <w:t xml:space="preserve"> poder e inaugurou uma nova era, encerrando-se assim o ciclo revolucionário.</w:t>
      </w:r>
    </w:p>
    <w:p w:rsidR="00000000" w:rsidRDefault="00491B71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Babeuf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François-Noël</w:t>
      </w:r>
      <w:proofErr w:type="spellEnd"/>
      <w:r>
        <w:rPr>
          <w:sz w:val="24"/>
        </w:rPr>
        <w:t xml:space="preserve">; Danton, </w:t>
      </w:r>
      <w:proofErr w:type="spellStart"/>
      <w:r>
        <w:rPr>
          <w:sz w:val="24"/>
        </w:rPr>
        <w:t>Georges-Jacques</w:t>
      </w:r>
      <w:proofErr w:type="spellEnd"/>
      <w:r>
        <w:rPr>
          <w:sz w:val="24"/>
        </w:rPr>
        <w:t xml:space="preserve">; Jacobinos e </w:t>
      </w:r>
      <w:proofErr w:type="spellStart"/>
      <w:r>
        <w:rPr>
          <w:sz w:val="24"/>
        </w:rPr>
        <w:t>girondinos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Marat</w:t>
      </w:r>
      <w:proofErr w:type="spellEnd"/>
      <w:r>
        <w:rPr>
          <w:sz w:val="24"/>
        </w:rPr>
        <w:t xml:space="preserve">, Jean-Paul; Napoleão Bonaparte; Robespierre, </w:t>
      </w:r>
      <w:proofErr w:type="spellStart"/>
      <w:r>
        <w:rPr>
          <w:sz w:val="24"/>
        </w:rPr>
        <w:t>Maximilien</w:t>
      </w:r>
      <w:proofErr w:type="spellEnd"/>
      <w:r>
        <w:rPr>
          <w:sz w:val="24"/>
        </w:rPr>
        <w:t xml:space="preserve"> de</w:t>
      </w:r>
    </w:p>
    <w:p w:rsidR="00000000" w:rsidRDefault="00491B71">
      <w:pPr>
        <w:ind w:firstLine="709"/>
        <w:jc w:val="both"/>
        <w:rPr>
          <w:sz w:val="24"/>
        </w:rPr>
      </w:pPr>
      <w:r>
        <w:rPr>
          <w:sz w:val="24"/>
        </w:rPr>
        <w:t>©</w:t>
      </w:r>
      <w:proofErr w:type="spellStart"/>
      <w:r>
        <w:rPr>
          <w:sz w:val="24"/>
        </w:rPr>
        <w:t>Encyclopaedia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Britannica</w:t>
      </w:r>
      <w:proofErr w:type="spellEnd"/>
      <w:r>
        <w:rPr>
          <w:sz w:val="24"/>
        </w:rPr>
        <w:t xml:space="preserve"> do Brasil Public</w:t>
      </w:r>
      <w:r>
        <w:rPr>
          <w:sz w:val="24"/>
        </w:rPr>
        <w:t>ações Ltda.</w:t>
      </w: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000000" w:rsidRDefault="00491B71">
      <w:pPr>
        <w:jc w:val="both"/>
        <w:rPr>
          <w:sz w:val="24"/>
        </w:rPr>
      </w:pPr>
    </w:p>
    <w:p w:rsidR="00491B71" w:rsidRDefault="00491B71">
      <w:pPr>
        <w:pStyle w:val="Ttulo1"/>
      </w:pPr>
      <w:r>
        <w:t>São Mateus – Abril de 1999 - Nacional</w:t>
      </w:r>
    </w:p>
    <w:sectPr w:rsidR="00491B71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6E"/>
    <w:rsid w:val="00491B71"/>
    <w:rsid w:val="008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021B-6614-4F4F-A7FB-EC8D0F3B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ind w:left="4536"/>
      <w:jc w:val="both"/>
      <w:outlineLvl w:val="1"/>
    </w:pPr>
    <w:rPr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firstLine="709"/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4937</Words>
  <Characters>26663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Revolução Francesa</vt:lpstr>
    </vt:vector>
  </TitlesOfParts>
  <Company>Prana Ass. Téc. Contábil Ltda</Company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Revolução Francesa</dc:title>
  <dc:subject/>
  <dc:creator>CURSOMASTER</dc:creator>
  <cp:keywords/>
  <cp:lastModifiedBy>Usuário do Windows</cp:lastModifiedBy>
  <cp:revision>2</cp:revision>
  <cp:lastPrinted>1999-04-21T22:34:00Z</cp:lastPrinted>
  <dcterms:created xsi:type="dcterms:W3CDTF">2018-10-03T17:25:00Z</dcterms:created>
  <dcterms:modified xsi:type="dcterms:W3CDTF">2018-10-03T17:25:00Z</dcterms:modified>
</cp:coreProperties>
</file>