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983" w:rsidRDefault="00C47983" w:rsidP="00C47983">
      <w:pPr>
        <w:framePr w:hSpace="180" w:wrap="auto" w:vAnchor="text" w:hAnchor="page" w:x="995" w:y="-299"/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  <w:r>
        <w:rPr>
          <w:rFonts w:ascii="Lucida Casual" w:hAnsi="Lucida Casual"/>
          <w:b/>
          <w:sz w:val="44"/>
        </w:rPr>
        <w:t>Introdução</w:t>
      </w: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  <w:r>
        <w:rPr>
          <w:rFonts w:ascii="Lucida Casual" w:hAnsi="Lucida Casual"/>
          <w:b/>
          <w:sz w:val="36"/>
        </w:rPr>
        <w:t>Neste trabalho abordaremos sobre Substantivo, quanto ao sua definição, classificação, flexão (gênero, numero e grau, inclusive com o Plural dos substantivos compostos), Estilo</w:t>
      </w: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  <w:bookmarkStart w:id="0" w:name="_GoBack"/>
      <w:bookmarkEnd w:id="0"/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  <w:r>
        <w:rPr>
          <w:rFonts w:ascii="Lucida Casual" w:hAnsi="Lucida Casual"/>
          <w:b/>
          <w:sz w:val="36"/>
        </w:rPr>
        <w:t>Definição</w:t>
      </w: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numPr>
          <w:ilvl w:val="0"/>
          <w:numId w:val="1"/>
        </w:num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Alguns exemplos  de substantivos:</w:t>
      </w:r>
    </w:p>
    <w:p w:rsidR="00C47983" w:rsidRDefault="00C47983" w:rsidP="00C47983">
      <w:pPr>
        <w:rPr>
          <w:rFonts w:ascii="Lucida Casual" w:hAnsi="Lucida Casual"/>
          <w:sz w:val="8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Teatro, restaurante, farmácia, barbeiro, cinema, etc.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2 </w:t>
      </w:r>
      <w:r>
        <w:rPr>
          <w:rFonts w:ascii="Lucida Casual" w:hAnsi="Lucida Casual"/>
          <w:sz w:val="24"/>
        </w:rPr>
        <w:t xml:space="preserve">- </w:t>
      </w:r>
      <w:r>
        <w:rPr>
          <w:rFonts w:ascii="Lucida Casual" w:hAnsi="Lucida Casual"/>
          <w:b/>
          <w:sz w:val="24"/>
        </w:rPr>
        <w:t>Nomes de criaturas reais ou inventadas:</w:t>
      </w:r>
    </w:p>
    <w:p w:rsidR="00C47983" w:rsidRDefault="00C47983" w:rsidP="00C47983">
      <w:pPr>
        <w:rPr>
          <w:rFonts w:ascii="Lucida Casual" w:hAnsi="Lucida Casual"/>
          <w:b/>
          <w:sz w:val="8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Pedro Álvares Cabral </w:t>
      </w:r>
      <w:r>
        <w:rPr>
          <w:rFonts w:ascii="Lucida Casual" w:hAnsi="Lucida Casual"/>
          <w:sz w:val="24"/>
        </w:rPr>
        <w:t>descobriu o Brasil.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Todos os Anos ele se veste de </w:t>
      </w:r>
      <w:r>
        <w:rPr>
          <w:rFonts w:ascii="Lucida Casual" w:hAnsi="Lucida Casual"/>
          <w:b/>
          <w:sz w:val="24"/>
        </w:rPr>
        <w:t>Papai Noel.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As </w:t>
      </w:r>
      <w:r>
        <w:rPr>
          <w:rFonts w:ascii="Lucida Casual" w:hAnsi="Lucida Casual"/>
          <w:b/>
          <w:sz w:val="24"/>
        </w:rPr>
        <w:t>assombrações</w:t>
      </w:r>
      <w:r>
        <w:rPr>
          <w:rFonts w:ascii="Lucida Casual" w:hAnsi="Lucida Casual"/>
          <w:sz w:val="24"/>
        </w:rPr>
        <w:t xml:space="preserve"> assombram muito pouco e os crimes nas cidades grandes assustam muito mais.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3 - Nomes de objetos e outros seres:</w:t>
      </w:r>
    </w:p>
    <w:p w:rsidR="00C47983" w:rsidRDefault="00C47983" w:rsidP="00C47983">
      <w:pPr>
        <w:rPr>
          <w:rFonts w:ascii="Lucida Casual" w:hAnsi="Lucida Casual"/>
          <w:sz w:val="8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lastRenderedPageBreak/>
        <w:t xml:space="preserve">Ou tem </w:t>
      </w:r>
      <w:r>
        <w:rPr>
          <w:rFonts w:ascii="Lucida Casual" w:hAnsi="Lucida Casual"/>
          <w:b/>
          <w:sz w:val="24"/>
        </w:rPr>
        <w:t>chuva</w:t>
      </w:r>
      <w:r>
        <w:rPr>
          <w:rFonts w:ascii="Lucida Casual" w:hAnsi="Lucida Casual"/>
          <w:sz w:val="24"/>
        </w:rPr>
        <w:t xml:space="preserve"> e não tem </w:t>
      </w:r>
      <w:r>
        <w:rPr>
          <w:rFonts w:ascii="Lucida Casual" w:hAnsi="Lucida Casual"/>
          <w:b/>
          <w:sz w:val="24"/>
        </w:rPr>
        <w:t>sol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ou sem </w:t>
      </w:r>
      <w:r>
        <w:rPr>
          <w:rFonts w:ascii="Lucida Casual" w:hAnsi="Lucida Casual"/>
          <w:b/>
          <w:sz w:val="24"/>
        </w:rPr>
        <w:t>sol</w:t>
      </w:r>
      <w:r>
        <w:rPr>
          <w:rFonts w:ascii="Lucida Casual" w:hAnsi="Lucida Casual"/>
          <w:sz w:val="24"/>
        </w:rPr>
        <w:t xml:space="preserve"> e não tem</w:t>
      </w:r>
      <w:r>
        <w:rPr>
          <w:rFonts w:ascii="Lucida Casual" w:hAnsi="Lucida Casual"/>
          <w:b/>
          <w:sz w:val="24"/>
        </w:rPr>
        <w:t xml:space="preserve"> chuva</w:t>
      </w:r>
      <w:r>
        <w:rPr>
          <w:rFonts w:ascii="Lucida Casual" w:hAnsi="Lucida Casual"/>
          <w:sz w:val="24"/>
        </w:rPr>
        <w:t>!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Ou se calça a </w:t>
      </w:r>
      <w:r>
        <w:rPr>
          <w:rFonts w:ascii="Lucida Casual" w:hAnsi="Lucida Casual"/>
          <w:b/>
          <w:sz w:val="24"/>
        </w:rPr>
        <w:t>luva</w:t>
      </w:r>
      <w:r>
        <w:rPr>
          <w:rFonts w:ascii="Lucida Casual" w:hAnsi="Lucida Casual"/>
          <w:sz w:val="24"/>
        </w:rPr>
        <w:t xml:space="preserve"> e não se põe o </w:t>
      </w:r>
      <w:r>
        <w:rPr>
          <w:rFonts w:ascii="Lucida Casual" w:hAnsi="Lucida Casual"/>
          <w:b/>
          <w:sz w:val="24"/>
        </w:rPr>
        <w:t>anel</w:t>
      </w:r>
      <w:r>
        <w:rPr>
          <w:rFonts w:ascii="Lucida Casual" w:hAnsi="Lucida Casual"/>
          <w:sz w:val="24"/>
        </w:rPr>
        <w:t>,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ou se põe o </w:t>
      </w:r>
      <w:r>
        <w:rPr>
          <w:rFonts w:ascii="Lucida Casual" w:hAnsi="Lucida Casual"/>
          <w:b/>
          <w:sz w:val="24"/>
        </w:rPr>
        <w:t>anel</w:t>
      </w:r>
      <w:r>
        <w:rPr>
          <w:rFonts w:ascii="Lucida Casual" w:hAnsi="Lucida Casual"/>
          <w:sz w:val="24"/>
        </w:rPr>
        <w:t xml:space="preserve"> e não se calça a</w:t>
      </w:r>
      <w:r>
        <w:rPr>
          <w:rFonts w:ascii="Lucida Casual" w:hAnsi="Lucida Casual"/>
          <w:b/>
          <w:sz w:val="24"/>
        </w:rPr>
        <w:t xml:space="preserve"> luva</w:t>
      </w:r>
      <w:r>
        <w:rPr>
          <w:rFonts w:ascii="Lucida Casual" w:hAnsi="Lucida Casual"/>
          <w:sz w:val="24"/>
        </w:rPr>
        <w:t>!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Quem sobe nos </w:t>
      </w:r>
      <w:r>
        <w:rPr>
          <w:rFonts w:ascii="Lucida Casual" w:hAnsi="Lucida Casual"/>
          <w:b/>
          <w:sz w:val="24"/>
        </w:rPr>
        <w:t>ares</w:t>
      </w:r>
      <w:r>
        <w:rPr>
          <w:rFonts w:ascii="Lucida Casual" w:hAnsi="Lucida Casual"/>
          <w:sz w:val="24"/>
        </w:rPr>
        <w:t xml:space="preserve"> não fica no </w:t>
      </w:r>
      <w:r>
        <w:rPr>
          <w:rFonts w:ascii="Lucida Casual" w:hAnsi="Lucida Casual"/>
          <w:b/>
          <w:sz w:val="24"/>
        </w:rPr>
        <w:t>chão</w:t>
      </w:r>
      <w:r>
        <w:rPr>
          <w:rFonts w:ascii="Lucida Casual" w:hAnsi="Lucida Casual"/>
          <w:sz w:val="24"/>
        </w:rPr>
        <w:t>,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Quem fica no </w:t>
      </w:r>
      <w:r>
        <w:rPr>
          <w:rFonts w:ascii="Lucida Casual" w:hAnsi="Lucida Casual"/>
          <w:b/>
          <w:sz w:val="24"/>
        </w:rPr>
        <w:t>chão</w:t>
      </w:r>
      <w:r>
        <w:rPr>
          <w:rFonts w:ascii="Lucida Casual" w:hAnsi="Lucida Casual"/>
          <w:sz w:val="24"/>
        </w:rPr>
        <w:t xml:space="preserve"> não sobe nos</w:t>
      </w:r>
      <w:r>
        <w:rPr>
          <w:rFonts w:ascii="Lucida Casual" w:hAnsi="Lucida Casual"/>
          <w:b/>
          <w:sz w:val="24"/>
        </w:rPr>
        <w:t xml:space="preserve"> ares</w:t>
      </w:r>
      <w:r>
        <w:rPr>
          <w:rFonts w:ascii="Lucida Casual" w:hAnsi="Lucida Casual"/>
          <w:sz w:val="24"/>
        </w:rPr>
        <w:t>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Ou guardo o </w:t>
      </w:r>
      <w:r>
        <w:rPr>
          <w:rFonts w:ascii="Lucida Casual" w:hAnsi="Lucida Casual"/>
          <w:b/>
          <w:sz w:val="24"/>
        </w:rPr>
        <w:t>dinheiro</w:t>
      </w:r>
      <w:r>
        <w:rPr>
          <w:rFonts w:ascii="Lucida Casual" w:hAnsi="Lucida Casual"/>
          <w:sz w:val="24"/>
        </w:rPr>
        <w:t xml:space="preserve"> e não compro o </w:t>
      </w:r>
      <w:r>
        <w:rPr>
          <w:rFonts w:ascii="Lucida Casual" w:hAnsi="Lucida Casual"/>
          <w:b/>
          <w:sz w:val="24"/>
        </w:rPr>
        <w:t>doce</w:t>
      </w:r>
      <w:r>
        <w:rPr>
          <w:rFonts w:ascii="Lucida Casual" w:hAnsi="Lucida Casual"/>
          <w:sz w:val="24"/>
        </w:rPr>
        <w:t>,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ou compro o </w:t>
      </w:r>
      <w:r>
        <w:rPr>
          <w:rFonts w:ascii="Lucida Casual" w:hAnsi="Lucida Casual"/>
          <w:b/>
          <w:sz w:val="24"/>
        </w:rPr>
        <w:t xml:space="preserve">doce </w:t>
      </w:r>
      <w:r>
        <w:rPr>
          <w:rFonts w:ascii="Lucida Casual" w:hAnsi="Lucida Casual"/>
          <w:sz w:val="24"/>
        </w:rPr>
        <w:t>e gasto o</w:t>
      </w:r>
      <w:r>
        <w:rPr>
          <w:rFonts w:ascii="Lucida Casual" w:hAnsi="Lucida Casual"/>
          <w:b/>
          <w:sz w:val="24"/>
        </w:rPr>
        <w:t xml:space="preserve"> dinheiro</w:t>
      </w:r>
      <w:r>
        <w:rPr>
          <w:rFonts w:ascii="Lucida Casual" w:hAnsi="Lucida Casual"/>
          <w:sz w:val="24"/>
        </w:rPr>
        <w:t>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Ou isto ou aquilo: ou isto ou aquilo...</w:t>
      </w:r>
    </w:p>
    <w:p w:rsidR="00C47983" w:rsidRDefault="00C47983" w:rsidP="00C47983">
      <w:pPr>
        <w:rPr>
          <w:rFonts w:ascii="Lucida Casual" w:hAnsi="Lucida Casual"/>
          <w:sz w:val="8"/>
        </w:rPr>
      </w:pPr>
      <w:r>
        <w:rPr>
          <w:rFonts w:ascii="Lucida Casual" w:hAnsi="Lucida Casual"/>
          <w:sz w:val="24"/>
        </w:rPr>
        <w:t xml:space="preserve">                                       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(Cecília Meireles)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4 - Nomes das ações e fatos:</w:t>
      </w:r>
    </w:p>
    <w:p w:rsidR="00C47983" w:rsidRDefault="00C47983" w:rsidP="00C47983">
      <w:pPr>
        <w:framePr w:w="3165" w:h="1129" w:hSpace="180" w:wrap="auto" w:vAnchor="text" w:hAnchor="page" w:x="6999" w:y="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0080" w:fill="auto"/>
        <w:jc w:val="center"/>
        <w:rPr>
          <w:rFonts w:ascii="Arial" w:hAnsi="Arial"/>
          <w:b/>
          <w:sz w:val="8"/>
        </w:rPr>
      </w:pPr>
    </w:p>
    <w:p w:rsidR="00C47983" w:rsidRDefault="00C47983" w:rsidP="00C47983">
      <w:pPr>
        <w:framePr w:w="3165" w:h="1129" w:hSpace="180" w:wrap="auto" w:vAnchor="text" w:hAnchor="page" w:x="6999" w:y="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0080" w:fill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No horizonte, o</w:t>
      </w:r>
    </w:p>
    <w:p w:rsidR="00C47983" w:rsidRDefault="00C47983" w:rsidP="00C47983">
      <w:pPr>
        <w:framePr w:w="3165" w:h="1129" w:hSpace="180" w:wrap="auto" w:vAnchor="text" w:hAnchor="page" w:x="6999" w:y="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0080" w:fill="auto"/>
        <w:jc w:val="center"/>
      </w:pPr>
      <w:r>
        <w:rPr>
          <w:rFonts w:ascii="Arial" w:hAnsi="Arial"/>
          <w:b/>
          <w:sz w:val="32"/>
        </w:rPr>
        <w:t>perigo de</w:t>
      </w:r>
      <w:r>
        <w:rPr>
          <w:rFonts w:ascii="Arial" w:hAnsi="Arial"/>
          <w:b/>
          <w:sz w:val="32"/>
          <w:u w:val="single"/>
        </w:rPr>
        <w:t xml:space="preserve"> guerra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framePr w:w="3585" w:h="1411" w:hSpace="180" w:wrap="auto" w:vAnchor="text" w:hAnchor="page" w:x="2191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808000" w:fill="auto"/>
        <w:jc w:val="center"/>
        <w:rPr>
          <w:rFonts w:ascii="Lucida Casual" w:hAnsi="Lucida Casual"/>
          <w:b/>
          <w:i/>
          <w:sz w:val="16"/>
        </w:rPr>
      </w:pPr>
    </w:p>
    <w:p w:rsidR="00C47983" w:rsidRDefault="00C47983" w:rsidP="00C47983">
      <w:pPr>
        <w:framePr w:w="3585" w:h="1411" w:hSpace="180" w:wrap="auto" w:vAnchor="text" w:hAnchor="page" w:x="2191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808000" w:fill="auto"/>
        <w:jc w:val="center"/>
        <w:rPr>
          <w:rFonts w:ascii="Lucida Casual" w:hAnsi="Lucida Casual"/>
          <w:b/>
          <w:i/>
          <w:sz w:val="24"/>
        </w:rPr>
      </w:pPr>
      <w:r>
        <w:rPr>
          <w:rFonts w:ascii="Lucida Casual" w:hAnsi="Lucida Casual"/>
          <w:b/>
          <w:i/>
          <w:sz w:val="24"/>
        </w:rPr>
        <w:t xml:space="preserve">O </w:t>
      </w:r>
      <w:r>
        <w:rPr>
          <w:rFonts w:ascii="Lucida Casual" w:hAnsi="Lucida Casual"/>
          <w:b/>
          <w:i/>
          <w:sz w:val="24"/>
          <w:u w:val="single"/>
        </w:rPr>
        <w:t>vôo</w:t>
      </w:r>
      <w:r>
        <w:rPr>
          <w:rFonts w:ascii="Lucida Casual" w:hAnsi="Lucida Casual"/>
          <w:b/>
          <w:i/>
          <w:sz w:val="24"/>
        </w:rPr>
        <w:t xml:space="preserve"> de balão é</w:t>
      </w:r>
    </w:p>
    <w:p w:rsidR="00C47983" w:rsidRDefault="00C47983" w:rsidP="00C47983">
      <w:pPr>
        <w:framePr w:w="3585" w:h="1411" w:hSpace="180" w:wrap="auto" w:vAnchor="text" w:hAnchor="page" w:x="2191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808000" w:fill="auto"/>
        <w:jc w:val="center"/>
        <w:rPr>
          <w:rFonts w:ascii="Lucida Casual" w:hAnsi="Lucida Casual"/>
          <w:b/>
          <w:i/>
          <w:sz w:val="24"/>
        </w:rPr>
      </w:pPr>
      <w:r>
        <w:rPr>
          <w:rFonts w:ascii="Lucida Casual" w:hAnsi="Lucida Casual"/>
          <w:b/>
          <w:i/>
          <w:sz w:val="24"/>
        </w:rPr>
        <w:t xml:space="preserve">uma </w:t>
      </w:r>
      <w:r>
        <w:rPr>
          <w:rFonts w:ascii="Lucida Casual" w:hAnsi="Lucida Casual"/>
          <w:b/>
          <w:i/>
          <w:sz w:val="24"/>
          <w:u w:val="single"/>
        </w:rPr>
        <w:t>aventura</w:t>
      </w:r>
      <w:r>
        <w:rPr>
          <w:rFonts w:ascii="Lucida Casual" w:hAnsi="Lucida Casual"/>
          <w:b/>
          <w:i/>
          <w:sz w:val="24"/>
        </w:rPr>
        <w:t xml:space="preserve"> ao</w:t>
      </w:r>
    </w:p>
    <w:p w:rsidR="00C47983" w:rsidRDefault="00C47983" w:rsidP="00C47983">
      <w:pPr>
        <w:framePr w:w="3585" w:h="1411" w:hSpace="180" w:wrap="auto" w:vAnchor="text" w:hAnchor="page" w:x="2191" w:y="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808000" w:fill="auto"/>
        <w:jc w:val="center"/>
      </w:pPr>
      <w:r>
        <w:rPr>
          <w:rFonts w:ascii="Lucida Casual" w:hAnsi="Lucida Casual"/>
          <w:b/>
          <w:i/>
          <w:sz w:val="24"/>
        </w:rPr>
        <w:t>sabor do vento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Outros exemplos:</w:t>
      </w:r>
    </w:p>
    <w:p w:rsidR="00C47983" w:rsidRDefault="00C47983" w:rsidP="00C47983">
      <w:pPr>
        <w:rPr>
          <w:rFonts w:ascii="Lucida Casual" w:hAnsi="Lucida Casual"/>
          <w:b/>
          <w:sz w:val="36"/>
        </w:rPr>
      </w:pPr>
      <w:r>
        <w:rPr>
          <w:rFonts w:ascii="Lucida Casual" w:hAnsi="Lucida Casual"/>
          <w:sz w:val="24"/>
        </w:rPr>
        <w:t>corrida, queda, pancada, carícia.</w:t>
      </w:r>
    </w:p>
    <w:p w:rsidR="00C47983" w:rsidRDefault="00C47983" w:rsidP="00C47983">
      <w:pPr>
        <w:rPr>
          <w:rFonts w:ascii="Lucida Casual" w:hAnsi="Lucida Casual"/>
          <w:b/>
          <w:sz w:val="36"/>
        </w:rPr>
      </w:pPr>
    </w:p>
    <w:p w:rsidR="00C47983" w:rsidRDefault="00C47983" w:rsidP="00C47983">
      <w:pPr>
        <w:rPr>
          <w:rFonts w:ascii="Lucida Casual" w:hAnsi="Lucida Casual"/>
          <w:b/>
          <w:sz w:val="36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5 - Nomes dos sentimentos: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amizade, amor, tristeza, ódio, alegria, simpatia.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6 - Nomes de qualidades das pessoas ou coisas: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framePr w:w="3741" w:h="1567" w:hSpace="180" w:wrap="auto" w:vAnchor="text" w:hAnchor="page" w:x="3307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FF00FF" w:fill="auto"/>
        <w:jc w:val="center"/>
        <w:rPr>
          <w:rFonts w:ascii="Arial" w:hAnsi="Arial"/>
          <w:sz w:val="16"/>
        </w:rPr>
      </w:pPr>
    </w:p>
    <w:p w:rsidR="00C47983" w:rsidRDefault="00C47983" w:rsidP="00C47983">
      <w:pPr>
        <w:framePr w:w="3741" w:h="1567" w:hSpace="180" w:wrap="auto" w:vAnchor="text" w:hAnchor="page" w:x="3307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FF00FF" w:fill="auto"/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  <w:u w:val="single"/>
        </w:rPr>
        <w:t>Violência</w:t>
      </w:r>
      <w:r>
        <w:rPr>
          <w:rFonts w:ascii="Arial" w:hAnsi="Arial"/>
          <w:sz w:val="48"/>
        </w:rPr>
        <w:t xml:space="preserve"> é</w:t>
      </w:r>
    </w:p>
    <w:p w:rsidR="00C47983" w:rsidRDefault="00C47983" w:rsidP="00C47983">
      <w:pPr>
        <w:framePr w:w="3741" w:h="1567" w:hSpace="180" w:wrap="auto" w:vAnchor="text" w:hAnchor="page" w:x="3307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FF00FF" w:fill="auto"/>
        <w:jc w:val="center"/>
        <w:rPr>
          <w:u w:val="single"/>
        </w:rPr>
      </w:pPr>
      <w:r>
        <w:rPr>
          <w:rFonts w:ascii="Arial" w:hAnsi="Arial"/>
          <w:sz w:val="48"/>
        </w:rPr>
        <w:t xml:space="preserve">a </w:t>
      </w:r>
      <w:r>
        <w:rPr>
          <w:rFonts w:ascii="Arial" w:hAnsi="Arial"/>
          <w:sz w:val="48"/>
          <w:u w:val="single"/>
        </w:rPr>
        <w:t>pobreza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Outros exemplos: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riqueza, tranqüilidade, feiúra, suavidade, fraqueza.</w:t>
      </w: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  <w:r>
        <w:rPr>
          <w:rFonts w:ascii="Lucida Casual" w:hAnsi="Lucida Casual"/>
          <w:b/>
          <w:sz w:val="36"/>
        </w:rPr>
        <w:t>Classificação</w:t>
      </w:r>
    </w:p>
    <w:p w:rsidR="00C47983" w:rsidRDefault="00C47983" w:rsidP="00C47983">
      <w:pPr>
        <w:jc w:val="center"/>
        <w:rPr>
          <w:rFonts w:ascii="Lucida Casual" w:hAnsi="Lucida Casual"/>
          <w:b/>
          <w:sz w:val="36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>Os substantivos podem ser classificados em: próprio, comuns, concretos, abstratos, simples, compostos, primitivos, derivados, e coletivos.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I - Substantivos comuns e próprios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framePr w:w="3329" w:h="1421" w:hSpace="180" w:wrap="auto" w:vAnchor="text" w:hAnchor="page" w:x="2029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C0C0C0" w:fill="auto"/>
      </w:pPr>
      <w:r>
        <w:lastRenderedPageBreak/>
        <w:t xml:space="preserve">  </w:t>
      </w:r>
      <w:r>
        <w:rPr>
          <w:b/>
        </w:rPr>
        <w:t>cidade</w:t>
      </w:r>
      <w:r>
        <w:t xml:space="preserve"> s.f. 1: Povoação maior que vila, com muitas casas e edifícios, dispostos em ruas e avenidas (no Brasil, toda a sede de município é cidade). 2. O centro de uma cidade (em oposição aos bairros).</w:t>
      </w:r>
    </w:p>
    <w:p w:rsidR="00C47983" w:rsidRDefault="00C47983" w:rsidP="00C47983">
      <w:pPr>
        <w:ind w:firstLine="720"/>
        <w:rPr>
          <w:rFonts w:ascii="Lucida Casual" w:hAnsi="Lucida Casual"/>
          <w:sz w:val="22"/>
        </w:rPr>
      </w:pPr>
    </w:p>
    <w:p w:rsidR="00C47983" w:rsidRDefault="00C47983" w:rsidP="00C47983">
      <w:pPr>
        <w:ind w:firstLine="720"/>
        <w:rPr>
          <w:rFonts w:ascii="Lucida Casual" w:hAnsi="Lucida Casual"/>
          <w:b/>
          <w:sz w:val="22"/>
        </w:rPr>
      </w:pPr>
      <w:r>
        <w:rPr>
          <w:rFonts w:ascii="Lucida Casual" w:hAnsi="Lucida Casual"/>
          <w:sz w:val="22"/>
        </w:rPr>
        <w:t xml:space="preserve">Qualquer “povoação maior que vila, com muitas casas e edifícios, dispostos em ruas e avenidas” será chamada </w:t>
      </w:r>
      <w:r>
        <w:rPr>
          <w:rFonts w:ascii="Lucida Casual" w:hAnsi="Lucida Casual"/>
          <w:i/>
          <w:sz w:val="22"/>
        </w:rPr>
        <w:t>cidade</w:t>
      </w:r>
      <w:r>
        <w:rPr>
          <w:rFonts w:ascii="Lucida Casual" w:hAnsi="Lucida Casual"/>
          <w:sz w:val="22"/>
        </w:rPr>
        <w:t xml:space="preserve">. Isso significa que a palavra </w:t>
      </w:r>
      <w:r>
        <w:rPr>
          <w:rFonts w:ascii="Lucida Casual" w:hAnsi="Lucida Casual"/>
          <w:i/>
          <w:sz w:val="22"/>
        </w:rPr>
        <w:t>cidade</w:t>
      </w:r>
      <w:r>
        <w:rPr>
          <w:rFonts w:ascii="Lucida Casual" w:hAnsi="Lucida Casual"/>
          <w:sz w:val="22"/>
        </w:rPr>
        <w:t xml:space="preserve"> é um </w:t>
      </w:r>
      <w:r>
        <w:rPr>
          <w:rFonts w:ascii="Lucida Casual" w:hAnsi="Lucida Casual"/>
          <w:b/>
          <w:sz w:val="22"/>
        </w:rPr>
        <w:t>substantivo comum.</w:t>
      </w:r>
    </w:p>
    <w:p w:rsidR="00C47983" w:rsidRDefault="00C47983" w:rsidP="00C47983">
      <w:pPr>
        <w:framePr w:w="8549" w:h="1023" w:hSpace="180" w:wrap="auto" w:vAnchor="text" w:hAnchor="page" w:x="1907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549" w:h="1023" w:hSpace="180" w:wrap="auto" w:vAnchor="text" w:hAnchor="page" w:x="1907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549" w:h="1023" w:hSpace="180" w:wrap="auto" w:vAnchor="text" w:hAnchor="page" w:x="1907" w:y="2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</w:pPr>
      <w:r>
        <w:rPr>
          <w:rFonts w:ascii="Arial" w:hAnsi="Arial"/>
          <w:b/>
          <w:sz w:val="28"/>
        </w:rPr>
        <w:t>Substantivo comum é aquele que dá nome ao grupo de seres de uma mesma espécie.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Exemplos de substantivos comuns: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cidade, menino, homem, mulher, país, cachorro.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framePr w:w="8427" w:h="1001" w:hSpace="180" w:wrap="auto" w:vAnchor="text" w:hAnchor="page" w:x="1887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008080" w:fill="auto"/>
        <w:rPr>
          <w:sz w:val="16"/>
        </w:rPr>
      </w:pPr>
    </w:p>
    <w:p w:rsidR="00C47983" w:rsidRDefault="00C47983" w:rsidP="00C47983">
      <w:pPr>
        <w:framePr w:w="8427" w:h="1001" w:hSpace="180" w:wrap="auto" w:vAnchor="text" w:hAnchor="page" w:x="1887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008080" w:fill="auto"/>
        <w:jc w:val="center"/>
        <w:rPr>
          <w:sz w:val="48"/>
        </w:rPr>
      </w:pPr>
      <w:r>
        <w:rPr>
          <w:rFonts w:ascii="Arial" w:hAnsi="Arial"/>
          <w:b/>
          <w:sz w:val="48"/>
        </w:rPr>
        <w:t>Estamos voando para Barcelona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 xml:space="preserve">O substantivo </w:t>
      </w:r>
      <w:r>
        <w:rPr>
          <w:rFonts w:ascii="Lucida Casual" w:hAnsi="Lucida Casual"/>
          <w:i/>
          <w:sz w:val="24"/>
        </w:rPr>
        <w:t>Barcelona</w:t>
      </w:r>
      <w:r>
        <w:rPr>
          <w:rFonts w:ascii="Lucida Casual" w:hAnsi="Lucida Casual"/>
          <w:sz w:val="24"/>
        </w:rPr>
        <w:t xml:space="preserve"> designa apenas um ser da espécie cidade. Esse substantivo é </w:t>
      </w:r>
      <w:r>
        <w:rPr>
          <w:rFonts w:ascii="Lucida Casual" w:hAnsi="Lucida Casual"/>
          <w:b/>
          <w:sz w:val="24"/>
        </w:rPr>
        <w:t>próprio</w:t>
      </w:r>
      <w:r>
        <w:rPr>
          <w:rFonts w:ascii="Lucida Casual" w:hAnsi="Lucida Casual"/>
          <w:sz w:val="24"/>
        </w:rPr>
        <w:t>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framePr w:w="8547" w:h="1001" w:hSpace="180" w:wrap="auto" w:vAnchor="text" w:hAnchor="page" w:x="1765" w:y="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547" w:h="1001" w:hSpace="180" w:wrap="auto" w:vAnchor="text" w:hAnchor="page" w:x="1765" w:y="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547" w:h="1001" w:hSpace="180" w:wrap="auto" w:vAnchor="text" w:hAnchor="page" w:x="1765" w:y="2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</w:pPr>
      <w:r>
        <w:rPr>
          <w:rFonts w:ascii="Arial" w:hAnsi="Arial"/>
          <w:b/>
          <w:sz w:val="28"/>
        </w:rPr>
        <w:t>Substantivo próprio é aquele que dá nome a um ser entre todos os outros seres da mesma espécie.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Exemplos de substantivos próprios: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Londres, Paulinho, Pedro, Ivete, Brasil, Pingo.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II - Substantivos concretos e abstratos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framePr w:hSpace="180" w:wrap="auto" w:vAnchor="text" w:hAnchor="page" w:x="2273" w:y="4"/>
        <w:rPr>
          <w:rFonts w:ascii="Lucida Casual" w:hAnsi="Lucida Casual"/>
          <w:b/>
          <w:color w:val="800000"/>
          <w:sz w:val="36"/>
        </w:rPr>
      </w:pPr>
      <w:r>
        <w:rPr>
          <w:rFonts w:ascii="Lucida Casual" w:hAnsi="Lucida Casual"/>
          <w:b/>
          <w:color w:val="800000"/>
          <w:sz w:val="36"/>
        </w:rPr>
        <w:object w:dxaOrig="1920" w:dyaOrig="2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6pt;height:105pt" o:ole="">
            <v:imagedata r:id="rId5" o:title=""/>
          </v:shape>
          <o:OLEObject Type="Embed" ProgID="Word.Picture.8" ShapeID="_x0000_i1026" DrawAspect="Content" ObjectID="_1597152699" r:id="rId6"/>
        </w:objec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framePr w:hSpace="180" w:wrap="auto" w:vAnchor="text" w:hAnchor="page" w:x="5255" w:y="60"/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noProof/>
        </w:rPr>
        <w:drawing>
          <wp:inline distT="0" distB="0" distL="0" distR="0">
            <wp:extent cx="1257300" cy="1066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color w:val="800000"/>
          <w:sz w:val="36"/>
        </w:rPr>
      </w:pPr>
    </w:p>
    <w:p w:rsidR="00C47983" w:rsidRDefault="00C47983" w:rsidP="00C47983">
      <w:pPr>
        <w:rPr>
          <w:rFonts w:ascii="Lucida Casual" w:hAnsi="Lucida Casual"/>
          <w:b/>
          <w:color w:val="800000"/>
          <w:sz w:val="36"/>
        </w:rPr>
      </w:pPr>
    </w:p>
    <w:p w:rsidR="00C47983" w:rsidRDefault="00C47983" w:rsidP="00C47983">
      <w:pPr>
        <w:framePr w:w="1881" w:h="253" w:hSpace="180" w:wrap="auto" w:vAnchor="text" w:hAnchor="page" w:x="2333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80" w:fill="auto"/>
      </w:pPr>
      <w:r>
        <w:t xml:space="preserve">       LÂMPADA</w:t>
      </w:r>
    </w:p>
    <w:p w:rsidR="00C47983" w:rsidRDefault="00C47983" w:rsidP="00C47983">
      <w:pPr>
        <w:framePr w:w="2005" w:h="285" w:hSpace="180" w:wrap="auto" w:vAnchor="text" w:hAnchor="page" w:x="5315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80" w:fill="auto"/>
      </w:pPr>
      <w:r>
        <w:t xml:space="preserve">          </w:t>
      </w:r>
      <w:r>
        <w:rPr>
          <w:b/>
        </w:rPr>
        <w:tab/>
        <w:t>MALA</w:t>
      </w:r>
    </w:p>
    <w:p w:rsidR="00C47983" w:rsidRDefault="00C47983" w:rsidP="00C47983">
      <w:pPr>
        <w:rPr>
          <w:rFonts w:ascii="Lucida Casual" w:hAnsi="Lucida Casual"/>
          <w:b/>
          <w:color w:val="800000"/>
          <w:sz w:val="36"/>
        </w:rPr>
      </w:pPr>
    </w:p>
    <w:p w:rsidR="00C47983" w:rsidRDefault="00C47983" w:rsidP="00C47983">
      <w:pPr>
        <w:ind w:firstLine="720"/>
        <w:rPr>
          <w:rFonts w:ascii="Lucida Casual" w:hAnsi="Lucida Casual"/>
          <w:b/>
          <w:color w:val="800000"/>
          <w:sz w:val="36"/>
        </w:rPr>
      </w:pPr>
      <w:r>
        <w:rPr>
          <w:rFonts w:ascii="Lucida Casual" w:hAnsi="Lucida Casual"/>
          <w:sz w:val="24"/>
        </w:rPr>
        <w:t xml:space="preserve">Os substantivos </w:t>
      </w:r>
      <w:r>
        <w:rPr>
          <w:rFonts w:ascii="Lucida Casual" w:hAnsi="Lucida Casual"/>
          <w:i/>
          <w:sz w:val="24"/>
        </w:rPr>
        <w:t>lâmpada</w:t>
      </w:r>
      <w:r>
        <w:rPr>
          <w:rFonts w:ascii="Lucida Casual" w:hAnsi="Lucida Casual"/>
          <w:sz w:val="24"/>
        </w:rPr>
        <w:t xml:space="preserve"> e </w:t>
      </w:r>
      <w:r>
        <w:rPr>
          <w:rFonts w:ascii="Lucida Casual" w:hAnsi="Lucida Casual"/>
          <w:i/>
          <w:sz w:val="24"/>
        </w:rPr>
        <w:t>mala</w:t>
      </w:r>
      <w:r>
        <w:rPr>
          <w:rFonts w:ascii="Lucida Casual" w:hAnsi="Lucida Casual"/>
          <w:sz w:val="24"/>
        </w:rPr>
        <w:t xml:space="preserve"> designam seres com existência própria e independente de outros seres. São substantivos </w:t>
      </w:r>
      <w:r>
        <w:rPr>
          <w:rFonts w:ascii="Lucida Casual" w:hAnsi="Lucida Casual"/>
          <w:b/>
          <w:sz w:val="24"/>
        </w:rPr>
        <w:t>concretos.</w:t>
      </w:r>
    </w:p>
    <w:p w:rsidR="00C47983" w:rsidRDefault="00C47983" w:rsidP="00C47983"/>
    <w:p w:rsidR="00C47983" w:rsidRDefault="00C47983" w:rsidP="00C47983">
      <w:pPr>
        <w:framePr w:w="8547" w:h="1001" w:hSpace="180" w:wrap="auto" w:vAnchor="text" w:hAnchor="page" w:x="162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547" w:h="1001" w:hSpace="180" w:wrap="auto" w:vAnchor="text" w:hAnchor="page" w:x="162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547" w:h="1001" w:hSpace="180" w:wrap="auto" w:vAnchor="text" w:hAnchor="page" w:x="1623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</w:pPr>
      <w:r>
        <w:rPr>
          <w:rFonts w:ascii="Arial" w:hAnsi="Arial"/>
          <w:b/>
          <w:sz w:val="28"/>
        </w:rPr>
        <w:t>Substantivo concreto é aquele que designa o ser que existe independentemente de outros seres.</w:t>
      </w:r>
    </w:p>
    <w:p w:rsidR="00C47983" w:rsidRDefault="00C47983" w:rsidP="00C47983"/>
    <w:p w:rsidR="00C47983" w:rsidRDefault="00C47983" w:rsidP="00C47983"/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Os substantivos concretos designam seres do mundo real e do mundo imaginário.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Seres do mundo real: </w:t>
      </w:r>
      <w:r>
        <w:rPr>
          <w:rFonts w:ascii="Lucida Casual" w:hAnsi="Lucida Casual"/>
          <w:i/>
          <w:sz w:val="24"/>
        </w:rPr>
        <w:t>homem, mulher, cadeira, cobra, Brasília etc.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Seres do mundo imaginário: saci, mãe-d-água, fantasma etc.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>Observe agora: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framePr w:w="3887" w:h="2123" w:hSpace="180" w:wrap="auto" w:vAnchor="text" w:hAnchor="page" w:x="2171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62" w:color="800080" w:fill="auto"/>
        <w:jc w:val="center"/>
      </w:pPr>
    </w:p>
    <w:p w:rsidR="00C47983" w:rsidRDefault="00C47983" w:rsidP="00C47983">
      <w:pPr>
        <w:framePr w:w="3887" w:h="2123" w:hSpace="180" w:wrap="auto" w:vAnchor="text" w:hAnchor="page" w:x="2171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62" w:color="800080" w:fill="auto"/>
        <w:jc w:val="center"/>
        <w:rPr>
          <w:b/>
          <w:sz w:val="32"/>
        </w:rPr>
      </w:pPr>
      <w:r>
        <w:rPr>
          <w:rFonts w:ascii="Arial" w:hAnsi="Arial"/>
          <w:b/>
          <w:sz w:val="40"/>
        </w:rPr>
        <w:t>Beleza exposta</w:t>
      </w:r>
    </w:p>
    <w:p w:rsidR="00C47983" w:rsidRDefault="00C47983" w:rsidP="00C47983">
      <w:pPr>
        <w:framePr w:w="3887" w:h="2123" w:hSpace="180" w:wrap="auto" w:vAnchor="text" w:hAnchor="page" w:x="2171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62" w:color="800080" w:fill="auto"/>
        <w:jc w:val="center"/>
        <w:rPr>
          <w:b/>
          <w:sz w:val="16"/>
        </w:rPr>
      </w:pPr>
    </w:p>
    <w:p w:rsidR="00C47983" w:rsidRDefault="00C47983" w:rsidP="00C47983">
      <w:pPr>
        <w:framePr w:w="3887" w:h="2123" w:hSpace="180" w:wrap="auto" w:vAnchor="text" w:hAnchor="page" w:x="2171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62" w:color="800080" w:fill="auto"/>
        <w:jc w:val="center"/>
        <w:rPr>
          <w:b/>
          <w:sz w:val="32"/>
        </w:rPr>
      </w:pPr>
      <w:r>
        <w:rPr>
          <w:b/>
          <w:sz w:val="32"/>
        </w:rPr>
        <w:t>Jovens atrizes veteranas destacam-se pelo visual</w:t>
      </w:r>
    </w:p>
    <w:p w:rsidR="00C47983" w:rsidRDefault="00C47983" w:rsidP="00C47983">
      <w:pPr>
        <w:framePr w:w="3887" w:h="2123" w:hSpace="180" w:wrap="auto" w:vAnchor="text" w:hAnchor="page" w:x="2171" w:y="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62" w:color="800080" w:fill="auto"/>
        <w:jc w:val="center"/>
      </w:pPr>
    </w:p>
    <w:p w:rsidR="00C47983" w:rsidRDefault="00C47983" w:rsidP="00C47983">
      <w:pPr>
        <w:numPr>
          <w:ilvl w:val="0"/>
          <w:numId w:val="2"/>
        </w:num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O substantivo </w:t>
      </w:r>
      <w:r>
        <w:rPr>
          <w:rFonts w:ascii="Lucida Casual" w:hAnsi="Lucida Casual"/>
          <w:i/>
          <w:sz w:val="24"/>
        </w:rPr>
        <w:t xml:space="preserve">beleza </w:t>
      </w:r>
      <w:r>
        <w:rPr>
          <w:rFonts w:ascii="Lucida Casual" w:hAnsi="Lucida Casual"/>
          <w:sz w:val="24"/>
        </w:rPr>
        <w:t>designa uma qualidade.</w:t>
      </w:r>
    </w:p>
    <w:p w:rsidR="00C47983" w:rsidRDefault="00C47983" w:rsidP="00C47983">
      <w:pPr>
        <w:framePr w:w="8547" w:h="1001" w:hSpace="180" w:wrap="auto" w:vAnchor="text" w:hAnchor="page" w:x="1623" w:y="29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547" w:h="1001" w:hSpace="180" w:wrap="auto" w:vAnchor="text" w:hAnchor="page" w:x="1623" w:y="2972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547" w:h="1001" w:hSpace="180" w:wrap="auto" w:vAnchor="text" w:hAnchor="page" w:x="1623" w:y="2972"/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</w:pPr>
      <w:r>
        <w:rPr>
          <w:rFonts w:ascii="Arial" w:hAnsi="Arial"/>
          <w:b/>
          <w:sz w:val="28"/>
        </w:rPr>
        <w:t>Substantivo abstrato é aquele que designa seres que dependem de outros para se manifestar ou existir.</w:t>
      </w:r>
    </w:p>
    <w:p w:rsidR="00C47983" w:rsidRDefault="00C47983" w:rsidP="00C47983">
      <w:pPr>
        <w:numPr>
          <w:ilvl w:val="0"/>
          <w:numId w:val="3"/>
        </w:numPr>
      </w:pPr>
      <w:r>
        <w:rPr>
          <w:rFonts w:ascii="Lucida Casual" w:hAnsi="Lucida Casual"/>
          <w:sz w:val="24"/>
        </w:rPr>
        <w:t xml:space="preserve">Pense bem: a beleza não existe por si só, não pode ser observada. Só podemos observar a beleza numa pessoa ou coisa que seja bela. A beleza depende de outro ser para se manifestar. Portanto, a palavra </w:t>
      </w:r>
      <w:r>
        <w:rPr>
          <w:rFonts w:ascii="Lucida Casual" w:hAnsi="Lucida Casual"/>
          <w:i/>
          <w:sz w:val="24"/>
        </w:rPr>
        <w:t>beleza</w:t>
      </w:r>
      <w:r>
        <w:rPr>
          <w:rFonts w:ascii="Lucida Casual" w:hAnsi="Lucida Casual"/>
          <w:sz w:val="24"/>
        </w:rPr>
        <w:t xml:space="preserve"> é um </w:t>
      </w:r>
      <w:r>
        <w:rPr>
          <w:rFonts w:ascii="Lucida Casual" w:hAnsi="Lucida Casual"/>
          <w:b/>
          <w:sz w:val="24"/>
        </w:rPr>
        <w:t>substantivo abstrato.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/>
    <w:p w:rsidR="00C47983" w:rsidRDefault="00C47983" w:rsidP="00C47983"/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III - Substantivos simples e compostos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framePr w:w="2585" w:h="571" w:hSpace="180" w:wrap="auto" w:vAnchor="text" w:hAnchor="page" w:x="1907" w:y="1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7" w:color="auto" w:fill="auto"/>
      </w:pPr>
      <w:r>
        <w:rPr>
          <w:b/>
        </w:rPr>
        <w:t>Chuva subst. Fem. 1 - água caindo em gotas sobre a terra</w:t>
      </w:r>
    </w:p>
    <w:p w:rsidR="00C47983" w:rsidRDefault="00C47983" w:rsidP="00C47983"/>
    <w:p w:rsidR="00C47983" w:rsidRDefault="00C47983" w:rsidP="00C47983"/>
    <w:p w:rsidR="00C47983" w:rsidRDefault="00C47983" w:rsidP="00C47983"/>
    <w:p w:rsidR="00C47983" w:rsidRDefault="00C47983" w:rsidP="00C47983"/>
    <w:p w:rsidR="00C47983" w:rsidRDefault="00C47983" w:rsidP="00C47983"/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 xml:space="preserve">Substantivo </w:t>
      </w:r>
      <w:r>
        <w:rPr>
          <w:rFonts w:ascii="Lucida Casual" w:hAnsi="Lucida Casual"/>
          <w:i/>
          <w:sz w:val="24"/>
        </w:rPr>
        <w:t>chuva</w:t>
      </w:r>
      <w:r>
        <w:rPr>
          <w:rFonts w:ascii="Lucida Casual" w:hAnsi="Lucida Casual"/>
          <w:sz w:val="24"/>
        </w:rPr>
        <w:t xml:space="preserve"> é formado de um único elemento. É um </w:t>
      </w:r>
      <w:r>
        <w:rPr>
          <w:rFonts w:ascii="Lucida Casual" w:hAnsi="Lucida Casual"/>
          <w:b/>
          <w:sz w:val="24"/>
        </w:rPr>
        <w:t>substantivo simples.</w:t>
      </w:r>
    </w:p>
    <w:p w:rsidR="00C47983" w:rsidRDefault="00C47983" w:rsidP="00C47983">
      <w:pPr>
        <w:framePr w:w="8545" w:h="701" w:hSpace="180" w:wrap="auto" w:vAnchor="text" w:hAnchor="page" w:x="1623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545" w:h="701" w:hSpace="180" w:wrap="auto" w:vAnchor="text" w:hAnchor="page" w:x="1623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545" w:h="701" w:hSpace="180" w:wrap="auto" w:vAnchor="text" w:hAnchor="page" w:x="1623" w:y="2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</w:pPr>
      <w:r>
        <w:rPr>
          <w:rFonts w:ascii="Arial" w:hAnsi="Arial"/>
          <w:b/>
          <w:sz w:val="28"/>
        </w:rPr>
        <w:t>Substantivo simples é aquele formado por um único elemento.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>Outros substantivos simples: tempo, sol sofá.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Veja agora: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ab/>
      </w:r>
      <w:r>
        <w:rPr>
          <w:rFonts w:ascii="Lucida Casual" w:hAnsi="Lucida Casual"/>
          <w:sz w:val="24"/>
        </w:rPr>
        <w:t xml:space="preserve">O substantivo </w:t>
      </w:r>
      <w:r>
        <w:rPr>
          <w:rFonts w:ascii="Lucida Casual" w:hAnsi="Lucida Casual"/>
          <w:i/>
          <w:sz w:val="24"/>
        </w:rPr>
        <w:t xml:space="preserve">guarda-chuva </w:t>
      </w:r>
      <w:r>
        <w:rPr>
          <w:rFonts w:ascii="Lucida Casual" w:hAnsi="Lucida Casual"/>
          <w:sz w:val="24"/>
        </w:rPr>
        <w:t xml:space="preserve">é formado de dois elementos (guarda + chuva). Esse substantivo é </w:t>
      </w:r>
      <w:r>
        <w:rPr>
          <w:rFonts w:ascii="Lucida Casual" w:hAnsi="Lucida Casual"/>
          <w:b/>
          <w:sz w:val="24"/>
        </w:rPr>
        <w:t>composto.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framePr w:w="8683" w:h="965" w:hSpace="180" w:wrap="auto" w:vAnchor="text" w:hAnchor="page" w:x="1623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683" w:h="965" w:hSpace="180" w:wrap="auto" w:vAnchor="text" w:hAnchor="page" w:x="1623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683" w:h="965" w:hSpace="180" w:wrap="auto" w:vAnchor="text" w:hAnchor="page" w:x="1623" w:y="2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</w:pPr>
      <w:r>
        <w:rPr>
          <w:rFonts w:ascii="Arial" w:hAnsi="Arial"/>
          <w:b/>
          <w:sz w:val="28"/>
        </w:rPr>
        <w:t xml:space="preserve"> Substantivo composto é aquele formado por dois ou mais elementos.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IV - Substantivos primitivos de derivados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Meu limão meu limoeiro,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meu pé de jacarandá...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Substantivo </w:t>
      </w:r>
      <w:r>
        <w:rPr>
          <w:rFonts w:ascii="Lucida Casual" w:hAnsi="Lucida Casual"/>
          <w:i/>
          <w:sz w:val="24"/>
        </w:rPr>
        <w:t>limão</w:t>
      </w:r>
      <w:r>
        <w:rPr>
          <w:rFonts w:ascii="Lucida Casual" w:hAnsi="Lucida Casual"/>
          <w:sz w:val="24"/>
        </w:rPr>
        <w:t xml:space="preserve"> é </w:t>
      </w:r>
      <w:r>
        <w:rPr>
          <w:rFonts w:ascii="Lucida Casual" w:hAnsi="Lucida Casual"/>
          <w:b/>
          <w:sz w:val="24"/>
        </w:rPr>
        <w:t>primitivo</w:t>
      </w:r>
      <w:r>
        <w:rPr>
          <w:rFonts w:ascii="Lucida Casual" w:hAnsi="Lucida Casual"/>
          <w:sz w:val="24"/>
        </w:rPr>
        <w:t>, porque não se formou de nenhum outro dentro de língua portuguesa.</w:t>
      </w:r>
    </w:p>
    <w:p w:rsidR="00C47983" w:rsidRDefault="00C47983" w:rsidP="00C47983">
      <w:pPr>
        <w:framePr w:w="8683" w:h="965" w:hSpace="180" w:wrap="auto" w:vAnchor="text" w:hAnchor="page" w:x="1481" w:y="3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683" w:h="965" w:hSpace="180" w:wrap="auto" w:vAnchor="text" w:hAnchor="page" w:x="1481" w:y="3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683" w:h="965" w:hSpace="180" w:wrap="auto" w:vAnchor="text" w:hAnchor="page" w:x="1481" w:y="3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</w:pPr>
      <w:r>
        <w:rPr>
          <w:rFonts w:ascii="Arial" w:hAnsi="Arial"/>
          <w:b/>
          <w:sz w:val="28"/>
        </w:rPr>
        <w:t xml:space="preserve"> Substantivo primitivo é aquele que não deriva de nenhuma outra palavra da própria língua portuguesa.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Substantivo limoeiro é </w:t>
      </w:r>
      <w:r>
        <w:rPr>
          <w:rFonts w:ascii="Lucida Casual" w:hAnsi="Lucida Casual"/>
          <w:b/>
          <w:sz w:val="24"/>
        </w:rPr>
        <w:t>derivado</w:t>
      </w:r>
      <w:r>
        <w:rPr>
          <w:rFonts w:ascii="Lucida Casual" w:hAnsi="Lucida Casual"/>
          <w:sz w:val="24"/>
        </w:rPr>
        <w:t xml:space="preserve">, porque se formou a partir do substantivo </w:t>
      </w:r>
      <w:r>
        <w:rPr>
          <w:rFonts w:ascii="Lucida Casual" w:hAnsi="Lucida Casual"/>
          <w:i/>
          <w:sz w:val="24"/>
        </w:rPr>
        <w:t>limão.</w:t>
      </w:r>
    </w:p>
    <w:p w:rsidR="00C47983" w:rsidRDefault="00C47983" w:rsidP="00C47983">
      <w:pPr>
        <w:framePr w:w="8683" w:h="717" w:hSpace="180" w:wrap="auto" w:vAnchor="text" w:hAnchor="page" w:x="1623" w:y="5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683" w:h="717" w:hSpace="180" w:wrap="auto" w:vAnchor="text" w:hAnchor="page" w:x="1623" w:y="5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683" w:h="717" w:hSpace="180" w:wrap="auto" w:vAnchor="text" w:hAnchor="page" w:x="1623" w:y="5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</w:pPr>
      <w:r>
        <w:rPr>
          <w:rFonts w:ascii="Arial" w:hAnsi="Arial"/>
          <w:b/>
          <w:sz w:val="28"/>
        </w:rPr>
        <w:t xml:space="preserve"> Substantivo derivado é aquele que se origina de outra pessoa.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V - Substantivos coletivos</w:t>
      </w:r>
    </w:p>
    <w:p w:rsidR="00C47983" w:rsidRDefault="00C47983" w:rsidP="00C47983">
      <w:pPr>
        <w:framePr w:w="2605" w:h="1557" w:hSpace="180" w:wrap="auto" w:vAnchor="text" w:hAnchor="page" w:x="1887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800080" w:fill="auto"/>
        <w:jc w:val="center"/>
      </w:pPr>
      <w:r>
        <w:rPr>
          <w:rFonts w:ascii="Signet Roundhand ATT" w:hAnsi="Signet Roundhand ATT"/>
          <w:sz w:val="28"/>
        </w:rPr>
        <w:t>Ele vinha pela estrada e foi picado uma abelha, outra abelha, mais outra abelha...</w:t>
      </w:r>
    </w:p>
    <w:p w:rsidR="00C47983" w:rsidRDefault="00C47983" w:rsidP="00C47983">
      <w:pPr>
        <w:framePr w:w="2021" w:h="1131" w:hSpace="180" w:wrap="auto" w:vAnchor="text" w:hAnchor="page" w:x="5011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800080" w:fill="auto"/>
        <w:jc w:val="center"/>
      </w:pPr>
      <w:r>
        <w:rPr>
          <w:rFonts w:ascii="Signet Roundhand ATT" w:hAnsi="Signet Roundhand ATT"/>
          <w:sz w:val="28"/>
        </w:rPr>
        <w:t>Ele vinha pela estrada e foi picado por várias abelhas.</w:t>
      </w:r>
    </w:p>
    <w:p w:rsidR="00C47983" w:rsidRDefault="00C47983" w:rsidP="00C47983">
      <w:pPr>
        <w:framePr w:w="2335" w:h="1421" w:hSpace="180" w:wrap="auto" w:vAnchor="text" w:hAnchor="page" w:x="7709" w:y="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40" w:color="800080" w:fill="auto"/>
        <w:jc w:val="center"/>
      </w:pPr>
      <w:r>
        <w:rPr>
          <w:rFonts w:ascii="Signet Roundhand ATT" w:hAnsi="Signet Roundhand ATT"/>
          <w:sz w:val="28"/>
        </w:rPr>
        <w:t>Ele vinha pela estrada e foi picado por um enxame.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ab/>
      </w:r>
      <w:r>
        <w:rPr>
          <w:rFonts w:ascii="Lucida Casual" w:hAnsi="Lucida Casual"/>
          <w:sz w:val="24"/>
        </w:rPr>
        <w:t>Nome que, no primeiro caso, para indicar plural, foi necessário repetir o substantivo: uma abelha, outra abelha, mais outra abelha...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>No segundo caso, utilizaram-se duas palavras no plural.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>No terceiro caso, empregou-se um substantivo no singular (enxame) para designar um conjunto de seres da mesma espécie (abelhas).</w:t>
      </w:r>
    </w:p>
    <w:p w:rsidR="00C47983" w:rsidRDefault="00C47983" w:rsidP="00C47983">
      <w:pPr>
        <w:ind w:left="720"/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 xml:space="preserve">Substantivo </w:t>
      </w:r>
      <w:r>
        <w:rPr>
          <w:rFonts w:ascii="Lucida Casual" w:hAnsi="Lucida Casual"/>
          <w:i/>
          <w:sz w:val="24"/>
        </w:rPr>
        <w:t xml:space="preserve">enxame é um </w:t>
      </w:r>
      <w:r>
        <w:rPr>
          <w:rFonts w:ascii="Lucida Casual" w:hAnsi="Lucida Casual"/>
          <w:b/>
          <w:sz w:val="24"/>
        </w:rPr>
        <w:t>substantivo coletivo.</w:t>
      </w:r>
    </w:p>
    <w:p w:rsidR="00C47983" w:rsidRDefault="00C47983" w:rsidP="00C47983">
      <w:pPr>
        <w:framePr w:w="8683" w:h="1421" w:hSpace="180" w:wrap="auto" w:vAnchor="text" w:hAnchor="page" w:x="1765" w:y="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683" w:h="1421" w:hSpace="180" w:wrap="auto" w:vAnchor="text" w:hAnchor="page" w:x="1765" w:y="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683" w:h="1421" w:hSpace="180" w:wrap="auto" w:vAnchor="text" w:hAnchor="page" w:x="1765" w:y="5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</w:pPr>
      <w:r>
        <w:rPr>
          <w:rFonts w:ascii="Arial" w:hAnsi="Arial"/>
          <w:b/>
          <w:sz w:val="28"/>
        </w:rPr>
        <w:t xml:space="preserve"> Substantivo coletivo é o substantivo comum que, mesmo estando no singular, designa um conjunto de seres da mesma espécie.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ab/>
      </w:r>
      <w:r>
        <w:rPr>
          <w:rFonts w:ascii="Lucida Casual" w:hAnsi="Lucida Casual"/>
          <w:b/>
          <w:sz w:val="36"/>
        </w:rPr>
        <w:t>Flexão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lastRenderedPageBreak/>
        <w:t>Os substantivos podem variar em gênero, número e grau.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I - Gênero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Pertencem ao gênero</w:t>
      </w:r>
      <w:r>
        <w:rPr>
          <w:rFonts w:ascii="Lucida Casual" w:hAnsi="Lucida Casual"/>
          <w:b/>
          <w:sz w:val="24"/>
        </w:rPr>
        <w:t xml:space="preserve"> masculino </w:t>
      </w:r>
      <w:r>
        <w:rPr>
          <w:rFonts w:ascii="Lucida Casual" w:hAnsi="Lucida Casual"/>
          <w:sz w:val="24"/>
        </w:rPr>
        <w:t>os substantivos que podem vir precedidos dos artigos o, os, um, uns. Veja estes títulos de filmes: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O </w:t>
      </w:r>
      <w:r>
        <w:rPr>
          <w:rFonts w:ascii="Lucida Casual" w:hAnsi="Lucida Casual"/>
          <w:sz w:val="24"/>
        </w:rPr>
        <w:t xml:space="preserve">velho e </w:t>
      </w:r>
      <w:r>
        <w:rPr>
          <w:rFonts w:ascii="Lucida Casual" w:hAnsi="Lucida Casual"/>
          <w:b/>
          <w:sz w:val="24"/>
        </w:rPr>
        <w:t xml:space="preserve">o </w:t>
      </w:r>
      <w:r>
        <w:rPr>
          <w:rFonts w:ascii="Lucida Casual" w:hAnsi="Lucida Casual"/>
          <w:sz w:val="24"/>
        </w:rPr>
        <w:t>mar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>Um</w:t>
      </w:r>
      <w:r>
        <w:rPr>
          <w:rFonts w:ascii="Lucida Casual" w:hAnsi="Lucida Casual"/>
          <w:sz w:val="24"/>
        </w:rPr>
        <w:t xml:space="preserve"> Natal inesquecível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Os </w:t>
      </w:r>
      <w:r>
        <w:rPr>
          <w:rFonts w:ascii="Lucida Casual" w:hAnsi="Lucida Casual"/>
          <w:sz w:val="24"/>
        </w:rPr>
        <w:t>reis da praia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Pertencem ao g6enero </w:t>
      </w:r>
      <w:r>
        <w:rPr>
          <w:rFonts w:ascii="Lucida Casual" w:hAnsi="Lucida Casual"/>
          <w:b/>
          <w:sz w:val="24"/>
        </w:rPr>
        <w:t>feminino</w:t>
      </w:r>
      <w:r>
        <w:rPr>
          <w:rFonts w:ascii="Lucida Casual" w:hAnsi="Lucida Casual"/>
          <w:sz w:val="24"/>
        </w:rPr>
        <w:t xml:space="preserve"> os substantivos que podem vir precedidos dos artigos a, as, uma, umas: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A </w:t>
      </w:r>
      <w:r>
        <w:rPr>
          <w:rFonts w:ascii="Lucida Casual" w:hAnsi="Lucida Casual"/>
          <w:sz w:val="24"/>
        </w:rPr>
        <w:t>história sem fim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>Uma</w:t>
      </w:r>
      <w:r>
        <w:rPr>
          <w:rFonts w:ascii="Lucida Casual" w:hAnsi="Lucida Casual"/>
          <w:sz w:val="24"/>
        </w:rPr>
        <w:t xml:space="preserve"> cidade sem passado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>As</w:t>
      </w:r>
      <w:r>
        <w:rPr>
          <w:rFonts w:ascii="Lucida Casual" w:hAnsi="Lucida Casual"/>
          <w:sz w:val="24"/>
        </w:rPr>
        <w:t xml:space="preserve"> tartarugas ninjas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Substantivos biformes e substantivos uniformes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ab/>
      </w:r>
      <w:r>
        <w:rPr>
          <w:rFonts w:ascii="Lucida Casual" w:hAnsi="Lucida Casual"/>
          <w:sz w:val="24"/>
        </w:rPr>
        <w:t xml:space="preserve">Substantivos </w:t>
      </w:r>
      <w:r>
        <w:rPr>
          <w:rFonts w:ascii="Lucida Casual" w:hAnsi="Lucida Casual"/>
          <w:b/>
          <w:sz w:val="24"/>
        </w:rPr>
        <w:t>biformes</w:t>
      </w:r>
      <w:r>
        <w:rPr>
          <w:rFonts w:ascii="Lucida Casual" w:hAnsi="Lucida Casual"/>
          <w:sz w:val="24"/>
        </w:rPr>
        <w:t xml:space="preserve"> são aqueles que apresentam duas formas para indicar o gênero dos ser a que dão nome: uma forma para o masculino e uma forma diferente para o feminino.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gato - gata                                         homem - mulher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cantor - cantora                                 prefeito - prefeita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 xml:space="preserve">Substantivos </w:t>
      </w:r>
      <w:r>
        <w:rPr>
          <w:rFonts w:ascii="Lucida Casual" w:hAnsi="Lucida Casual"/>
          <w:b/>
          <w:sz w:val="24"/>
        </w:rPr>
        <w:t xml:space="preserve">uniformes </w:t>
      </w:r>
      <w:r>
        <w:rPr>
          <w:rFonts w:ascii="Lucida Casual" w:hAnsi="Lucida Casual"/>
          <w:sz w:val="24"/>
        </w:rPr>
        <w:t>são aqueles que apresentam uma única forma, que serve tanto para o masculino quanto para o feminino.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zebra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estudante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pianista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indivíduo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1 - Formação de feminino dos substantivos biformes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 xml:space="preserve">a - </w:t>
      </w:r>
      <w:r>
        <w:rPr>
          <w:rFonts w:ascii="Lucida Casual" w:hAnsi="Lucida Casual"/>
          <w:sz w:val="24"/>
        </w:rPr>
        <w:t xml:space="preserve">Regra geral: Troca-se a terminação </w:t>
      </w:r>
      <w:r>
        <w:rPr>
          <w:rFonts w:ascii="Lucida Casual" w:hAnsi="Lucida Casual"/>
          <w:b/>
          <w:sz w:val="24"/>
        </w:rPr>
        <w:t>-o</w:t>
      </w:r>
      <w:r>
        <w:rPr>
          <w:rFonts w:ascii="Lucida Casual" w:hAnsi="Lucida Casual"/>
          <w:sz w:val="24"/>
        </w:rPr>
        <w:t xml:space="preserve"> por </w:t>
      </w:r>
      <w:r>
        <w:rPr>
          <w:rFonts w:ascii="Lucida Casual" w:hAnsi="Lucida Casual"/>
          <w:b/>
          <w:sz w:val="24"/>
        </w:rPr>
        <w:t>-a: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aluno - aluna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b - </w:t>
      </w:r>
      <w:r>
        <w:rPr>
          <w:rFonts w:ascii="Lucida Casual" w:hAnsi="Lucida Casual"/>
          <w:sz w:val="24"/>
        </w:rPr>
        <w:t xml:space="preserve">Substantivos terminados em </w:t>
      </w:r>
      <w:r>
        <w:rPr>
          <w:rFonts w:ascii="Lucida Casual" w:hAnsi="Lucida Casual"/>
          <w:b/>
          <w:sz w:val="24"/>
        </w:rPr>
        <w:t>-ês:</w:t>
      </w:r>
      <w:r>
        <w:rPr>
          <w:rFonts w:ascii="Lucida Casual" w:hAnsi="Lucida Casual"/>
          <w:sz w:val="24"/>
        </w:rPr>
        <w:t xml:space="preserve"> acrescenta-se </w:t>
      </w:r>
      <w:r>
        <w:rPr>
          <w:rFonts w:ascii="Lucida Casual" w:hAnsi="Lucida Casual"/>
          <w:b/>
          <w:sz w:val="24"/>
        </w:rPr>
        <w:t>-a ao masculino</w:t>
      </w:r>
      <w:r>
        <w:rPr>
          <w:rFonts w:ascii="Lucida Casual" w:hAnsi="Lucida Casual"/>
          <w:sz w:val="24"/>
        </w:rPr>
        <w:t xml:space="preserve"> 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freguês - freguesa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c - </w:t>
      </w:r>
      <w:r>
        <w:rPr>
          <w:rFonts w:ascii="Lucida Casual" w:hAnsi="Lucida Casual"/>
          <w:sz w:val="24"/>
        </w:rPr>
        <w:t xml:space="preserve">Substantivos terminados em </w:t>
      </w:r>
      <w:r>
        <w:rPr>
          <w:rFonts w:ascii="Lucida Casual" w:hAnsi="Lucida Casual"/>
          <w:b/>
          <w:sz w:val="24"/>
        </w:rPr>
        <w:t>-ão:</w:t>
      </w:r>
      <w:r>
        <w:rPr>
          <w:rFonts w:ascii="Lucida Casual" w:hAnsi="Lucida Casual"/>
          <w:sz w:val="24"/>
        </w:rPr>
        <w:t xml:space="preserve"> Fazem o feminino de três formas: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troca-se </w:t>
      </w:r>
      <w:r>
        <w:rPr>
          <w:rFonts w:ascii="Lucida Casual" w:hAnsi="Lucida Casual"/>
          <w:b/>
          <w:sz w:val="24"/>
        </w:rPr>
        <w:t>-ão</w:t>
      </w:r>
      <w:r>
        <w:rPr>
          <w:rFonts w:ascii="Lucida Casual" w:hAnsi="Lucida Casual"/>
          <w:sz w:val="24"/>
        </w:rPr>
        <w:t xml:space="preserve"> por </w:t>
      </w:r>
      <w:r>
        <w:rPr>
          <w:rFonts w:ascii="Lucida Casual" w:hAnsi="Lucida Casual"/>
          <w:b/>
          <w:sz w:val="24"/>
        </w:rPr>
        <w:t>-ao</w:t>
      </w:r>
      <w:r>
        <w:rPr>
          <w:rFonts w:ascii="Lucida Casual" w:hAnsi="Lucida Casual"/>
          <w:sz w:val="24"/>
        </w:rPr>
        <w:t>: patrão - patroa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troca-se </w:t>
      </w:r>
      <w:r>
        <w:rPr>
          <w:rFonts w:ascii="Lucida Casual" w:hAnsi="Lucida Casual"/>
          <w:b/>
          <w:sz w:val="24"/>
        </w:rPr>
        <w:t xml:space="preserve">-ão </w:t>
      </w:r>
      <w:r>
        <w:rPr>
          <w:rFonts w:ascii="Lucida Casual" w:hAnsi="Lucida Casual"/>
          <w:sz w:val="24"/>
        </w:rPr>
        <w:t>por</w:t>
      </w:r>
      <w:r>
        <w:rPr>
          <w:rFonts w:ascii="Lucida Casual" w:hAnsi="Lucida Casual"/>
          <w:b/>
          <w:sz w:val="24"/>
        </w:rPr>
        <w:t xml:space="preserve"> -ã: </w:t>
      </w:r>
      <w:r>
        <w:rPr>
          <w:rFonts w:ascii="Lucida Casual" w:hAnsi="Lucida Casual"/>
          <w:sz w:val="24"/>
        </w:rPr>
        <w:t>campeão - campeã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troca-se </w:t>
      </w:r>
      <w:r>
        <w:rPr>
          <w:rFonts w:ascii="Lucida Casual" w:hAnsi="Lucida Casual"/>
          <w:b/>
          <w:sz w:val="24"/>
        </w:rPr>
        <w:t>-ão</w:t>
      </w:r>
      <w:r>
        <w:rPr>
          <w:rFonts w:ascii="Lucida Casual" w:hAnsi="Lucida Casual"/>
          <w:sz w:val="24"/>
        </w:rPr>
        <w:t xml:space="preserve"> por </w:t>
      </w:r>
      <w:r>
        <w:rPr>
          <w:rFonts w:ascii="Lucida Casual" w:hAnsi="Lucida Casual"/>
          <w:b/>
          <w:sz w:val="24"/>
        </w:rPr>
        <w:t>ona:</w:t>
      </w:r>
      <w:r>
        <w:rPr>
          <w:rFonts w:ascii="Lucida Casual" w:hAnsi="Lucida Casual"/>
          <w:sz w:val="24"/>
        </w:rPr>
        <w:t xml:space="preserve"> solteirão - solteirona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Exceções: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barão - baronesa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ladrão - ladra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sultão - sultana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lastRenderedPageBreak/>
        <w:t>etc.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D - </w:t>
      </w:r>
      <w:r>
        <w:rPr>
          <w:rFonts w:ascii="Lucida Casual" w:hAnsi="Lucida Casual"/>
          <w:sz w:val="24"/>
        </w:rPr>
        <w:t xml:space="preserve">Substantivos terminados em </w:t>
      </w:r>
      <w:r>
        <w:rPr>
          <w:rFonts w:ascii="Lucida Casual" w:hAnsi="Lucida Casual"/>
          <w:b/>
          <w:sz w:val="24"/>
        </w:rPr>
        <w:t>-or</w:t>
      </w:r>
      <w:r>
        <w:rPr>
          <w:rFonts w:ascii="Lucida Casual" w:hAnsi="Lucida Casual"/>
          <w:sz w:val="24"/>
        </w:rPr>
        <w:t>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acrescenta-se </w:t>
      </w:r>
      <w:r>
        <w:rPr>
          <w:rFonts w:ascii="Lucida Casual" w:hAnsi="Lucida Casual"/>
          <w:b/>
          <w:sz w:val="24"/>
        </w:rPr>
        <w:t>-a</w:t>
      </w:r>
      <w:r>
        <w:rPr>
          <w:rFonts w:ascii="Lucida Casual" w:hAnsi="Lucida Casual"/>
          <w:sz w:val="24"/>
        </w:rPr>
        <w:t xml:space="preserve"> ao masculino: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doutor - doutora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troca-se </w:t>
      </w:r>
      <w:r>
        <w:rPr>
          <w:rFonts w:ascii="Lucida Casual" w:hAnsi="Lucida Casual"/>
          <w:b/>
          <w:sz w:val="24"/>
        </w:rPr>
        <w:t xml:space="preserve">-or </w:t>
      </w:r>
      <w:r>
        <w:rPr>
          <w:rFonts w:ascii="Lucida Casual" w:hAnsi="Lucida Casual"/>
          <w:sz w:val="24"/>
        </w:rPr>
        <w:t>por</w:t>
      </w:r>
      <w:r>
        <w:rPr>
          <w:rFonts w:ascii="Lucida Casual" w:hAnsi="Lucida Casual"/>
          <w:b/>
          <w:sz w:val="24"/>
        </w:rPr>
        <w:t xml:space="preserve"> -triz: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imperador - imperatriz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E -</w:t>
      </w:r>
      <w:r>
        <w:rPr>
          <w:rFonts w:ascii="Lucida Casual" w:hAnsi="Lucida Casual"/>
          <w:sz w:val="24"/>
        </w:rPr>
        <w:t xml:space="preserve"> Substantivos com feminino em </w:t>
      </w:r>
      <w:r>
        <w:rPr>
          <w:rFonts w:ascii="Lucida Casual" w:hAnsi="Lucida Casual"/>
          <w:b/>
          <w:sz w:val="24"/>
        </w:rPr>
        <w:t>-esa, -essa, -isa: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>-esa                            -essa                              isa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cônsul - cosulesa           abade - abadessa               poeta - poetisa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duque - duquesa           conde - condessa               profeta - profetisa 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F - </w:t>
      </w:r>
      <w:r>
        <w:rPr>
          <w:rFonts w:ascii="Lucida Casual" w:hAnsi="Lucida Casual"/>
          <w:sz w:val="24"/>
        </w:rPr>
        <w:t xml:space="preserve">Substantivos que formam o feminino trocando o </w:t>
      </w:r>
      <w:r>
        <w:rPr>
          <w:rFonts w:ascii="Lucida Casual" w:hAnsi="Lucida Casual"/>
          <w:b/>
          <w:sz w:val="24"/>
        </w:rPr>
        <w:t xml:space="preserve">-e </w:t>
      </w:r>
      <w:r>
        <w:rPr>
          <w:rFonts w:ascii="Lucida Casual" w:hAnsi="Lucida Casual"/>
          <w:sz w:val="24"/>
        </w:rPr>
        <w:t xml:space="preserve">final por </w:t>
      </w:r>
      <w:r>
        <w:rPr>
          <w:rFonts w:ascii="Lucida Casual" w:hAnsi="Lucida Casual"/>
          <w:b/>
          <w:sz w:val="24"/>
        </w:rPr>
        <w:t>-a: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elefante - elefanta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G - </w:t>
      </w:r>
      <w:r>
        <w:rPr>
          <w:rFonts w:ascii="Lucida Casual" w:hAnsi="Lucida Casual"/>
          <w:sz w:val="24"/>
        </w:rPr>
        <w:t>Substantivos que têm radicais diferentes no masculino e no feminino: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bode - cabra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boi - vaca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H - </w:t>
      </w:r>
      <w:r>
        <w:rPr>
          <w:rFonts w:ascii="Lucida Casual" w:hAnsi="Lucida Casual"/>
          <w:sz w:val="24"/>
        </w:rPr>
        <w:t>Substantivos que formam o feminino de maneira especial, isto é, não seguem nenhuma das regras anteriores: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czar - czarina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réu - ré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2 - Formação do feminino dos substantivos uniformes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a - Comuns de dois gêneros:</w:t>
      </w:r>
    </w:p>
    <w:p w:rsidR="00C47983" w:rsidRDefault="00C47983" w:rsidP="00C47983">
      <w:pPr>
        <w:framePr w:w="3613" w:h="1989" w:hSpace="180" w:wrap="auto" w:vAnchor="text" w:hAnchor="page" w:x="2029" w:y="2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0000" w:fill="auto"/>
        <w:jc w:val="center"/>
        <w:rPr>
          <w:rFonts w:ascii="Arial" w:hAnsi="Arial"/>
          <w:sz w:val="16"/>
        </w:rPr>
      </w:pPr>
    </w:p>
    <w:p w:rsidR="00C47983" w:rsidRDefault="00C47983" w:rsidP="00C47983">
      <w:pPr>
        <w:framePr w:w="3613" w:h="1989" w:hSpace="180" w:wrap="auto" w:vAnchor="text" w:hAnchor="page" w:x="2029" w:y="2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0000" w:fill="auto"/>
        <w:jc w:val="center"/>
      </w:pPr>
      <w:r>
        <w:rPr>
          <w:rFonts w:ascii="Arial" w:hAnsi="Arial"/>
          <w:b/>
          <w:sz w:val="40"/>
        </w:rPr>
        <w:t>Motorista tem acidente idêntico 23 anos depois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2"/>
        </w:rPr>
      </w:pPr>
      <w:r>
        <w:rPr>
          <w:rFonts w:ascii="Lucida Casual" w:hAnsi="Lucida Casual"/>
          <w:sz w:val="24"/>
        </w:rPr>
        <w:tab/>
      </w:r>
      <w:r>
        <w:rPr>
          <w:rFonts w:ascii="Lucida Casual" w:hAnsi="Lucida Casual"/>
          <w:sz w:val="22"/>
        </w:rPr>
        <w:t>Quem sofreu o acidente: um homem ou uma mulher?</w:t>
      </w:r>
    </w:p>
    <w:p w:rsidR="00C47983" w:rsidRDefault="00C47983" w:rsidP="00C47983">
      <w:pPr>
        <w:rPr>
          <w:rFonts w:ascii="Lucida Casual" w:hAnsi="Lucida Casual"/>
          <w:b/>
          <w:sz w:val="22"/>
        </w:rPr>
      </w:pPr>
      <w:r>
        <w:rPr>
          <w:rFonts w:ascii="Lucida Casual" w:hAnsi="Lucida Casual"/>
          <w:b/>
          <w:sz w:val="22"/>
        </w:rPr>
        <w:tab/>
      </w:r>
      <w:r>
        <w:rPr>
          <w:rFonts w:ascii="Lucida Casual" w:hAnsi="Lucida Casual"/>
          <w:sz w:val="22"/>
        </w:rPr>
        <w:t xml:space="preserve">É impossível saber apenas pelo título da notícia, pois a palavra </w:t>
      </w:r>
      <w:r>
        <w:rPr>
          <w:rFonts w:ascii="Lucida Casual" w:hAnsi="Lucida Casual"/>
          <w:i/>
          <w:sz w:val="22"/>
        </w:rPr>
        <w:t>motorista</w:t>
      </w:r>
      <w:r>
        <w:rPr>
          <w:rFonts w:ascii="Lucida Casual" w:hAnsi="Lucida Casual"/>
          <w:sz w:val="22"/>
        </w:rPr>
        <w:t xml:space="preserve"> é um substantivo uniforme. O restante da notícia nos informa que se trata de um homem.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Outros exemplos de substantivos comuns de dois gêneros: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>o colega - a colega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>o imigrante - a imigrante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>o jovem - a jovem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b - Sobrecomuns:</w:t>
      </w:r>
    </w:p>
    <w:p w:rsidR="00C47983" w:rsidRDefault="00C47983" w:rsidP="00C47983">
      <w:pPr>
        <w:framePr w:w="3297" w:h="1685" w:hSpace="180" w:wrap="auto" w:vAnchor="text" w:hAnchor="page" w:x="202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70" w:color="FF00FF" w:fill="auto"/>
        <w:jc w:val="center"/>
        <w:rPr>
          <w:rFonts w:ascii="Arial" w:hAnsi="Arial"/>
          <w:sz w:val="16"/>
        </w:rPr>
      </w:pPr>
    </w:p>
    <w:p w:rsidR="00C47983" w:rsidRDefault="00C47983" w:rsidP="00C47983">
      <w:pPr>
        <w:framePr w:w="3297" w:h="1685" w:hSpace="180" w:wrap="auto" w:vAnchor="text" w:hAnchor="page" w:x="202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70" w:color="FF00FF" w:fill="auto"/>
        <w:jc w:val="center"/>
      </w:pPr>
      <w:r>
        <w:rPr>
          <w:rFonts w:ascii="Arial" w:hAnsi="Arial"/>
          <w:b/>
          <w:sz w:val="36"/>
        </w:rPr>
        <w:t>Entregue as crianças à natureza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 xml:space="preserve">A palavra </w:t>
      </w:r>
      <w:r>
        <w:rPr>
          <w:rFonts w:ascii="Lucida Casual" w:hAnsi="Lucida Casual"/>
          <w:i/>
          <w:sz w:val="24"/>
        </w:rPr>
        <w:t>crianças</w:t>
      </w:r>
      <w:r>
        <w:rPr>
          <w:rFonts w:ascii="Lucida Casual" w:hAnsi="Lucida Casual"/>
          <w:sz w:val="24"/>
        </w:rPr>
        <w:t xml:space="preserve"> refere-se tanto a seres do sexo masculino quanto a seres do sexo feminino.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>Nesse caso, nem o artigo nem um possível adjetivo permitem identificar o sexo dos seres a que se refere a palavra. Veja: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 criança chorona chamava-se João.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 criança chorona chamava-se Maria.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Outros substantivos sobrecomuns: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 criatura - João é uma boa criatura.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Maria é uma boa criatura.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 cônjuge - O cônjuge de João faleceu.</w:t>
      </w:r>
    </w:p>
    <w:p w:rsidR="00C47983" w:rsidRDefault="00C47983" w:rsidP="00C47983">
      <w:pPr>
        <w:ind w:left="141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 cônjuge de Marcela faleceu.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>C - Epicenos</w:t>
      </w:r>
      <w:r>
        <w:rPr>
          <w:rFonts w:ascii="Lucida Casual" w:hAnsi="Lucida Casual"/>
          <w:sz w:val="24"/>
        </w:rPr>
        <w:t>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Observe:</w:t>
      </w:r>
    </w:p>
    <w:p w:rsidR="00C47983" w:rsidRDefault="00C47983" w:rsidP="00C47983">
      <w:pPr>
        <w:framePr w:w="8689" w:h="845" w:hSpace="180" w:wrap="auto" w:vAnchor="text" w:hAnchor="page" w:x="1765" w:y="4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689" w:h="845" w:hSpace="180" w:wrap="auto" w:vAnchor="text" w:hAnchor="page" w:x="1765" w:y="4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  <w:rPr>
          <w:rFonts w:ascii="Arial" w:hAnsi="Arial"/>
          <w:b/>
          <w:sz w:val="6"/>
        </w:rPr>
      </w:pPr>
    </w:p>
    <w:p w:rsidR="00C47983" w:rsidRDefault="00C47983" w:rsidP="00C47983">
      <w:pPr>
        <w:framePr w:w="8689" w:h="845" w:hSpace="180" w:wrap="auto" w:vAnchor="text" w:hAnchor="page" w:x="1765" w:y="4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808000" w:fill="auto"/>
        <w:jc w:val="center"/>
      </w:pPr>
      <w:r>
        <w:rPr>
          <w:rFonts w:ascii="Arial" w:hAnsi="Arial"/>
          <w:b/>
          <w:sz w:val="28"/>
        </w:rPr>
        <w:t xml:space="preserve"> </w:t>
      </w:r>
      <w:r>
        <w:rPr>
          <w:b/>
          <w:sz w:val="40"/>
        </w:rPr>
        <w:t>Novo jacaré escapa de policiais no rio Pinheiros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ab/>
      </w:r>
      <w:r>
        <w:rPr>
          <w:rFonts w:ascii="Lucida Casual" w:hAnsi="Lucida Casual"/>
          <w:sz w:val="24"/>
        </w:rPr>
        <w:t xml:space="preserve">Não é possível saber o sexo do jacaré em questão. Isso ocorre porque o substantivo </w:t>
      </w:r>
      <w:r>
        <w:rPr>
          <w:rFonts w:ascii="Lucida Casual" w:hAnsi="Lucida Casual"/>
          <w:i/>
          <w:sz w:val="24"/>
        </w:rPr>
        <w:t>jacaré</w:t>
      </w:r>
      <w:r>
        <w:rPr>
          <w:rFonts w:ascii="Lucida Casual" w:hAnsi="Lucida Casual"/>
          <w:sz w:val="24"/>
        </w:rPr>
        <w:t xml:space="preserve"> tem apenas uma forma para indicar o masculino e o feminino.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 xml:space="preserve">Alguns nomes de animais apresentam uma só forma para designar os dois sexos. Esses substantivos são chamados de </w:t>
      </w:r>
      <w:r>
        <w:rPr>
          <w:rFonts w:ascii="Lucida Casual" w:hAnsi="Lucida Casual"/>
          <w:b/>
          <w:sz w:val="24"/>
        </w:rPr>
        <w:t>epicenos</w:t>
      </w:r>
      <w:r>
        <w:rPr>
          <w:rFonts w:ascii="Lucida Casual" w:hAnsi="Lucida Casual"/>
          <w:sz w:val="24"/>
        </w:rPr>
        <w:t xml:space="preserve">. No caso dos epicenos, quando houver a necessidade de especificar o sexo, utilizam-se  palavras </w:t>
      </w:r>
      <w:r>
        <w:rPr>
          <w:rFonts w:ascii="Lucida Casual" w:hAnsi="Lucida Casual"/>
          <w:i/>
          <w:sz w:val="24"/>
        </w:rPr>
        <w:t>macho</w:t>
      </w:r>
      <w:r>
        <w:rPr>
          <w:rFonts w:ascii="Lucida Casual" w:hAnsi="Lucida Casual"/>
          <w:sz w:val="24"/>
        </w:rPr>
        <w:t xml:space="preserve"> e </w:t>
      </w:r>
      <w:r>
        <w:rPr>
          <w:rFonts w:ascii="Lucida Casual" w:hAnsi="Lucida Casual"/>
          <w:i/>
          <w:sz w:val="24"/>
        </w:rPr>
        <w:t>fêmea.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 cobra - A cobra macho picou o marinheiro.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A cobra fêmea escondeu-se na bananeira.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Substantivos que mudam de sentido de acordo com gênero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Veja: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framePr w:w="8725" w:h="995" w:hSpace="180" w:wrap="auto" w:vAnchor="text" w:hAnchor="page" w:x="1745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008080" w:fill="auto"/>
        <w:jc w:val="center"/>
        <w:rPr>
          <w:rFonts w:ascii="Arial" w:hAnsi="Arial"/>
          <w:b/>
        </w:rPr>
      </w:pPr>
    </w:p>
    <w:p w:rsidR="00C47983" w:rsidRDefault="00C47983" w:rsidP="00C47983">
      <w:pPr>
        <w:framePr w:w="8725" w:h="995" w:hSpace="180" w:wrap="auto" w:vAnchor="text" w:hAnchor="page" w:x="1745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008080" w:fill="auto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</w:rPr>
        <w:t xml:space="preserve">INVISTA SEU </w:t>
      </w:r>
      <w:r>
        <w:rPr>
          <w:rFonts w:ascii="Arial" w:hAnsi="Arial"/>
          <w:b/>
          <w:sz w:val="32"/>
          <w:u w:val="single"/>
        </w:rPr>
        <w:t>CAPITAL</w:t>
      </w:r>
      <w:r>
        <w:rPr>
          <w:rFonts w:ascii="Arial" w:hAnsi="Arial"/>
          <w:b/>
          <w:sz w:val="32"/>
        </w:rPr>
        <w:t xml:space="preserve"> NO CENTRO DA </w:t>
      </w:r>
      <w:r>
        <w:rPr>
          <w:rFonts w:ascii="Arial" w:hAnsi="Arial"/>
          <w:b/>
          <w:sz w:val="32"/>
          <w:u w:val="single"/>
        </w:rPr>
        <w:t>CAPITAL</w:t>
      </w:r>
    </w:p>
    <w:p w:rsidR="00C47983" w:rsidRDefault="00C47983" w:rsidP="00C47983">
      <w:pPr>
        <w:framePr w:w="8725" w:h="995" w:hSpace="180" w:wrap="auto" w:vAnchor="text" w:hAnchor="page" w:x="1745" w:y="1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0" w:color="008080" w:fill="auto"/>
      </w:pPr>
      <w:r>
        <w:rPr>
          <w:rFonts w:ascii="Arial" w:hAnsi="Arial"/>
          <w:b/>
          <w:sz w:val="32"/>
          <w:vertAlign w:val="superscript"/>
        </w:rPr>
        <w:t xml:space="preserve">                                                DINHEIRO                                              CIDADE PRINCIPAL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lastRenderedPageBreak/>
        <w:t>o capital (dinheiro)                        a capital (cidade principal)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>o caixa (pessoa)                             a caixa (objeto)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>o grama (unidade de massa)           a grama (relva)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>II - Número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 xml:space="preserve">Os substantivos podem estar no </w:t>
      </w:r>
      <w:r>
        <w:rPr>
          <w:rFonts w:ascii="Lucida Casual" w:hAnsi="Lucida Casual"/>
          <w:b/>
          <w:sz w:val="24"/>
        </w:rPr>
        <w:t>singular</w:t>
      </w:r>
      <w:r>
        <w:rPr>
          <w:rFonts w:ascii="Lucida Casual" w:hAnsi="Lucida Casual"/>
          <w:sz w:val="24"/>
        </w:rPr>
        <w:t xml:space="preserve"> ou no </w:t>
      </w:r>
      <w:r>
        <w:rPr>
          <w:rFonts w:ascii="Lucida Casual" w:hAnsi="Lucida Casual"/>
          <w:b/>
          <w:sz w:val="24"/>
        </w:rPr>
        <w:t>plural.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Estão no singular quando indicam: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1 - </w:t>
      </w:r>
      <w:r>
        <w:rPr>
          <w:rFonts w:ascii="Lucida Casual" w:hAnsi="Lucida Casual"/>
          <w:sz w:val="24"/>
        </w:rPr>
        <w:t>um só ser de uma espécie: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Li um </w:t>
      </w:r>
      <w:r>
        <w:rPr>
          <w:rFonts w:ascii="Lucida Casual" w:hAnsi="Lucida Casual"/>
          <w:b/>
          <w:sz w:val="24"/>
        </w:rPr>
        <w:t xml:space="preserve">livro </w:t>
      </w:r>
      <w:r>
        <w:rPr>
          <w:rFonts w:ascii="Lucida Casual" w:hAnsi="Lucida Casual"/>
          <w:sz w:val="24"/>
        </w:rPr>
        <w:t>interessante.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2 - </w:t>
      </w:r>
      <w:r>
        <w:rPr>
          <w:rFonts w:ascii="Lucida Casual" w:hAnsi="Lucida Casual"/>
          <w:sz w:val="24"/>
        </w:rPr>
        <w:t>um só conjunto de seres de uma espécie (coletivos):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Naquela </w:t>
      </w:r>
      <w:r>
        <w:rPr>
          <w:rFonts w:ascii="Lucida Casual" w:hAnsi="Lucida Casual"/>
          <w:b/>
          <w:sz w:val="24"/>
        </w:rPr>
        <w:t>biblioteca</w:t>
      </w:r>
      <w:r>
        <w:rPr>
          <w:rFonts w:ascii="Lucida Casual" w:hAnsi="Lucida Casual"/>
          <w:sz w:val="24"/>
        </w:rPr>
        <w:t xml:space="preserve"> só há romances policiais!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Estão no plural quando indicam: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1 - </w:t>
      </w:r>
      <w:r>
        <w:rPr>
          <w:rFonts w:ascii="Lucida Casual" w:hAnsi="Lucida Casual"/>
          <w:sz w:val="24"/>
        </w:rPr>
        <w:t>mais de um ser de mesma espécie: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Li alguns </w:t>
      </w:r>
      <w:r>
        <w:rPr>
          <w:rFonts w:ascii="Lucida Casual" w:hAnsi="Lucida Casual"/>
          <w:b/>
          <w:sz w:val="24"/>
        </w:rPr>
        <w:t>livros</w:t>
      </w:r>
      <w:r>
        <w:rPr>
          <w:rFonts w:ascii="Lucida Casual" w:hAnsi="Lucida Casual"/>
          <w:sz w:val="24"/>
        </w:rPr>
        <w:t xml:space="preserve"> interessantes.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2 - </w:t>
      </w:r>
      <w:r>
        <w:rPr>
          <w:rFonts w:ascii="Lucida Casual" w:hAnsi="Lucida Casual"/>
          <w:sz w:val="24"/>
        </w:rPr>
        <w:t>mais de um conjunto de seres de mesma espécie (coletivos):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Aquelas </w:t>
      </w:r>
      <w:r>
        <w:rPr>
          <w:rFonts w:ascii="Lucida Casual" w:hAnsi="Lucida Casual"/>
          <w:b/>
          <w:sz w:val="24"/>
        </w:rPr>
        <w:t xml:space="preserve">bibliotecas </w:t>
      </w:r>
      <w:r>
        <w:rPr>
          <w:rFonts w:ascii="Lucida Casual" w:hAnsi="Lucida Casual"/>
          <w:sz w:val="24"/>
        </w:rPr>
        <w:t>estão precisando de reforma.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Formação do plural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numPr>
          <w:ilvl w:val="0"/>
          <w:numId w:val="4"/>
        </w:num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Plural dos substantivos simples: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Lembre-se de que são simples os substantivos que têm um só elemento.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a - </w:t>
      </w:r>
      <w:r>
        <w:rPr>
          <w:rFonts w:ascii="Lucida Casual" w:hAnsi="Lucida Casual"/>
          <w:sz w:val="24"/>
        </w:rPr>
        <w:t xml:space="preserve">Regra geral: acrescenta-se </w:t>
      </w:r>
      <w:r>
        <w:rPr>
          <w:rFonts w:ascii="Lucida Casual" w:hAnsi="Lucida Casual"/>
          <w:b/>
          <w:sz w:val="24"/>
        </w:rPr>
        <w:t xml:space="preserve">s </w:t>
      </w:r>
      <w:r>
        <w:rPr>
          <w:rFonts w:ascii="Lucida Casual" w:hAnsi="Lucida Casual"/>
          <w:sz w:val="24"/>
        </w:rPr>
        <w:t>ao singular: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lata - latas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numPr>
          <w:ilvl w:val="0"/>
          <w:numId w:val="5"/>
        </w:num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Substantivos terminados em </w:t>
      </w:r>
      <w:r>
        <w:rPr>
          <w:rFonts w:ascii="Lucida Casual" w:hAnsi="Lucida Casual"/>
          <w:b/>
          <w:sz w:val="24"/>
        </w:rPr>
        <w:t>-ão: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Fazem o plural de três formas: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 xml:space="preserve">substituindo o </w:t>
      </w:r>
      <w:r>
        <w:rPr>
          <w:rFonts w:ascii="Lucida Casual" w:hAnsi="Lucida Casual"/>
          <w:b/>
          <w:sz w:val="24"/>
        </w:rPr>
        <w:t xml:space="preserve">-ão </w:t>
      </w:r>
      <w:r>
        <w:rPr>
          <w:rFonts w:ascii="Lucida Casual" w:hAnsi="Lucida Casual"/>
          <w:sz w:val="24"/>
        </w:rPr>
        <w:t>por</w:t>
      </w:r>
      <w:r>
        <w:rPr>
          <w:rFonts w:ascii="Lucida Casual" w:hAnsi="Lucida Casual"/>
          <w:b/>
          <w:sz w:val="24"/>
        </w:rPr>
        <w:t xml:space="preserve"> -ões: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ação - ações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substituindo o </w:t>
      </w:r>
      <w:r>
        <w:rPr>
          <w:rFonts w:ascii="Lucida Casual" w:hAnsi="Lucida Casual"/>
          <w:b/>
          <w:sz w:val="24"/>
        </w:rPr>
        <w:t xml:space="preserve">-ão </w:t>
      </w:r>
      <w:r>
        <w:rPr>
          <w:rFonts w:ascii="Lucida Casual" w:hAnsi="Lucida Casual"/>
          <w:sz w:val="24"/>
        </w:rPr>
        <w:t>por -</w:t>
      </w:r>
      <w:r>
        <w:rPr>
          <w:rFonts w:ascii="Lucida Casual" w:hAnsi="Lucida Casual"/>
          <w:b/>
          <w:sz w:val="24"/>
        </w:rPr>
        <w:t>ães: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cão - cães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 xml:space="preserve">substituindo o </w:t>
      </w:r>
      <w:r>
        <w:rPr>
          <w:rFonts w:ascii="Lucida Casual" w:hAnsi="Lucida Casual"/>
          <w:b/>
          <w:sz w:val="24"/>
        </w:rPr>
        <w:t xml:space="preserve">-ão </w:t>
      </w:r>
      <w:r>
        <w:rPr>
          <w:rFonts w:ascii="Lucida Casual" w:hAnsi="Lucida Casual"/>
          <w:sz w:val="24"/>
        </w:rPr>
        <w:t xml:space="preserve">por </w:t>
      </w:r>
      <w:r>
        <w:rPr>
          <w:rFonts w:ascii="Lucida Casual" w:hAnsi="Lucida Casual"/>
          <w:b/>
          <w:sz w:val="24"/>
        </w:rPr>
        <w:t>-ãos: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grão - grãos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 xml:space="preserve">c - </w:t>
      </w:r>
      <w:r>
        <w:rPr>
          <w:rFonts w:ascii="Lucida Casual" w:hAnsi="Lucida Casual"/>
          <w:sz w:val="24"/>
        </w:rPr>
        <w:t xml:space="preserve">Substantivos terminados em </w:t>
      </w:r>
      <w:r>
        <w:rPr>
          <w:rFonts w:ascii="Lucida Casual" w:hAnsi="Lucida Casual"/>
          <w:b/>
          <w:sz w:val="24"/>
        </w:rPr>
        <w:t>r, z: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Acrescenta-se </w:t>
      </w:r>
      <w:r>
        <w:rPr>
          <w:rFonts w:ascii="Lucida Casual" w:hAnsi="Lucida Casual"/>
          <w:b/>
          <w:sz w:val="24"/>
        </w:rPr>
        <w:t>-es</w:t>
      </w:r>
      <w:r>
        <w:rPr>
          <w:rFonts w:ascii="Lucida Casual" w:hAnsi="Lucida Casual"/>
          <w:sz w:val="24"/>
        </w:rPr>
        <w:t xml:space="preserve"> ao singular: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açúcar - açúcares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radar - radares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d - </w:t>
      </w:r>
      <w:r>
        <w:rPr>
          <w:rFonts w:ascii="Lucida Casual" w:hAnsi="Lucida Casual"/>
          <w:sz w:val="24"/>
        </w:rPr>
        <w:t xml:space="preserve"> Substantivos terminados em 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Acrescenta-se </w:t>
      </w:r>
      <w:r>
        <w:rPr>
          <w:rFonts w:ascii="Lucida Casual" w:hAnsi="Lucida Casual"/>
          <w:b/>
          <w:sz w:val="24"/>
        </w:rPr>
        <w:t>-es</w:t>
      </w:r>
      <w:r>
        <w:rPr>
          <w:rFonts w:ascii="Lucida Casual" w:hAnsi="Lucida Casual"/>
          <w:sz w:val="24"/>
        </w:rPr>
        <w:t xml:space="preserve"> ao singular, quando o substantivo for oxitono: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lastRenderedPageBreak/>
        <w:t>ananás - ananases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mês - meses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e - </w:t>
      </w:r>
      <w:r>
        <w:rPr>
          <w:rFonts w:ascii="Lucida Casual" w:hAnsi="Lucida Casual"/>
          <w:sz w:val="24"/>
        </w:rPr>
        <w:t>Substantivos terminados em x: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São invaráveis: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 tórax - os tórax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 telex - os telex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f </w:t>
      </w:r>
      <w:r>
        <w:rPr>
          <w:rFonts w:ascii="Lucida Casual" w:hAnsi="Lucida Casual"/>
          <w:sz w:val="24"/>
        </w:rPr>
        <w:t xml:space="preserve">- Substantivos terminados em </w:t>
      </w:r>
      <w:r>
        <w:rPr>
          <w:rFonts w:ascii="Lucida Casual" w:hAnsi="Lucida Casual"/>
          <w:b/>
          <w:sz w:val="24"/>
        </w:rPr>
        <w:t>-al, -el, -ol, -ul: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Substitui-se o </w:t>
      </w:r>
      <w:r>
        <w:rPr>
          <w:rFonts w:ascii="Lucida Casual" w:hAnsi="Lucida Casual"/>
          <w:b/>
          <w:sz w:val="24"/>
        </w:rPr>
        <w:t>-l</w:t>
      </w:r>
      <w:r>
        <w:rPr>
          <w:rFonts w:ascii="Lucida Casual" w:hAnsi="Lucida Casual"/>
          <w:sz w:val="24"/>
        </w:rPr>
        <w:t xml:space="preserve"> por -</w:t>
      </w:r>
      <w:r>
        <w:rPr>
          <w:rFonts w:ascii="Lucida Casual" w:hAnsi="Lucida Casual"/>
          <w:b/>
          <w:sz w:val="24"/>
        </w:rPr>
        <w:t>is: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canal - canais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animal - animais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>g</w:t>
      </w:r>
      <w:r>
        <w:rPr>
          <w:rFonts w:ascii="Lucida Casual" w:hAnsi="Lucida Casual"/>
          <w:sz w:val="24"/>
        </w:rPr>
        <w:t xml:space="preserve"> - Substantivos terminados em </w:t>
      </w:r>
      <w:r>
        <w:rPr>
          <w:rFonts w:ascii="Lucida Casual" w:hAnsi="Lucida Casual"/>
          <w:b/>
          <w:sz w:val="24"/>
        </w:rPr>
        <w:t>-il</w:t>
      </w:r>
      <w:r>
        <w:rPr>
          <w:rFonts w:ascii="Lucida Casual" w:hAnsi="Lucida Casual"/>
          <w:sz w:val="24"/>
        </w:rPr>
        <w:t>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Quando o substantivo for oxítono, substitui-se o </w:t>
      </w:r>
      <w:r>
        <w:rPr>
          <w:rFonts w:ascii="Lucida Casual" w:hAnsi="Lucida Casual"/>
          <w:b/>
          <w:sz w:val="24"/>
        </w:rPr>
        <w:t>-l</w:t>
      </w:r>
      <w:r>
        <w:rPr>
          <w:rFonts w:ascii="Lucida Casual" w:hAnsi="Lucida Casual"/>
          <w:sz w:val="24"/>
        </w:rPr>
        <w:t xml:space="preserve"> por </w:t>
      </w:r>
      <w:r>
        <w:rPr>
          <w:rFonts w:ascii="Lucida Casual" w:hAnsi="Lucida Casual"/>
          <w:b/>
          <w:sz w:val="24"/>
        </w:rPr>
        <w:t>-s: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canil - canis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barril - barris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Quando o substantivo for paroxítono, substitui-se o </w:t>
      </w:r>
      <w:r>
        <w:rPr>
          <w:rFonts w:ascii="Lucida Casual" w:hAnsi="Lucida Casual"/>
          <w:b/>
          <w:sz w:val="24"/>
        </w:rPr>
        <w:t>-l</w:t>
      </w:r>
      <w:r>
        <w:rPr>
          <w:rFonts w:ascii="Lucida Casual" w:hAnsi="Lucida Casual"/>
          <w:sz w:val="24"/>
        </w:rPr>
        <w:t xml:space="preserve"> por </w:t>
      </w:r>
      <w:r>
        <w:rPr>
          <w:rFonts w:ascii="Lucida Casual" w:hAnsi="Lucida Casual"/>
          <w:b/>
          <w:sz w:val="24"/>
        </w:rPr>
        <w:t>-eis: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fóssil - fosseis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réptil - repteis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h </w:t>
      </w:r>
      <w:r>
        <w:rPr>
          <w:rFonts w:ascii="Lucida Casual" w:hAnsi="Lucida Casual"/>
          <w:sz w:val="24"/>
        </w:rPr>
        <w:t>- Plural metafônico: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 xml:space="preserve">Alguns substantivos apresentam a seguinte diferença de pronúncia: no singular, o </w:t>
      </w:r>
      <w:r>
        <w:rPr>
          <w:rFonts w:ascii="Lucida Casual" w:hAnsi="Lucida Casual"/>
          <w:b/>
          <w:sz w:val="24"/>
        </w:rPr>
        <w:t>o</w:t>
      </w:r>
      <w:r>
        <w:rPr>
          <w:rFonts w:ascii="Lucida Casual" w:hAnsi="Lucida Casual"/>
          <w:sz w:val="24"/>
        </w:rPr>
        <w:t xml:space="preserve"> Tônico é fechado (ô) e no plural o som do o </w:t>
      </w:r>
      <w:r>
        <w:rPr>
          <w:rFonts w:ascii="Lucida Casual" w:hAnsi="Lucida Casual"/>
          <w:b/>
          <w:sz w:val="24"/>
        </w:rPr>
        <w:t>o</w:t>
      </w:r>
      <w:r>
        <w:rPr>
          <w:rFonts w:ascii="Lucida Casual" w:hAnsi="Lucida Casual"/>
          <w:sz w:val="24"/>
        </w:rPr>
        <w:t xml:space="preserve"> é aberto (ó).</w:t>
      </w:r>
    </w:p>
    <w:p w:rsidR="00C47983" w:rsidRDefault="00C47983" w:rsidP="00C47983">
      <w:pPr>
        <w:ind w:firstLine="720"/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 xml:space="preserve">O plural desses substantivos é conhecido como </w:t>
      </w:r>
      <w:r>
        <w:rPr>
          <w:rFonts w:ascii="Lucida Casual" w:hAnsi="Lucida Casual"/>
          <w:b/>
          <w:sz w:val="24"/>
        </w:rPr>
        <w:t>plural metafônico.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Singular (ô)                                   Plural (ó)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caroço                                                caroços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coro                                                   coros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corpo                                                 corpos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fogo                                                   fogos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i </w:t>
      </w:r>
      <w:r>
        <w:rPr>
          <w:rFonts w:ascii="Lucida Casual" w:hAnsi="Lucida Casual"/>
          <w:sz w:val="24"/>
        </w:rPr>
        <w:t>- Substantivos que se empregam apenas no plural;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espadas/paus (naipes de baralho)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fezes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j </w:t>
      </w:r>
      <w:r>
        <w:rPr>
          <w:rFonts w:ascii="Lucida Casual" w:hAnsi="Lucida Casual"/>
          <w:sz w:val="24"/>
        </w:rPr>
        <w:t>- Mudança de número com mudança de sentido: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Alguns substantivos têm um sentido no singular e outro do plural: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l - </w:t>
      </w:r>
      <w:r>
        <w:rPr>
          <w:rFonts w:ascii="Lucida Casual" w:hAnsi="Lucida Casual"/>
          <w:sz w:val="24"/>
        </w:rPr>
        <w:t>Plural do nomes próprios: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Os nomes próprios fazem o plural de acordo com as regras dos substantivos comuns: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Os Maias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sz w:val="24"/>
        </w:rPr>
        <w:t>Os Almeidas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Os Silvas     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m - </w:t>
      </w:r>
      <w:r>
        <w:rPr>
          <w:rFonts w:ascii="Lucida Casual" w:hAnsi="Lucida Casual"/>
          <w:sz w:val="24"/>
        </w:rPr>
        <w:t>Plural dos nomes de letras: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Também fazem o plural de acordo com as regras dos demais substantivos comuns: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Vamos pôr os pingos no </w:t>
      </w:r>
      <w:r>
        <w:rPr>
          <w:rFonts w:ascii="Lucida Casual" w:hAnsi="Lucida Casual"/>
          <w:b/>
          <w:sz w:val="24"/>
        </w:rPr>
        <w:t>is</w:t>
      </w:r>
      <w:r>
        <w:rPr>
          <w:rFonts w:ascii="Lucida Casual" w:hAnsi="Lucida Casual"/>
          <w:sz w:val="24"/>
        </w:rPr>
        <w:t>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lastRenderedPageBreak/>
        <w:t xml:space="preserve">Os dês, os </w:t>
      </w:r>
      <w:r>
        <w:rPr>
          <w:rFonts w:ascii="Lucida Casual" w:hAnsi="Lucida Casual"/>
          <w:b/>
          <w:sz w:val="24"/>
        </w:rPr>
        <w:t>efes</w:t>
      </w:r>
      <w:r>
        <w:rPr>
          <w:rFonts w:ascii="Lucida Casual" w:hAnsi="Lucida Casual"/>
          <w:sz w:val="24"/>
        </w:rPr>
        <w:t>, e os agás, que você rabiscou estão ilegíveis.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n - </w:t>
      </w:r>
      <w:r>
        <w:rPr>
          <w:rFonts w:ascii="Lucida Casual" w:hAnsi="Lucida Casual"/>
          <w:sz w:val="24"/>
        </w:rPr>
        <w:t>Plural dos nomes de números: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Também fazem o plural como as demais substantivos comuns: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Os</w:t>
      </w:r>
      <w:r>
        <w:rPr>
          <w:rFonts w:ascii="Lucida Casual" w:hAnsi="Lucida Casual"/>
          <w:b/>
          <w:sz w:val="24"/>
        </w:rPr>
        <w:t xml:space="preserve"> dozes</w:t>
      </w:r>
      <w:r>
        <w:rPr>
          <w:rFonts w:ascii="Lucida Casual" w:hAnsi="Lucida Casual"/>
          <w:sz w:val="24"/>
        </w:rPr>
        <w:t xml:space="preserve"> que você escreveu estão feios.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No número 3333 há quatro </w:t>
      </w:r>
      <w:r>
        <w:rPr>
          <w:rFonts w:ascii="Lucida Casual" w:hAnsi="Lucida Casual"/>
          <w:b/>
          <w:sz w:val="24"/>
        </w:rPr>
        <w:t>três</w:t>
      </w:r>
      <w:r>
        <w:rPr>
          <w:rFonts w:ascii="Lucida Casual" w:hAnsi="Lucida Casual"/>
          <w:sz w:val="24"/>
        </w:rPr>
        <w:t>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Ela sempre acerta os finais</w:t>
      </w:r>
      <w:r>
        <w:rPr>
          <w:rFonts w:ascii="Lucida Casual" w:hAnsi="Lucida Casual"/>
          <w:b/>
          <w:sz w:val="24"/>
        </w:rPr>
        <w:t xml:space="preserve"> vintes</w:t>
      </w:r>
      <w:r>
        <w:rPr>
          <w:rFonts w:ascii="Lucida Casual" w:hAnsi="Lucida Casual"/>
          <w:sz w:val="24"/>
        </w:rPr>
        <w:t xml:space="preserve"> na loteria.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o - </w:t>
      </w:r>
      <w:r>
        <w:rPr>
          <w:rFonts w:ascii="Lucida Casual" w:hAnsi="Lucida Casual"/>
          <w:sz w:val="24"/>
        </w:rPr>
        <w:t>Plural de siglas: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Algumas siglas passam a funcionar como verdadeiros substantivos, admitindo flexão de número: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Aqueles </w:t>
      </w:r>
      <w:r>
        <w:rPr>
          <w:rFonts w:ascii="Lucida Casual" w:hAnsi="Lucida Casual"/>
          <w:b/>
          <w:sz w:val="24"/>
        </w:rPr>
        <w:t xml:space="preserve">PMs </w:t>
      </w:r>
      <w:r>
        <w:rPr>
          <w:rFonts w:ascii="Lucida Casual" w:hAnsi="Lucida Casual"/>
          <w:sz w:val="24"/>
        </w:rPr>
        <w:t>tentaram socorrer a pobre mulher. (</w:t>
      </w:r>
      <w:r>
        <w:rPr>
          <w:rFonts w:ascii="Lucida Casual" w:hAnsi="Lucida Casual"/>
          <w:b/>
          <w:sz w:val="24"/>
        </w:rPr>
        <w:t>P</w:t>
      </w:r>
      <w:r>
        <w:rPr>
          <w:rFonts w:ascii="Lucida Casual" w:hAnsi="Lucida Casual"/>
          <w:sz w:val="24"/>
        </w:rPr>
        <w:t xml:space="preserve">oliciais </w:t>
      </w:r>
      <w:r>
        <w:rPr>
          <w:rFonts w:ascii="Lucida Casual" w:hAnsi="Lucida Casual"/>
          <w:b/>
          <w:sz w:val="24"/>
        </w:rPr>
        <w:t>M</w:t>
      </w:r>
      <w:r>
        <w:rPr>
          <w:rFonts w:ascii="Lucida Casual" w:hAnsi="Lucida Casual"/>
          <w:sz w:val="24"/>
        </w:rPr>
        <w:t>ilitares)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Note que o </w:t>
      </w:r>
      <w:r>
        <w:rPr>
          <w:rFonts w:ascii="Lucida Casual" w:hAnsi="Lucida Casual"/>
          <w:b/>
          <w:sz w:val="24"/>
        </w:rPr>
        <w:t>s</w:t>
      </w:r>
      <w:r>
        <w:rPr>
          <w:rFonts w:ascii="Lucida Casual" w:hAnsi="Lucida Casual"/>
          <w:sz w:val="24"/>
        </w:rPr>
        <w:t xml:space="preserve"> indicativo de plural é minúsculo.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2 - Plural dos substantivos compostos: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Lembre-se de que são compostos os substantivos formados por dois ou mais elementos, escritos numa só palavra ou separados por hífen.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a - </w:t>
      </w:r>
      <w:r>
        <w:rPr>
          <w:rFonts w:ascii="Lucida Casual" w:hAnsi="Lucida Casual"/>
          <w:sz w:val="24"/>
        </w:rPr>
        <w:t>Quando os elementos componentes do substantivo não são separados, o substantivo composto segue as mesmas regras do substantivo simples.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passatempo - passatempos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pontapé - pontapés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>b</w:t>
      </w:r>
      <w:r>
        <w:rPr>
          <w:rFonts w:ascii="Lucida Casual" w:hAnsi="Lucida Casual"/>
          <w:sz w:val="24"/>
        </w:rPr>
        <w:t xml:space="preserve"> - Quando os elementos componentes do substantivo são separados por hífen, temos que classificar esses elementos para formar o plural.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Regra geral: quando não houver preposição entre os elementos que compõem o substantivo, vão para o plural o elementos que pertencem à classe dos substantivos, adjetivos, numerais, pronomes. Veja: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amor-perfeito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 substantivo é formado da palavras amor (substantivo) e perfeito (adjetivo). Não há preposição entre os dois elementos. Portanto, no plural variam os dois elementos: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amores- perfeitos.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Veja agora: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guarda-chuva - guarda&gt;verbo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chuva&gt;substantivo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Só varia o substantivo. Portanto, no plural temos guardas-chuvas.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Observe: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bota-fora - bota&gt;verbo (botar)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fora&gt;adverbio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Nenhum dos elementos varia: os bota-fora.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Regras especiais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lastRenderedPageBreak/>
        <w:t xml:space="preserve">1 - </w:t>
      </w:r>
      <w:r>
        <w:rPr>
          <w:rFonts w:ascii="Lucida Casual" w:hAnsi="Lucida Casual"/>
          <w:sz w:val="24"/>
        </w:rPr>
        <w:t>Só vai para o plural o primeiro elemento quando o substantivo é composto de dois substantivos e o segundo funciona como uma espécie de adjetivo do primeiro. Veja: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caneta-tinteiro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A palavra </w:t>
      </w:r>
      <w:r>
        <w:rPr>
          <w:rFonts w:ascii="Lucida Casual" w:hAnsi="Lucida Casual"/>
          <w:i/>
          <w:sz w:val="24"/>
        </w:rPr>
        <w:t>tinteiro</w:t>
      </w:r>
      <w:r>
        <w:rPr>
          <w:rFonts w:ascii="Lucida Casual" w:hAnsi="Lucida Casual"/>
          <w:sz w:val="24"/>
        </w:rPr>
        <w:t xml:space="preserve"> funciona como uma espécie de adjetivo, pois especifica a palavra </w:t>
      </w:r>
      <w:r>
        <w:rPr>
          <w:rFonts w:ascii="Lucida Casual" w:hAnsi="Lucida Casual"/>
          <w:i/>
          <w:sz w:val="24"/>
        </w:rPr>
        <w:t xml:space="preserve">caneta. </w:t>
      </w:r>
      <w:r>
        <w:rPr>
          <w:rFonts w:ascii="Lucida Casual" w:hAnsi="Lucida Casual"/>
          <w:sz w:val="24"/>
        </w:rPr>
        <w:t xml:space="preserve">Portanto, no plural: </w:t>
      </w:r>
      <w:r>
        <w:rPr>
          <w:rFonts w:ascii="Lucida Casual" w:hAnsi="Lucida Casual"/>
          <w:i/>
          <w:sz w:val="24"/>
        </w:rPr>
        <w:t>canetas-tinteiro</w:t>
      </w:r>
      <w:r>
        <w:rPr>
          <w:rFonts w:ascii="Lucida Casual" w:hAnsi="Lucida Casual"/>
          <w:sz w:val="24"/>
        </w:rPr>
        <w:t>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cavalo-vapor           cavalos-vapor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manga-espada         mangas-espada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pombo-correio        pombos-correio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Ele cedeu todo o espaço para outros quatros </w:t>
      </w:r>
      <w:r>
        <w:rPr>
          <w:rFonts w:ascii="Lucida Casual" w:hAnsi="Lucida Casual"/>
          <w:b/>
          <w:sz w:val="24"/>
        </w:rPr>
        <w:t xml:space="preserve">homens-chave </w:t>
      </w:r>
      <w:r>
        <w:rPr>
          <w:rFonts w:ascii="Lucida Casual" w:hAnsi="Lucida Casual"/>
          <w:sz w:val="24"/>
        </w:rPr>
        <w:t>do esquema.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2 - </w:t>
      </w:r>
      <w:r>
        <w:rPr>
          <w:rFonts w:ascii="Lucida Casual" w:hAnsi="Lucida Casual"/>
          <w:sz w:val="24"/>
        </w:rPr>
        <w:t>Só vai o plural o primeiro termo quando as palavras que compõem o substantivo são ligadas por uma preposição (</w:t>
      </w:r>
      <w:r>
        <w:rPr>
          <w:rFonts w:ascii="Lucida Casual" w:hAnsi="Lucida Casual"/>
          <w:b/>
          <w:sz w:val="24"/>
        </w:rPr>
        <w:t>de, a sem</w:t>
      </w:r>
      <w:r>
        <w:rPr>
          <w:rFonts w:ascii="Lucida Casual" w:hAnsi="Lucida Casual"/>
          <w:sz w:val="24"/>
        </w:rPr>
        <w:t>):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mula-sem-cabeça         mulas-sem-cabeça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pão-de-ló                     pães-de-ló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Estão sempre cercados por um exército de </w:t>
      </w:r>
      <w:r>
        <w:rPr>
          <w:rFonts w:ascii="Lucida Casual" w:hAnsi="Lucida Casual"/>
          <w:b/>
          <w:sz w:val="24"/>
        </w:rPr>
        <w:t>anjos-da-guarda.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>3 -</w:t>
      </w:r>
      <w:r>
        <w:rPr>
          <w:rFonts w:ascii="Lucida Casual" w:hAnsi="Lucida Casual"/>
          <w:sz w:val="24"/>
        </w:rPr>
        <w:t xml:space="preserve"> Só vai para o plural o último elemento quando o substantivo for composto de palavras repetidas ou palavras que imitam algum tipo de som.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reco-reco           reco-recos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tique-taque        tique-taques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... os atrasos desembocam em violentos </w:t>
      </w:r>
      <w:r>
        <w:rPr>
          <w:rFonts w:ascii="Lucida Casual" w:hAnsi="Lucida Casual"/>
          <w:b/>
          <w:sz w:val="24"/>
        </w:rPr>
        <w:t>quebra-quebras.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III - Grau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1 - Normal - </w:t>
      </w:r>
      <w:r>
        <w:rPr>
          <w:rFonts w:ascii="Lucida Casual" w:hAnsi="Lucida Casual"/>
          <w:sz w:val="24"/>
        </w:rPr>
        <w:t>Refere-se a um ser de tamanho considerado normal: casa, menino, copo.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2 - Diminutivo - </w:t>
      </w:r>
      <w:r>
        <w:rPr>
          <w:rFonts w:ascii="Lucida Casual" w:hAnsi="Lucida Casual"/>
          <w:sz w:val="24"/>
        </w:rPr>
        <w:t>Refere-se a um ser de tamanho considerado baixo do normal: casinha, menininho, copinho.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3 - Aumentativo - </w:t>
      </w:r>
      <w:r>
        <w:rPr>
          <w:rFonts w:ascii="Lucida Casual" w:hAnsi="Lucida Casual"/>
          <w:sz w:val="24"/>
        </w:rPr>
        <w:t>refere-se a um ser de tamanho considerado acima do normal: casarão, meninão, copão.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>Formação do Grau</w:t>
      </w:r>
    </w:p>
    <w:p w:rsidR="00C47983" w:rsidRDefault="00C47983" w:rsidP="00C47983">
      <w:pPr>
        <w:rPr>
          <w:rFonts w:ascii="Lucida Casual" w:hAnsi="Lucida Casual"/>
          <w:b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Nos substantivos, pode-se expressar o grau de duas formas: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1 - Forma analítica: </w:t>
      </w:r>
      <w:r>
        <w:rPr>
          <w:rFonts w:ascii="Lucida Casual" w:hAnsi="Lucida Casual"/>
          <w:sz w:val="24"/>
        </w:rPr>
        <w:t>o substantivo fica na sua forma normal; o grau expressa-se através de adjetivos que indicam aumento ou diminuição.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>normal               aumentativo analítico           diminutivo analítico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nariz                    nariz grande                            nariz pequeno 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nariz imenso                            nariz minúsculo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lastRenderedPageBreak/>
        <w:t>2 - Forma sintética:</w:t>
      </w:r>
      <w:r>
        <w:rPr>
          <w:rFonts w:ascii="Lucida Casual" w:hAnsi="Lucida Casual"/>
          <w:sz w:val="24"/>
        </w:rPr>
        <w:t xml:space="preserve"> muda-se a forma do substantivo, acrescentando-se sufixos ao substantivo no grau normal.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normal </w:t>
      </w:r>
      <w:r>
        <w:rPr>
          <w:rFonts w:ascii="Lucida Casual" w:hAnsi="Lucida Casual"/>
          <w:sz w:val="24"/>
        </w:rPr>
        <w:t xml:space="preserve">               </w:t>
      </w:r>
      <w:r>
        <w:rPr>
          <w:rFonts w:ascii="Lucida Casual" w:hAnsi="Lucida Casual"/>
          <w:b/>
          <w:sz w:val="24"/>
        </w:rPr>
        <w:t>aumentativo sintético            diminutivo sintético</w:t>
      </w:r>
      <w:r>
        <w:rPr>
          <w:rFonts w:ascii="Lucida Casual" w:hAnsi="Lucida Casual"/>
          <w:sz w:val="24"/>
        </w:rPr>
        <w:t xml:space="preserve">       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nariz                    narigão                                     narizinho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boca                     bocarra                                    boquinha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jc w:val="center"/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36"/>
        </w:rPr>
        <w:t>Estilo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b/>
          <w:sz w:val="24"/>
        </w:rPr>
      </w:pPr>
      <w:r>
        <w:rPr>
          <w:rFonts w:ascii="Lucida Casual" w:hAnsi="Lucida Casual"/>
          <w:b/>
          <w:sz w:val="24"/>
        </w:rPr>
        <w:t xml:space="preserve">1 - </w:t>
      </w:r>
      <w:r>
        <w:rPr>
          <w:rFonts w:ascii="Lucida Casual" w:hAnsi="Lucida Casual"/>
          <w:sz w:val="24"/>
        </w:rPr>
        <w:t xml:space="preserve">Alguns diminutivos e aumentativos podem exprimir carinho, ternura, intimidade, e não tamanho. Nesse caso, são considerados </w:t>
      </w:r>
      <w:r>
        <w:rPr>
          <w:rFonts w:ascii="Lucida Casual" w:hAnsi="Lucida Casual"/>
          <w:b/>
          <w:sz w:val="24"/>
        </w:rPr>
        <w:t xml:space="preserve">diminutivos </w:t>
      </w:r>
      <w:r>
        <w:rPr>
          <w:rFonts w:ascii="Lucida Casual" w:hAnsi="Lucida Casual"/>
          <w:sz w:val="24"/>
        </w:rPr>
        <w:t>e</w:t>
      </w:r>
      <w:r>
        <w:rPr>
          <w:rFonts w:ascii="Lucida Casual" w:hAnsi="Lucida Casual"/>
          <w:b/>
          <w:sz w:val="24"/>
        </w:rPr>
        <w:t xml:space="preserve"> aumentativos afetivos.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Ex: Meu </w:t>
      </w:r>
      <w:r>
        <w:rPr>
          <w:rFonts w:ascii="Lucida Casual" w:hAnsi="Lucida Casual"/>
          <w:b/>
          <w:sz w:val="24"/>
        </w:rPr>
        <w:t>amorzinho</w:t>
      </w:r>
      <w:r>
        <w:rPr>
          <w:rFonts w:ascii="Lucida Casual" w:hAnsi="Lucida Casual"/>
          <w:sz w:val="24"/>
        </w:rPr>
        <w:t xml:space="preserve"> me empresta R$50,00.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24"/>
        </w:rPr>
        <w:t xml:space="preserve">2 - </w:t>
      </w:r>
      <w:r>
        <w:rPr>
          <w:rFonts w:ascii="Lucida Casual" w:hAnsi="Lucida Casual"/>
          <w:sz w:val="24"/>
        </w:rPr>
        <w:t>Muitas vezes empregamos os graus aumentativo ou diminutivo para indicar desprezo, ironia, pouco-caso.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... entrou para a História como um </w:t>
      </w:r>
      <w:r>
        <w:rPr>
          <w:rFonts w:ascii="Lucida Casual" w:hAnsi="Lucida Casual"/>
          <w:b/>
          <w:sz w:val="24"/>
        </w:rPr>
        <w:t xml:space="preserve">ditadorzinho </w:t>
      </w:r>
      <w:r>
        <w:rPr>
          <w:rFonts w:ascii="Lucida Casual" w:hAnsi="Lucida Casual"/>
          <w:sz w:val="24"/>
        </w:rPr>
        <w:t>de sejunda.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24"/>
        </w:rPr>
      </w:pPr>
    </w:p>
    <w:p w:rsidR="00C47983" w:rsidRDefault="00C47983" w:rsidP="00C47983">
      <w:pPr>
        <w:jc w:val="center"/>
        <w:rPr>
          <w:rFonts w:ascii="Lucida Casual" w:hAnsi="Lucida Casual"/>
          <w:b/>
          <w:sz w:val="24"/>
        </w:rPr>
      </w:pPr>
    </w:p>
    <w:p w:rsidR="00C47983" w:rsidRDefault="00C47983" w:rsidP="00C47983">
      <w:pPr>
        <w:jc w:val="center"/>
        <w:rPr>
          <w:rFonts w:ascii="Lucida Casual" w:hAnsi="Lucida Casual"/>
          <w:sz w:val="24"/>
        </w:rPr>
      </w:pPr>
      <w:r>
        <w:rPr>
          <w:rFonts w:ascii="Lucida Casual" w:hAnsi="Lucida Casual"/>
          <w:b/>
          <w:sz w:val="36"/>
        </w:rPr>
        <w:t>Morfossintaxe</w:t>
      </w: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Uma oração é normalmente formada por sujeito e predicado. No predicado, localiza-se o verbo. O termo da oração que com ele concorda é o sujeito, cujo núcleo é sempre um substantivo.</w:t>
      </w: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Nesta oraçào sem sujeito, não se observa a presença do substantivo.</w:t>
      </w: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15875</wp:posOffset>
                </wp:positionV>
                <wp:extent cx="635" cy="1443355"/>
                <wp:effectExtent l="12700" t="6350" r="5715" b="7620"/>
                <wp:wrapNone/>
                <wp:docPr id="18" name="Conector re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4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11701" id="Conector reto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1.25pt" to="158.55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" o:allowincell="f"/>
            </w:pict>
          </mc:Fallback>
        </mc:AlternateContent>
      </w:r>
      <w:r>
        <w:rPr>
          <w:rFonts w:ascii="Lucida Casual" w:hAnsi="Lucida Casual"/>
          <w:sz w:val="24"/>
        </w:rPr>
        <w:t>A vida</w:t>
      </w: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 existência</w:t>
      </w: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 beleza</w:t>
      </w: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A amizade                                   é frágil. </w:t>
      </w: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 carne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O amor</w:t>
      </w:r>
    </w:p>
    <w:p w:rsidR="00C47983" w:rsidRDefault="00C47983" w:rsidP="00C47983">
      <w:pPr>
        <w:ind w:left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O silêncio</w:t>
      </w:r>
    </w:p>
    <w:p w:rsidR="00C47983" w:rsidRDefault="00C47983" w:rsidP="00C47983">
      <w:pPr>
        <w:ind w:left="720"/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Nesta oração, cujo predicado é nominal, o substantivo é núcleo do sujeito.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187325</wp:posOffset>
                </wp:positionV>
                <wp:extent cx="635" cy="1082675"/>
                <wp:effectExtent l="8255" t="6350" r="10160" b="635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2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A95C8" id="Conector reto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pt,14.75pt" to="151.45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" o:allowincell="f"/>
            </w:pict>
          </mc:Fallback>
        </mc:AlternateContent>
      </w: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Homens</w:t>
      </w: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Moços</w:t>
      </w: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Rapazes                               pedem carinho a mulheres.                                       </w:t>
      </w: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Crianças</w:t>
      </w: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Tigres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Nesta oração, cujo predicado é verbal, o substantivo é núcleo do sujeito.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23495</wp:posOffset>
                </wp:positionV>
                <wp:extent cx="635" cy="992505"/>
                <wp:effectExtent l="8255" t="13970" r="10160" b="12700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120DD" id="Conector reto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4pt,1.85pt" to="151.4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" o:allowincell="f"/>
            </w:pict>
          </mc:Fallback>
        </mc:AlternateContent>
      </w:r>
      <w:r>
        <w:rPr>
          <w:rFonts w:ascii="Lucida Casual" w:hAnsi="Lucida Casual"/>
          <w:sz w:val="24"/>
        </w:rPr>
        <w:tab/>
        <w:t>Mulheres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>Moças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>Crianças                                consideram homens inconstantes.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>Animais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 xml:space="preserve">Poetas 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Nesta oração, cujo predicado é verbo-nominal, o substantivo é núcleo do sujeito.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Assim, você percebeu que a função </w:t>
      </w:r>
      <w:r>
        <w:rPr>
          <w:rFonts w:ascii="Lucida Casual" w:hAnsi="Lucida Casual"/>
          <w:b/>
          <w:sz w:val="24"/>
        </w:rPr>
        <w:t>sujeito</w:t>
      </w:r>
      <w:r>
        <w:rPr>
          <w:rFonts w:ascii="Lucida Casual" w:hAnsi="Lucida Casual"/>
          <w:sz w:val="24"/>
        </w:rPr>
        <w:t xml:space="preserve"> é uma </w:t>
      </w:r>
      <w:r>
        <w:rPr>
          <w:rFonts w:ascii="Lucida Casual" w:hAnsi="Lucida Casual"/>
          <w:b/>
          <w:sz w:val="24"/>
        </w:rPr>
        <w:t>função substantiva</w:t>
      </w:r>
      <w:r>
        <w:rPr>
          <w:rFonts w:ascii="Lucida Casual" w:hAnsi="Lucida Casual"/>
          <w:sz w:val="24"/>
        </w:rPr>
        <w:t>, ou seja, o papel de sujeito nas orações é exercido pelo substantivo. O sujeito é ao lado do predicado, um dos termos essenciais da oração.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Você deve ter notado que, além dos substantivos que exercem função de sujeito nas orações acima, ainda há outros que se relacionam com os verbos. Veja outro exemplo: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130810</wp:posOffset>
                </wp:positionV>
                <wp:extent cx="635" cy="1082675"/>
                <wp:effectExtent l="10160" t="6985" r="8255" b="5715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2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9EEA4" id="Conector reto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10.3pt" to="108.8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130810</wp:posOffset>
                </wp:positionV>
                <wp:extent cx="635" cy="1082675"/>
                <wp:effectExtent l="7620" t="6985" r="10795" b="5715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2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CC635" id="Conector reto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1pt,10.3pt" to="272.1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130810</wp:posOffset>
                </wp:positionV>
                <wp:extent cx="635" cy="1082675"/>
                <wp:effectExtent l="9525" t="6985" r="8890" b="5715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2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61AF7" id="Conector reto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10.3pt" to="229.5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" o:allowincell="f"/>
            </w:pict>
          </mc:Fallback>
        </mc:AlternateConten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carinho                                     mulheres.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compreensão                             amigos.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Homens pedem          afeto                     a                  companheiras.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amizade                                    cúmplices.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ternura                                     crianças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Esses substantivos complementam os verbos a que se ligam: são chamados, pois </w:t>
      </w:r>
      <w:r>
        <w:rPr>
          <w:rFonts w:ascii="Lucida Casual" w:hAnsi="Lucida Casual"/>
          <w:b/>
          <w:sz w:val="24"/>
        </w:rPr>
        <w:t>complementos verbais</w:t>
      </w:r>
      <w:r>
        <w:rPr>
          <w:rFonts w:ascii="Lucida Casual" w:hAnsi="Lucida Casual"/>
          <w:sz w:val="24"/>
        </w:rPr>
        <w:t xml:space="preserve">. Os que se ligam ao verbo por intermédio de uma preposição (no exemplo acima, a preposição a) são chamados </w:t>
      </w:r>
      <w:r>
        <w:rPr>
          <w:rFonts w:ascii="Lucida Casual" w:hAnsi="Lucida Casual"/>
          <w:b/>
          <w:sz w:val="24"/>
        </w:rPr>
        <w:t>objetos indiretos</w:t>
      </w:r>
      <w:r>
        <w:rPr>
          <w:rFonts w:ascii="Lucida Casual" w:hAnsi="Lucida Casual"/>
          <w:sz w:val="24"/>
        </w:rPr>
        <w:t>; os que se ligam diretamente ao verbo, sem preposição intermediária, são chamados</w:t>
      </w:r>
      <w:r>
        <w:rPr>
          <w:rFonts w:ascii="Lucida Casual" w:hAnsi="Lucida Casual"/>
          <w:b/>
          <w:sz w:val="24"/>
        </w:rPr>
        <w:t xml:space="preserve"> objetos diretos</w:t>
      </w:r>
      <w:r>
        <w:rPr>
          <w:rFonts w:ascii="Lucida Casual" w:hAnsi="Lucida Casual"/>
          <w:sz w:val="24"/>
        </w:rPr>
        <w:t>. As funções de objeto direto e indireto também são funções dos substantivos na oração.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>No exemplo abaixo, os substantivos entre as barras estão exercendo a função de objeto direto: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9525</wp:posOffset>
                </wp:positionV>
                <wp:extent cx="635" cy="992505"/>
                <wp:effectExtent l="12065" t="9525" r="6350" b="762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D8B68" id="Conector reto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pt,.75pt" to="279.2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9525</wp:posOffset>
                </wp:positionV>
                <wp:extent cx="635" cy="992505"/>
                <wp:effectExtent l="12700" t="9525" r="5715" b="762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ECA84" id="Conector reto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.75pt" to="158.5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" o:allowincell="f"/>
            </w:pict>
          </mc:Fallback>
        </mc:AlternateContent>
      </w:r>
      <w:r>
        <w:rPr>
          <w:rFonts w:ascii="Lucida Casual" w:hAnsi="Lucida Casual"/>
          <w:sz w:val="24"/>
        </w:rPr>
        <w:t xml:space="preserve">                                                artistas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    homens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Mulheres consideram                moços                     inconstantes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    rapazes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    crianças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Se passarmos essa oração para a voz passiva, abteremos: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140970</wp:posOffset>
                </wp:positionV>
                <wp:extent cx="635" cy="1082675"/>
                <wp:effectExtent l="11430" t="7620" r="6985" b="508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2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8D367" id="Conector reto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pt,11.1pt" to="293.4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" o:allowincell="f"/>
            </w:pict>
          </mc:Fallback>
        </mc:AlternateConten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                                    mulheres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                                    companheiras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Homens  são considerados inconstantes pelas            cúmplices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                                    crianças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                                     mães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Lembre-se de que na voz passiva o sujeito (no caso, </w:t>
      </w:r>
      <w:r>
        <w:rPr>
          <w:rFonts w:ascii="Lucida Casual" w:hAnsi="Lucida Casual"/>
          <w:b/>
          <w:sz w:val="24"/>
        </w:rPr>
        <w:t>homens</w:t>
      </w:r>
      <w:r>
        <w:rPr>
          <w:rFonts w:ascii="Lucida Casual" w:hAnsi="Lucida Casual"/>
          <w:sz w:val="24"/>
        </w:rPr>
        <w:t xml:space="preserve">) sofre a  ação verbal sendo chamado </w:t>
      </w:r>
      <w:r>
        <w:rPr>
          <w:rFonts w:ascii="Lucida Casual" w:hAnsi="Lucida Casual"/>
          <w:b/>
          <w:sz w:val="24"/>
        </w:rPr>
        <w:t xml:space="preserve">sujeito paciente </w:t>
      </w:r>
      <w:r>
        <w:rPr>
          <w:rFonts w:ascii="Lucida Casual" w:hAnsi="Lucida Casual"/>
          <w:sz w:val="24"/>
        </w:rPr>
        <w:t xml:space="preserve">. O termo que indica o praticamente da ação na voz passiva (no caso, </w:t>
      </w:r>
      <w:r>
        <w:rPr>
          <w:rFonts w:ascii="Lucida Casual" w:hAnsi="Lucida Casual"/>
          <w:b/>
          <w:sz w:val="24"/>
        </w:rPr>
        <w:t>mulheres/companheiras/cúmplices/crianças/mães)</w:t>
      </w:r>
      <w:r>
        <w:rPr>
          <w:rFonts w:ascii="Lucida Casual" w:hAnsi="Lucida Casual"/>
          <w:sz w:val="24"/>
        </w:rPr>
        <w:t xml:space="preserve"> é chamado </w:t>
      </w:r>
      <w:r>
        <w:rPr>
          <w:rFonts w:ascii="Lucida Casual" w:hAnsi="Lucida Casual"/>
          <w:b/>
          <w:sz w:val="24"/>
        </w:rPr>
        <w:t>agente da passiva.</w:t>
      </w:r>
      <w:r>
        <w:rPr>
          <w:rFonts w:ascii="Lucida Casual" w:hAnsi="Lucida Casual"/>
          <w:sz w:val="24"/>
        </w:rPr>
        <w:t xml:space="preserve"> Essa é, como você pode observar, outra</w:t>
      </w:r>
      <w:r>
        <w:rPr>
          <w:rFonts w:ascii="Lucida Casual" w:hAnsi="Lucida Casual"/>
          <w:b/>
          <w:sz w:val="24"/>
        </w:rPr>
        <w:t xml:space="preserve"> função substantiva</w:t>
      </w:r>
      <w:r>
        <w:rPr>
          <w:rFonts w:ascii="Lucida Casual" w:hAnsi="Lucida Casual"/>
          <w:sz w:val="24"/>
        </w:rPr>
        <w:t xml:space="preserve"> na oração.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>Façamos, agora, uma pequena modificação num exemplo já analisado na página anterior: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3810</wp:posOffset>
                </wp:positionV>
                <wp:extent cx="635" cy="992505"/>
                <wp:effectExtent l="6985" t="13335" r="11430" b="13335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71449" id="Conector reto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.3pt" to="286.3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3810</wp:posOffset>
                </wp:positionV>
                <wp:extent cx="635" cy="992505"/>
                <wp:effectExtent l="12065" t="13335" r="6350" b="1333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9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8A083" id="Conector reto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7pt,.3pt" to="172.7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" o:allowincell="f"/>
            </w:pict>
          </mc:Fallback>
        </mc:AlternateContent>
      </w:r>
      <w:r>
        <w:rPr>
          <w:rFonts w:ascii="Lucida Casual" w:hAnsi="Lucida Casual"/>
          <w:sz w:val="24"/>
        </w:rPr>
        <w:t xml:space="preserve">                                                  carinho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      compreensão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Homens fazem pedido de            afeto                   a mulheres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      amizade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      ternura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A alteração consistiu em substituir </w:t>
      </w:r>
      <w:r>
        <w:rPr>
          <w:rFonts w:ascii="Lucida Casual" w:hAnsi="Lucida Casual"/>
          <w:b/>
          <w:sz w:val="24"/>
        </w:rPr>
        <w:t xml:space="preserve">pedem </w:t>
      </w:r>
      <w:r>
        <w:rPr>
          <w:rFonts w:ascii="Lucida Casual" w:hAnsi="Lucida Casual"/>
          <w:sz w:val="24"/>
        </w:rPr>
        <w:t>por</w:t>
      </w:r>
      <w:r>
        <w:rPr>
          <w:rFonts w:ascii="Lucida Casual" w:hAnsi="Lucida Casual"/>
          <w:b/>
          <w:sz w:val="24"/>
        </w:rPr>
        <w:t xml:space="preserve"> fazem pedido</w:t>
      </w:r>
      <w:r>
        <w:rPr>
          <w:rFonts w:ascii="Lucida Casual" w:hAnsi="Lucida Casual"/>
          <w:sz w:val="24"/>
        </w:rPr>
        <w:t xml:space="preserve">. Do mesmo modo que o verbo </w:t>
      </w:r>
      <w:r>
        <w:rPr>
          <w:rFonts w:ascii="Lucida Casual" w:hAnsi="Lucida Casual"/>
          <w:b/>
          <w:sz w:val="24"/>
        </w:rPr>
        <w:t>pedir</w:t>
      </w:r>
      <w:r>
        <w:rPr>
          <w:rFonts w:ascii="Lucida Casual" w:hAnsi="Lucida Casual"/>
          <w:sz w:val="24"/>
        </w:rPr>
        <w:t xml:space="preserve"> era acompanhado por complementos, o substantivo </w:t>
      </w:r>
      <w:r>
        <w:rPr>
          <w:rFonts w:ascii="Lucida Casual" w:hAnsi="Lucida Casual"/>
          <w:b/>
          <w:sz w:val="24"/>
        </w:rPr>
        <w:t xml:space="preserve">pedido </w:t>
      </w:r>
      <w:r>
        <w:rPr>
          <w:rFonts w:ascii="Lucida Casual" w:hAnsi="Lucida Casual"/>
          <w:sz w:val="24"/>
        </w:rPr>
        <w:t xml:space="preserve">tem seu sentido complementado por outros substantivos (entre barras, no exemplo0, que exercem a função de </w:t>
      </w:r>
      <w:r>
        <w:rPr>
          <w:rFonts w:ascii="Lucida Casual" w:hAnsi="Lucida Casual"/>
          <w:b/>
          <w:sz w:val="24"/>
        </w:rPr>
        <w:t xml:space="preserve">complemento nominal. </w:t>
      </w:r>
      <w:r>
        <w:rPr>
          <w:rFonts w:ascii="Lucida Casual" w:hAnsi="Lucida Casual"/>
          <w:sz w:val="24"/>
        </w:rPr>
        <w:t xml:space="preserve">É fácil perceber que se trata de mais uma </w:t>
      </w:r>
      <w:r>
        <w:rPr>
          <w:rFonts w:ascii="Lucida Casual" w:hAnsi="Lucida Casual"/>
          <w:b/>
          <w:sz w:val="24"/>
        </w:rPr>
        <w:t xml:space="preserve">função substantiva </w:t>
      </w:r>
      <w:r>
        <w:rPr>
          <w:rFonts w:ascii="Lucida Casual" w:hAnsi="Lucida Casual"/>
          <w:sz w:val="24"/>
        </w:rPr>
        <w:t>na oração.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>As funções  de complemento nominal e complemento verbal (objeto direto e indireto) integram o significado de um nome ou de um verbo. Por essa razão, esses termos são chamados integrantes, e sua presença na oração é fundamental para que nomes e verbos adquiram significado plena.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>Veja agora o exemplo abaixo: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167005</wp:posOffset>
                </wp:positionV>
                <wp:extent cx="635" cy="1082675"/>
                <wp:effectExtent l="8890" t="5080" r="9525" b="762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2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2C696" id="Conector reto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pt,13.15pt" to="137.25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" o:allowincell="f"/>
            </w:pict>
          </mc:Fallback>
        </mc:AlternateConten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canção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criação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A existência  é                       combate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poesia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beleza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lastRenderedPageBreak/>
        <w:t xml:space="preserve">Temos uma oração cujo predicado é nominal. Sabemos que o verbo não é o núcleo desse tipo de predicado, sendo tal papel exercido pelo nome que o acompanha: o </w:t>
      </w:r>
      <w:r>
        <w:rPr>
          <w:rFonts w:ascii="Lucida Casual" w:hAnsi="Lucida Casual"/>
          <w:b/>
          <w:sz w:val="24"/>
        </w:rPr>
        <w:t>predicativo</w:t>
      </w:r>
      <w:r>
        <w:rPr>
          <w:rFonts w:ascii="Lucida Casual" w:hAnsi="Lucida Casual"/>
          <w:sz w:val="24"/>
        </w:rPr>
        <w:t xml:space="preserve">. Esta é, portanto, outra </w:t>
      </w:r>
      <w:r>
        <w:rPr>
          <w:rFonts w:ascii="Lucida Casual" w:hAnsi="Lucida Casual"/>
          <w:b/>
          <w:sz w:val="24"/>
        </w:rPr>
        <w:t>função substantiva</w:t>
      </w:r>
      <w:r>
        <w:rPr>
          <w:rFonts w:ascii="Lucida Casual" w:hAnsi="Lucida Casual"/>
          <w:sz w:val="24"/>
        </w:rPr>
        <w:t>. Neste caso, porém, não se trata de uma função exclusivamente substantiva, pois, como veremos mais adiante, também os adjetivos podem exercê-la.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145415</wp:posOffset>
                </wp:positionV>
                <wp:extent cx="635" cy="1082675"/>
                <wp:effectExtent l="12065" t="12065" r="6350" b="1016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2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479AA" id="Conector reto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11.45pt" to="66.2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145415</wp:posOffset>
                </wp:positionV>
                <wp:extent cx="635" cy="1082675"/>
                <wp:effectExtent l="12700" t="12065" r="5715" b="1016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2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26784" id="Conector reto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11.45pt" to="158.5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" o:allowincell="f"/>
            </w:pict>
          </mc:Fallback>
        </mc:AlternateConten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criaturas 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seres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Homens,         poetas                inconstantes, pedem carinho a mulheres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artistas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mendigos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 xml:space="preserve">Introduzimos nessa oração um termo que se refere ao sujeito </w:t>
      </w:r>
      <w:r>
        <w:rPr>
          <w:rFonts w:ascii="Lucida Casual" w:hAnsi="Lucida Casual"/>
          <w:b/>
          <w:sz w:val="24"/>
        </w:rPr>
        <w:t>homens</w:t>
      </w:r>
      <w:r>
        <w:rPr>
          <w:rFonts w:ascii="Lucida Casual" w:hAnsi="Lucida Casual"/>
          <w:sz w:val="24"/>
        </w:rPr>
        <w:t xml:space="preserve">, especificando-o, elucidando-o, qualificando. Observe que esse termo é equivalente sintaticamente ao sujeito (retirando o sujeito da oração, você verá que </w:t>
      </w:r>
      <w:r>
        <w:rPr>
          <w:rFonts w:ascii="Lucida Casual" w:hAnsi="Lucida Casual"/>
          <w:b/>
          <w:sz w:val="24"/>
        </w:rPr>
        <w:t xml:space="preserve">criaturas/seres/poetas/artistas/mendigos inconstantes </w:t>
      </w:r>
      <w:r>
        <w:rPr>
          <w:rFonts w:ascii="Lucida Casual" w:hAnsi="Lucida Casual"/>
          <w:sz w:val="24"/>
        </w:rPr>
        <w:t>passa a exercer essa função). O mesmo ocorre em: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150495</wp:posOffset>
                </wp:positionV>
                <wp:extent cx="635" cy="631825"/>
                <wp:effectExtent l="9525" t="7620" r="8890" b="825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1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8004C" id="Conector re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pt,11.85pt" to="229.5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150495</wp:posOffset>
                </wp:positionV>
                <wp:extent cx="635" cy="631825"/>
                <wp:effectExtent l="9525" t="7620" r="8890" b="825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1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27BFB" id="Conector re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1.85pt" to="336.0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" o:allowincell="f"/>
            </w:pict>
          </mc:Fallback>
        </mc:AlternateConten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                 criaturas          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Homens pedem carinho a mulheres,       seres                     inconstantes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                                                      companheiras  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ind w:firstLine="720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Só que agora esse termo especifica, elucida, qualifica o objeto indireto </w:t>
      </w:r>
      <w:r>
        <w:rPr>
          <w:rFonts w:ascii="Lucida Casual" w:hAnsi="Lucida Casual"/>
          <w:b/>
          <w:sz w:val="24"/>
        </w:rPr>
        <w:t>mulheres</w:t>
      </w:r>
      <w:r>
        <w:rPr>
          <w:rFonts w:ascii="Lucida Casual" w:hAnsi="Lucida Casual"/>
          <w:sz w:val="24"/>
        </w:rPr>
        <w:t xml:space="preserve"> e eqüivale, sintaticamente, a ele.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 xml:space="preserve">Ora, o núcleo (palavra central) dos termos analisados é um substantivo, fato que nos leva a concluir que se trata de mais uma </w:t>
      </w:r>
      <w:r>
        <w:rPr>
          <w:rFonts w:ascii="Lucida Casual" w:hAnsi="Lucida Casual"/>
          <w:b/>
          <w:sz w:val="24"/>
        </w:rPr>
        <w:t xml:space="preserve">função substantiva. </w:t>
      </w:r>
      <w:r>
        <w:rPr>
          <w:rFonts w:ascii="Lucida Casual" w:hAnsi="Lucida Casual"/>
          <w:sz w:val="24"/>
        </w:rPr>
        <w:t xml:space="preserve">Neste caso, estamos analisando o </w:t>
      </w:r>
      <w:r>
        <w:rPr>
          <w:rFonts w:ascii="Lucida Casual" w:hAnsi="Lucida Casual"/>
          <w:b/>
          <w:sz w:val="24"/>
        </w:rPr>
        <w:t>aposto</w:t>
      </w:r>
      <w:r>
        <w:rPr>
          <w:rFonts w:ascii="Lucida Casual" w:hAnsi="Lucida Casual"/>
          <w:sz w:val="24"/>
        </w:rPr>
        <w:t>, termo acessório da oração, pois sua ausência não compromete a significação da mesma.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ab/>
        <w:t>Finalmente, analisemos este exemplo também levemente modificado: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-102870</wp:posOffset>
                </wp:positionV>
                <wp:extent cx="635" cy="1804035"/>
                <wp:effectExtent l="10160" t="11430" r="8255" b="1333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4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6C32" id="Conector re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-8.1pt" to="108.8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" o:allowincell="f"/>
            </w:pict>
          </mc:Fallback>
        </mc:AlternateContent>
      </w:r>
      <w:r>
        <w:rPr>
          <w:rFonts w:ascii="Lucida Casual" w:hAnsi="Lucida Casual"/>
          <w:sz w:val="24"/>
        </w:rPr>
        <w:t>João,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Pedro,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Maria,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Vanessa,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Elisa,                                      homens pedem carinho a mulheres,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Teresa,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Luís,</w:t>
      </w: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Zósimo,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lastRenderedPageBreak/>
        <w:t xml:space="preserve">Temos agora um substantivo próprio que indica o ser a quem dirigimos a palavra. Esse substantivo exerce a função de </w:t>
      </w:r>
      <w:r>
        <w:rPr>
          <w:rFonts w:ascii="Lucida Casual" w:hAnsi="Lucida Casual"/>
          <w:b/>
          <w:sz w:val="24"/>
        </w:rPr>
        <w:t>vocativo.</w:t>
      </w:r>
      <w:r>
        <w:rPr>
          <w:rFonts w:ascii="Lucida Casual" w:hAnsi="Lucida Casual"/>
          <w:sz w:val="24"/>
        </w:rPr>
        <w:t xml:space="preserve"> Desnecessário dizer que se trata de mais uma </w:t>
      </w:r>
      <w:r>
        <w:rPr>
          <w:rFonts w:ascii="Lucida Casual" w:hAnsi="Lucida Casual"/>
          <w:b/>
          <w:sz w:val="24"/>
        </w:rPr>
        <w:t>função substantiva</w:t>
      </w:r>
      <w:r>
        <w:rPr>
          <w:rFonts w:ascii="Lucida Casual" w:hAnsi="Lucida Casual"/>
          <w:sz w:val="24"/>
        </w:rPr>
        <w:t xml:space="preserve"> na oração.</w:t>
      </w: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C47983" w:rsidRDefault="00C47983" w:rsidP="00C47983">
      <w:pPr>
        <w:rPr>
          <w:rFonts w:ascii="Lucida Casual" w:hAnsi="Lucida Casual"/>
          <w:sz w:val="24"/>
        </w:rPr>
      </w:pPr>
    </w:p>
    <w:p w:rsidR="007F2B34" w:rsidRDefault="00C47983"/>
    <w:sectPr w:rsidR="007F2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asual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81EC5"/>
    <w:multiLevelType w:val="singleLevel"/>
    <w:tmpl w:val="68B6AD56"/>
    <w:lvl w:ilvl="0">
      <w:start w:val="2"/>
      <w:numFmt w:val="lowerLetter"/>
      <w:lvlText w:val="%1- "/>
      <w:legacy w:legacy="1" w:legacySpace="0" w:legacyIndent="283"/>
      <w:lvlJc w:val="left"/>
      <w:pPr>
        <w:ind w:left="283" w:hanging="283"/>
      </w:pPr>
      <w:rPr>
        <w:rFonts w:ascii="Lucida Casual" w:hAnsi="Lucida Casual" w:hint="default"/>
        <w:b/>
        <w:i w:val="0"/>
        <w:sz w:val="24"/>
      </w:rPr>
    </w:lvl>
  </w:abstractNum>
  <w:abstractNum w:abstractNumId="1" w15:restartNumberingAfterBreak="0">
    <w:nsid w:val="4FD859D6"/>
    <w:multiLevelType w:val="singleLevel"/>
    <w:tmpl w:val="EC22699A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Lucida Casual" w:hAnsi="Lucida Casual" w:hint="default"/>
        <w:b/>
        <w:i w:val="0"/>
        <w:sz w:val="24"/>
      </w:rPr>
    </w:lvl>
  </w:abstractNum>
  <w:abstractNum w:abstractNumId="2" w15:restartNumberingAfterBreak="0">
    <w:nsid w:val="50215507"/>
    <w:multiLevelType w:val="singleLevel"/>
    <w:tmpl w:val="EF4CB54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sz w:val="24"/>
      </w:rPr>
    </w:lvl>
  </w:abstractNum>
  <w:abstractNum w:abstractNumId="3" w15:restartNumberingAfterBreak="0">
    <w:nsid w:val="63632ADC"/>
    <w:multiLevelType w:val="singleLevel"/>
    <w:tmpl w:val="EF4CB544"/>
    <w:lvl w:ilvl="0">
      <w:start w:val="1"/>
      <w:numFmt w:val="none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  <w:b w:val="0"/>
        <w:i w:val="0"/>
        <w:sz w:val="24"/>
      </w:rPr>
    </w:lvl>
  </w:abstractNum>
  <w:abstractNum w:abstractNumId="4" w15:restartNumberingAfterBreak="0">
    <w:nsid w:val="733224DC"/>
    <w:multiLevelType w:val="singleLevel"/>
    <w:tmpl w:val="EC22699A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Lucida Casual" w:hAnsi="Lucida Casual" w:hint="default"/>
        <w:b/>
        <w:i w:val="0"/>
        <w:sz w:val="24"/>
      </w:r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983"/>
    <w:rsid w:val="00AE675A"/>
    <w:rsid w:val="00C47983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9196-ECC5-414B-9BB1-F1F1FA7C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9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3510</Words>
  <Characters>18957</Characters>
  <Application>Microsoft Office Word</Application>
  <DocSecurity>0</DocSecurity>
  <Lines>157</Lines>
  <Paragraphs>44</Paragraphs>
  <ScaleCrop>false</ScaleCrop>
  <Company/>
  <LinksUpToDate>false</LinksUpToDate>
  <CharactersWithSpaces>22423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2018-08-30T19:43:00Z</dcterms:created>
  <dcterms:modified xsi:type="dcterms:W3CDTF">2018-08-30T19:45:00Z</dcterms:modified>
</cp:coreProperties>
</file>