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7070"/>
      </w:tblGrid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Cardeais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Ordinais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cero      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----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uno      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primero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dos      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segundo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três     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tercero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cuatro 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cuarto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cinco  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quinto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seis     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sexto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siete   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septimo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ocho   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octavo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nueve  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noveno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diez     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decimo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veinte  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vigesimo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treinta 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trigesimo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cuarenta            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cuadragesimo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cien     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centesimo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ciento 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diez                                                                    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mil        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milesimo </w:t>
            </w:r>
          </w:p>
        </w:tc>
      </w:tr>
      <w:tr w:rsidR="00562936">
        <w:trPr>
          <w:tblCellSpacing w:w="0" w:type="dxa"/>
        </w:trPr>
        <w:tc>
          <w:tcPr>
            <w:tcW w:w="1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un millon  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562936" w:rsidRDefault="0056293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millonesimo </w:t>
            </w:r>
          </w:p>
        </w:tc>
      </w:tr>
    </w:tbl>
    <w:p w:rsidR="00562936" w:rsidRDefault="00562936"/>
    <w:sectPr w:rsidR="0056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C3"/>
    <w:rsid w:val="00111DA5"/>
    <w:rsid w:val="002D0CC3"/>
    <w:rsid w:val="0056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C3D0E-BDE5-4633-88C7-7D697642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Cardeais    </vt:lpstr>
    </vt:vector>
  </TitlesOfParts>
  <Company>NILSON AMADEU - CURSOS (MASTERSHOP)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Cardeais</dc:title>
  <dc:subject/>
  <dc:creator>CURSOMASTER</dc:creator>
  <cp:keywords/>
  <dc:description/>
  <cp:lastModifiedBy>Usuário do Windows</cp:lastModifiedBy>
  <cp:revision>2</cp:revision>
  <dcterms:created xsi:type="dcterms:W3CDTF">2018-08-29T19:51:00Z</dcterms:created>
  <dcterms:modified xsi:type="dcterms:W3CDTF">2018-08-29T19:51:00Z</dcterms:modified>
</cp:coreProperties>
</file>