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26" w:rsidRDefault="004E6826" w:rsidP="004E6826">
      <w:pPr>
        <w:pStyle w:val="NormalWeb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Em espanhol pronunciamos as letras da seguinte forma: </w:t>
      </w:r>
    </w:p>
    <w:p w:rsidR="004E6826" w:rsidRDefault="004E6826" w:rsidP="004E682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vogais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- </w:t>
      </w:r>
    </w:p>
    <w:p w:rsidR="004E6826" w:rsidRDefault="004E6826" w:rsidP="004E682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 - sempre aberta  ex - plátano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e,o - sempre fechados - ex: México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i,u - como em português - ex: libro </w:t>
      </w:r>
    </w:p>
    <w:p w:rsidR="004E6826" w:rsidRDefault="004E6826" w:rsidP="004E682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consoantes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as que tem sonoridades diferentes são: </w:t>
      </w:r>
    </w:p>
    <w:p w:rsidR="004E6826" w:rsidRDefault="004E6826" w:rsidP="004E682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c - antes de "e", "i" é interdental - ex: cocina, cerveza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      antes de "a", "o", "u" como em português - ex :  cargar, compone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z - antes de vogais ou no final das palavras tem o mesmo som do "c"antes de "e ", "i"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ex - taza, feroz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ch  soa como o nosso tch da palavra (tcheco) - ex - mucho , chiste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g - antes antes de "e "ou "i " tem o som gutural aspirado como o nosso "rr" ex - ángel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j - soa sempre como o nosso "rr"- ex - jamón, pareja </w:t>
      </w:r>
      <w:r>
        <w:rPr>
          <w:rFonts w:ascii="Tahoma" w:hAnsi="Tahoma" w:cs="Tahoma"/>
          <w:color w:val="000000"/>
          <w:sz w:val="18"/>
          <w:szCs w:val="18"/>
        </w:rPr>
        <w:br/>
        <w:t>s - entre vogais tem o som da c da língua portuguesa - ex - peseta, profesor</w:t>
      </w:r>
      <w:r>
        <w:rPr>
          <w:rFonts w:ascii="Tahoma" w:hAnsi="Tahoma" w:cs="Tahoma"/>
          <w:i/>
          <w:iCs/>
          <w:color w:val="000000"/>
          <w:sz w:val="18"/>
          <w:szCs w:val="18"/>
        </w:rPr>
        <w:br/>
        <w:t xml:space="preserve">obs - em espanhol não existe "ss" </w:t>
      </w:r>
      <w:r>
        <w:rPr>
          <w:rFonts w:ascii="Tahoma" w:hAnsi="Tahoma" w:cs="Tahoma"/>
          <w:i/>
          <w:iCs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v - soa do mesmo modo que a letra "b"  - ex - verbo , viaje  </w:t>
      </w:r>
    </w:p>
    <w:p w:rsidR="004E6826" w:rsidRDefault="004E6826"/>
    <w:sectPr w:rsidR="004E6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26"/>
    <w:rsid w:val="004E6826"/>
    <w:rsid w:val="006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6B117-B2C0-4EAE-A996-DF1E7D46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4E68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espanhol pronunciamos as letras da seguinte forma: </vt:lpstr>
    </vt:vector>
  </TitlesOfParts>
  <Company>NILSON AMADEU - CURSOS (MASTERSHOP)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espanhol pronunciamos as letras da seguinte forma:</dc:title>
  <dc:subject/>
  <dc:creator>CURSOMASTER</dc:creator>
  <cp:keywords/>
  <dc:description/>
  <cp:lastModifiedBy>Usuário do Windows</cp:lastModifiedBy>
  <cp:revision>2</cp:revision>
  <dcterms:created xsi:type="dcterms:W3CDTF">2018-08-29T19:05:00Z</dcterms:created>
  <dcterms:modified xsi:type="dcterms:W3CDTF">2018-08-29T19:05:00Z</dcterms:modified>
</cp:coreProperties>
</file>