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6A81">
      <w:pPr>
        <w:pStyle w:val="Ttulo2"/>
        <w:jc w:val="center"/>
        <w:rPr>
          <w:b w:val="0"/>
        </w:rPr>
      </w:pPr>
      <w:bookmarkStart w:id="0" w:name="_GoBack"/>
      <w:bookmarkEnd w:id="0"/>
      <w:r>
        <w:rPr>
          <w:b w:val="0"/>
        </w:rPr>
        <w:t>Os Aditivos Químicos no Alimentos</w:t>
      </w:r>
    </w:p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>
      <w:pPr>
        <w:jc w:val="center"/>
        <w:rPr>
          <w:sz w:val="32"/>
        </w:rPr>
      </w:pPr>
      <w:r>
        <w:rPr>
          <w:sz w:val="32"/>
        </w:rPr>
        <w:t>Por:</w:t>
      </w:r>
    </w:p>
    <w:p w:rsidR="00000000" w:rsidRDefault="00396A81">
      <w:pPr>
        <w:ind w:left="4395"/>
        <w:rPr>
          <w:sz w:val="32"/>
        </w:rPr>
      </w:pPr>
    </w:p>
    <w:p w:rsidR="00000000" w:rsidRDefault="00396A81">
      <w:pPr>
        <w:ind w:left="4395"/>
        <w:rPr>
          <w:sz w:val="32"/>
        </w:rPr>
      </w:pPr>
    </w:p>
    <w:p w:rsidR="00000000" w:rsidRDefault="00396A81">
      <w:pPr>
        <w:ind w:left="4395"/>
        <w:rPr>
          <w:sz w:val="32"/>
        </w:rPr>
      </w:pPr>
    </w:p>
    <w:p w:rsidR="00000000" w:rsidRDefault="00396A81">
      <w:pPr>
        <w:ind w:left="4395"/>
        <w:rPr>
          <w:sz w:val="32"/>
        </w:rPr>
      </w:pPr>
    </w:p>
    <w:p w:rsidR="00000000" w:rsidRDefault="00396A81">
      <w:pPr>
        <w:pStyle w:val="Ttulo3"/>
        <w:ind w:left="4395"/>
      </w:pPr>
    </w:p>
    <w:p w:rsidR="00000000" w:rsidRDefault="00396A81">
      <w:pPr>
        <w:rPr>
          <w:sz w:val="32"/>
        </w:rPr>
      </w:pPr>
    </w:p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>
      <w:pPr>
        <w:pStyle w:val="Recuodecorpodetexto"/>
      </w:pPr>
      <w:r>
        <w:t>Trabalho realizado para cumprimento parcial da disciplina de Ciências sob orientação e supervisão da professora.</w:t>
      </w:r>
    </w:p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>
      <w:pPr>
        <w:pStyle w:val="Ttulo2"/>
        <w:jc w:val="center"/>
        <w:rPr>
          <w:b w:val="0"/>
          <w:sz w:val="40"/>
        </w:rPr>
      </w:pPr>
      <w:r>
        <w:rPr>
          <w:b w:val="0"/>
          <w:sz w:val="40"/>
        </w:rPr>
        <w:t>São Mateus – Dezembro de 1999 - Nacional</w:t>
      </w:r>
    </w:p>
    <w:p w:rsidR="00000000" w:rsidRDefault="00396A81">
      <w:pPr>
        <w:pStyle w:val="Ttulo2"/>
        <w:rPr>
          <w:b w:val="0"/>
          <w:sz w:val="24"/>
        </w:rPr>
      </w:pPr>
    </w:p>
    <w:p w:rsidR="00000000" w:rsidRDefault="00396A81"/>
    <w:p w:rsidR="00000000" w:rsidRDefault="00396A81">
      <w:pPr>
        <w:pStyle w:val="Ttulo2"/>
        <w:jc w:val="center"/>
        <w:rPr>
          <w:b w:val="0"/>
        </w:rPr>
      </w:pPr>
      <w:r>
        <w:rPr>
          <w:b w:val="0"/>
        </w:rPr>
        <w:t>- Sumário -</w:t>
      </w:r>
    </w:p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>
      <w:pPr>
        <w:rPr>
          <w:sz w:val="44"/>
        </w:rPr>
      </w:pPr>
      <w:r>
        <w:rPr>
          <w:sz w:val="44"/>
        </w:rPr>
        <w:t>I – Introduç</w:t>
      </w:r>
      <w:r>
        <w:rPr>
          <w:sz w:val="44"/>
        </w:rPr>
        <w:t>ão</w:t>
      </w:r>
    </w:p>
    <w:p w:rsidR="00000000" w:rsidRDefault="00396A81">
      <w:pPr>
        <w:rPr>
          <w:sz w:val="44"/>
        </w:rPr>
      </w:pPr>
    </w:p>
    <w:p w:rsidR="00000000" w:rsidRDefault="00396A81">
      <w:pPr>
        <w:rPr>
          <w:sz w:val="44"/>
        </w:rPr>
      </w:pPr>
      <w:r>
        <w:rPr>
          <w:sz w:val="44"/>
        </w:rPr>
        <w:t>II – Desenvolvimento</w:t>
      </w:r>
    </w:p>
    <w:p w:rsidR="00000000" w:rsidRDefault="00396A81">
      <w:pPr>
        <w:rPr>
          <w:sz w:val="44"/>
        </w:rPr>
      </w:pPr>
    </w:p>
    <w:p w:rsidR="00000000" w:rsidRDefault="00396A81">
      <w:pPr>
        <w:rPr>
          <w:sz w:val="40"/>
        </w:rPr>
      </w:pPr>
      <w:r>
        <w:rPr>
          <w:sz w:val="40"/>
        </w:rPr>
        <w:tab/>
        <w:t>2.1. – Lista de Aditivos</w:t>
      </w:r>
    </w:p>
    <w:p w:rsidR="00000000" w:rsidRDefault="00396A81">
      <w:pPr>
        <w:rPr>
          <w:sz w:val="44"/>
        </w:rPr>
      </w:pPr>
    </w:p>
    <w:p w:rsidR="00000000" w:rsidRDefault="00396A81">
      <w:pPr>
        <w:rPr>
          <w:sz w:val="44"/>
        </w:rPr>
      </w:pPr>
      <w:r>
        <w:rPr>
          <w:sz w:val="44"/>
        </w:rPr>
        <w:t>III – Conclusão</w:t>
      </w:r>
    </w:p>
    <w:p w:rsidR="00000000" w:rsidRDefault="00396A81">
      <w:pPr>
        <w:rPr>
          <w:sz w:val="44"/>
        </w:rPr>
      </w:pPr>
    </w:p>
    <w:p w:rsidR="00000000" w:rsidRDefault="00396A81">
      <w:pPr>
        <w:rPr>
          <w:sz w:val="44"/>
        </w:rPr>
      </w:pPr>
      <w:r>
        <w:rPr>
          <w:sz w:val="44"/>
        </w:rPr>
        <w:t>IV - Bibliografia</w:t>
      </w:r>
    </w:p>
    <w:p w:rsidR="00000000" w:rsidRDefault="00396A81"/>
    <w:p w:rsidR="00000000" w:rsidRDefault="00396A81"/>
    <w:p w:rsidR="00000000" w:rsidRDefault="00396A81"/>
    <w:p w:rsidR="00000000" w:rsidRDefault="00396A81">
      <w:pPr>
        <w:pStyle w:val="Ttulo2"/>
        <w:rPr>
          <w:b w:val="0"/>
          <w:sz w:val="24"/>
        </w:rPr>
      </w:pPr>
    </w:p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/>
    <w:p w:rsidR="00000000" w:rsidRDefault="00396A81">
      <w:pPr>
        <w:pStyle w:val="Ttulo2"/>
        <w:rPr>
          <w:b w:val="0"/>
        </w:rPr>
      </w:pPr>
      <w:r>
        <w:rPr>
          <w:b w:val="0"/>
        </w:rPr>
        <w:t>I - Introdução</w:t>
      </w:r>
    </w:p>
    <w:p w:rsidR="00000000" w:rsidRDefault="00396A81">
      <w:pPr>
        <w:jc w:val="center"/>
        <w:rPr>
          <w:rFonts w:ascii="BrushScript-Normal-Italic" w:hAnsi="BrushScript-Normal-Italic"/>
          <w:b/>
          <w:sz w:val="36"/>
        </w:rPr>
      </w:pPr>
    </w:p>
    <w:p w:rsidR="00000000" w:rsidRDefault="00396A81">
      <w:pPr>
        <w:rPr>
          <w:rFonts w:ascii="BrushScript-Normal-Italic" w:hAnsi="BrushScript-Normal-Italic"/>
          <w:sz w:val="36"/>
        </w:rPr>
      </w:pPr>
      <w:r>
        <w:rPr>
          <w:rFonts w:ascii="BrushScript-Normal-Italic" w:hAnsi="BrushScript-Normal-Italic"/>
          <w:sz w:val="36"/>
        </w:rPr>
        <w:lastRenderedPageBreak/>
        <w:t>Conceito de aditivos: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ab/>
        <w:t>São aquelas substâncias acrescentadas aos alimentos para melhorar sua cor, textura e aroma ou para conserv</w:t>
      </w:r>
      <w:r>
        <w:rPr>
          <w:rFonts w:ascii="BrushScript-Normal-Italic" w:hAnsi="BrushScript-Normal-Italic"/>
        </w:rPr>
        <w:t>á-los frescos por mais tempos.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  <w:sz w:val="36"/>
        </w:rPr>
      </w:pPr>
      <w:r>
        <w:rPr>
          <w:rFonts w:ascii="BrushScript-Normal-Italic" w:hAnsi="BrushScript-Normal-Italic"/>
          <w:sz w:val="36"/>
        </w:rPr>
        <w:t>Malefícios a saúde: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ab/>
        <w:t xml:space="preserve"> Os aditivos passam por rigorosos testes. Os que provocam efeitos colaterais não são aprovados. Para todas a substâncias, níveis de segurança são estabelecidos e não podem ser ultrapassados. Esses nívei</w:t>
      </w:r>
      <w:r>
        <w:rPr>
          <w:rFonts w:ascii="BrushScript-Normal-Italic" w:hAnsi="BrushScript-Normal-Italic"/>
        </w:rPr>
        <w:t>s são fixados bem abaixo dos limites considerados seguros para o homem, supondo-se um consumo razoável dos alimentos que contém esse aditivo.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pStyle w:val="Ttulo1"/>
      </w:pPr>
      <w:r>
        <w:t>II – Desenvolvimento</w:t>
      </w:r>
    </w:p>
    <w:p w:rsidR="00000000" w:rsidRDefault="00396A81"/>
    <w:p w:rsidR="00000000" w:rsidRDefault="00396A81">
      <w:pPr>
        <w:pStyle w:val="Ttulo1"/>
        <w:rPr>
          <w:sz w:val="44"/>
        </w:rPr>
      </w:pPr>
      <w:r>
        <w:tab/>
      </w:r>
      <w:r>
        <w:rPr>
          <w:sz w:val="44"/>
        </w:rPr>
        <w:t>2.1. – Lista de Aditivos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lastRenderedPageBreak/>
        <w:t>7 Belo - Nestlê.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</w:t>
      </w:r>
      <w:r>
        <w:rPr>
          <w:rFonts w:ascii="Arial" w:hAnsi="Arial"/>
        </w:rPr>
        <w:t>r cristal, xarope de glucose e gordura vegetal.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acidulante ácido lático, aroma natural de menta, estabilizante leticina de soja, monoesteorato de glicerina.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Água tônica diet - Antarctica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 xml:space="preserve">Ingredientes: Água gaseificada, extrato vegetal aromático </w:t>
      </w:r>
      <w:r>
        <w:rPr>
          <w:rFonts w:ascii="Arial" w:hAnsi="Arial"/>
        </w:rPr>
        <w:t>e quinino.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Aroma natural, conservador benzoato de sódio, acidulante ácido cítrico e ácido tartárico, edulcorante artificial, sacarina sódica e ciclamato de sódio.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Bala de nata - Aymoré.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Açúcar, glucose, soro de leite em pó, gordura</w:t>
      </w:r>
      <w:r>
        <w:rPr>
          <w:rFonts w:ascii="Arial" w:hAnsi="Arial"/>
        </w:rPr>
        <w:t xml:space="preserve"> vegetal hidrogenada, amido de milho, gelatina e sal.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Estabilizante lecitina de soja, aroma artificial de nata cremosa.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Big Bol - Ping-Pong.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Açúcar, xarope de glicose, base para goma de mascar.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Aroma artificial de tuti-fr</w:t>
      </w:r>
      <w:r>
        <w:rPr>
          <w:rFonts w:ascii="Arial" w:hAnsi="Arial"/>
        </w:rPr>
        <w:t>uti, anti umectante de glicerol, estabilizante lecitina de soja, acidulante, ácido cítrico e corante artificial eritrozina.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Biscoito doce de leite - Triunfo.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Farinha de trigo, açúcar cristal, gordura vegetal hidrogenada, açúcar invertido, am</w:t>
      </w:r>
      <w:r>
        <w:rPr>
          <w:rFonts w:ascii="Arial" w:hAnsi="Arial"/>
        </w:rPr>
        <w:t>ido de milho, soro de leite em pó, doce de leite em pó e sal refinado.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Aroma reconstituído de doce de leite, estabilizante lecitina de soja e corantes naturais.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Bubaloo - Adams.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Açúcar, xarope de glicose, base para goma de mascar.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Acidulante ácido cítrico, aroma natural de lima-limão, corantes artificiais.</w:t>
      </w:r>
    </w:p>
    <w:p w:rsidR="00000000" w:rsidRDefault="00396A81">
      <w:pPr>
        <w:rPr>
          <w:rFonts w:ascii="Arial" w:hAnsi="Arial"/>
        </w:rPr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Clorets - Adams.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Açúcar e xarope de glicose.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Cristais de mentol, actizol, corante natural de clorofila.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Creme de alho - Queops.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S</w:t>
      </w:r>
      <w:r>
        <w:rPr>
          <w:rFonts w:ascii="Arial" w:hAnsi="Arial"/>
        </w:rPr>
        <w:t>al, alho, açúcar, glutamato monossódico.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Corante natural de cúrcuma.</w:t>
      </w:r>
    </w:p>
    <w:p w:rsidR="00000000" w:rsidRDefault="00396A81">
      <w:pPr>
        <w:rPr>
          <w:rFonts w:ascii="Arial" w:hAnsi="Arial"/>
        </w:rPr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Creme de Leite – Parmalat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Creme de leite, leite em pó; expressastes goma alfarroba e carragena e estabilsante citrato de sódio.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citrato de sódio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Frumel</w:t>
      </w:r>
      <w:r>
        <w:rPr>
          <w:rFonts w:ascii="Arial" w:hAnsi="Arial"/>
        </w:rPr>
        <w:t>o - Lacta.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lastRenderedPageBreak/>
        <w:t>Ingredientes: Açúcar, glucose, gordura vegetal hidrogenada, leite em pó desnatado, gelatina, malto dextrina de milho, suco concentrado de framboesa e amido de milho.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sabor artificial de framboesa, colorido artificialmente.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 xml:space="preserve">Gelatina - </w:t>
      </w:r>
      <w:r>
        <w:rPr>
          <w:rFonts w:ascii="Arial" w:hAnsi="Arial"/>
        </w:rPr>
        <w:t>Sadia.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Açúcar, gelatina e sal refinado.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Estabilizante citrato monossódico, aroma natural de limão, corantes artificiais e acidulantes ácido cítrico e ácido fumárico.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Grill - Maggi.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Sal, glutamato monossódico, amido de</w:t>
      </w:r>
      <w:r>
        <w:rPr>
          <w:rFonts w:ascii="Arial" w:hAnsi="Arial"/>
        </w:rPr>
        <w:t xml:space="preserve"> milho, cebola, gordura vegetal hidrogenada, salsa, alho 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porró, mangerona, aipo, louro, pimeta-do-reino e cúrcuma.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Aroma natural de alho, acidulante ácido cítrico e anti-umectante dióxido de silício.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Iogurte de morango - Damare.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L</w:t>
      </w:r>
      <w:r>
        <w:rPr>
          <w:rFonts w:ascii="Arial" w:hAnsi="Arial"/>
        </w:rPr>
        <w:t>eite, açúcar, fermento láctico e polpa de morango.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Corante natural de choconilha e sorbobato de potássio.</w:t>
      </w:r>
    </w:p>
    <w:p w:rsidR="00000000" w:rsidRDefault="00396A81">
      <w:pPr>
        <w:jc w:val="both"/>
        <w:rPr>
          <w:rFonts w:ascii="Arial" w:hAnsi="Arial"/>
        </w:rPr>
      </w:pP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>Leite de Côco - Socôco</w:t>
      </w: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>Ingredientes: Leite de côco padronizado para 11 a 13% de gordura.</w:t>
      </w: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>Aditivos: (não possui)</w:t>
      </w:r>
    </w:p>
    <w:p w:rsidR="00000000" w:rsidRDefault="00396A81">
      <w:pPr>
        <w:jc w:val="both"/>
        <w:rPr>
          <w:rFonts w:ascii="Arial" w:hAnsi="Arial"/>
        </w:rPr>
      </w:pP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>Maionese Hellmann’s – Refi</w:t>
      </w:r>
      <w:r>
        <w:rPr>
          <w:rFonts w:ascii="Arial" w:hAnsi="Arial"/>
        </w:rPr>
        <w:t>nações de Milho Brasil</w:t>
      </w: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>Ingredientes: Óleo vegetal, ovos, vinagre, sal, açúcar, suco de limão concentrado, óleo rezina de páprica, olho e essencial de mostarda.</w:t>
      </w:r>
    </w:p>
    <w:p w:rsidR="00000000" w:rsidRDefault="00396A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Aditivos: Edta – Calcica dissódica  </w:t>
      </w:r>
    </w:p>
    <w:p w:rsidR="00000000" w:rsidRDefault="00396A81">
      <w:pPr>
        <w:jc w:val="both"/>
        <w:rPr>
          <w:rFonts w:ascii="Arial" w:hAnsi="Arial"/>
        </w:rPr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Maria Mole de Coco - Bretzke.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Gelatina em pó</w:t>
      </w:r>
      <w:r>
        <w:rPr>
          <w:rFonts w:ascii="Arial" w:hAnsi="Arial"/>
        </w:rPr>
        <w:t xml:space="preserve"> comestível e açúcar.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Aroma natural de coco.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Molho de tomate com linguiça Calabresa - Maggi.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Tomate em pedaços, extrato de tomate, cebola, linguiça calabresa, fécula de mandioca, azeite de oliva, óleo de soja, sal,  alho, pimenta v</w:t>
      </w:r>
      <w:r>
        <w:rPr>
          <w:rFonts w:ascii="Arial" w:hAnsi="Arial"/>
        </w:rPr>
        <w:t>ermelha, erva-doce, salsa e pimenta-do-reino.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Acidulante ácido cítrico.</w:t>
      </w: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Nestrogeno - Nestlè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Leite de vaca parcialmente desnatado, sacarose, xarope de milho, óleo de milho, lecitina de soja, vitaminas e sais minerais.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Áci</w:t>
      </w:r>
      <w:r>
        <w:rPr>
          <w:rFonts w:ascii="Arial" w:hAnsi="Arial"/>
        </w:rPr>
        <w:t>do fólico, ácido pantotênico e inositol.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Ovomaltine tipo capuccino - Sandoz Nutrition S.A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lastRenderedPageBreak/>
        <w:t>Ingredientes: Açúcar cristal, soro de leite em pó, glucose, extrato de malte, cacau em pó.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Lecitina de soja, ET.I (fosfolipídeos), corante catamelo, C.V (n</w:t>
      </w:r>
      <w:r>
        <w:rPr>
          <w:rFonts w:ascii="Arial" w:hAnsi="Arial"/>
        </w:rPr>
        <w:t>ão existe), espessante carragena E.P.X (carragena), e aroma imitação de baunilha.</w:t>
      </w:r>
    </w:p>
    <w:p w:rsidR="00000000" w:rsidRDefault="00396A81">
      <w:pPr>
        <w:rPr>
          <w:rFonts w:ascii="Arial" w:hAnsi="Arial"/>
        </w:rPr>
      </w:pPr>
    </w:p>
    <w:p w:rsidR="00000000" w:rsidRDefault="00396A81">
      <w:pPr>
        <w:rPr>
          <w:rFonts w:ascii="BrushScript-Normal-Italic" w:hAnsi="BrushScript-Normal-Italic"/>
          <w:lang w:val="en-US"/>
        </w:rPr>
      </w:pPr>
      <w:r>
        <w:rPr>
          <w:rFonts w:ascii="BrushScript-Normal-Italic" w:hAnsi="BrushScript-Normal-Italic"/>
          <w:lang w:val="en-US"/>
        </w:rPr>
        <w:t>Patê Creme - Swift.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Ingredientes:Bacon, carne porcina, toucinho, miúdos, água, amido, proteína vegetal e sal refinado.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 xml:space="preserve">Aditivos: Estabilizante ET-IV (polifosfatos), vinagre </w:t>
      </w:r>
      <w:r>
        <w:rPr>
          <w:rFonts w:ascii="BrushScript-Normal-Italic" w:hAnsi="BrushScript-Normal-Italic"/>
        </w:rPr>
        <w:t>e açúcar, antioxidante A-I (ácido ascórbco) e conservador P-VIII (nitritos).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Patê de galinha  - Sadia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Carne de frango, fígado de frango, toucinho, gordura vegetal, amido, sal, proteína vegetal, condimentos naturais e glutamato monossódico.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</w:t>
      </w:r>
      <w:r>
        <w:rPr>
          <w:rFonts w:ascii="BrushScript-Normal-Italic" w:hAnsi="BrushScript-Normal-Italic"/>
        </w:rPr>
        <w:t>ditivos: Estabilizante Et.IV ( polifosfatos), aromatizante natural composto, anti-oxidante A II (ácido cítrico) A XIV (não existe), acidulante H.X (não existe) e conservador P.VIII (nitrito).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Patê de presunto - Swift.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Carne suína, carne bovi</w:t>
      </w:r>
      <w:r>
        <w:rPr>
          <w:rFonts w:ascii="BrushScript-Normal-Italic" w:hAnsi="BrushScript-Normal-Italic"/>
        </w:rPr>
        <w:t>na, água, farinha de trigo, sal refinado e proteína vegetal.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Estabilizante ET-IV (polifosfatos), condimento natural, antioxidante A-XIV (não existe) e conservante P-VIII (nitrito).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Queijo fatiado tipo suiço - Nestlè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Queijo suiço, s</w:t>
      </w:r>
      <w:r>
        <w:rPr>
          <w:rFonts w:ascii="BrushScript-Normal-Italic" w:hAnsi="BrushScript-Normal-Italic"/>
        </w:rPr>
        <w:t>oro de leite, creme de leite e sal.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Estabilizante citrato de sódio e fosfato de sódio, conservador ácido sórbico e reguladores de acidez ácido lático e ácido cítrico.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  <w:lang w:val="es-ES_tradnl"/>
        </w:rPr>
      </w:pPr>
      <w:r>
        <w:rPr>
          <w:rFonts w:ascii="BrushScript-Normal-Italic" w:hAnsi="BrushScript-Normal-Italic"/>
          <w:lang w:val="es-ES_tradnl"/>
        </w:rPr>
        <w:t>Refrigerante de laranja - Schincariol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Suco natural de laranja co</w:t>
      </w:r>
      <w:r>
        <w:rPr>
          <w:rFonts w:ascii="BrushScript-Normal-Italic" w:hAnsi="BrushScript-Normal-Italic"/>
        </w:rPr>
        <w:t>ncentrada e açúcar.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Ácido cítrico, ácido isoascórbico, benzoato de sódio e emulsão de óleo de laranja colorida artificialmente.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Refrigerante de maçã Apple - Schweppes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Ingredientes:água gaseificada, açúcar e suco concentrado de maçã.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Ar</w:t>
      </w:r>
      <w:r>
        <w:rPr>
          <w:rFonts w:ascii="BrushScript-Normal-Italic" w:hAnsi="BrushScript-Normal-Italic"/>
        </w:rPr>
        <w:t>oma natural, acidulante ácido cítrico, conservante benzoato de sódio e corante caramelo.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Refrigerante Guaraná - Schincariol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Água carbonatada, aroma de óleos, essências, açúcar.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extrato de guaraná, ácidos cítrico e fosf´rico, coran</w:t>
      </w:r>
      <w:r>
        <w:rPr>
          <w:rFonts w:ascii="BrushScript-Normal-Italic" w:hAnsi="BrushScript-Normal-Italic"/>
        </w:rPr>
        <w:t>te caramelo e benzoato de sódio.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Requeijão light - Danone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lastRenderedPageBreak/>
        <w:t>Ingredientes: Leite desnatado, creme de leite concentrado protéico de soro de leite, fermento lático e sal.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Patifosfato de sódio.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Sal - Marlin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cloreto de sódio, iodato de p</w:t>
      </w:r>
      <w:r>
        <w:rPr>
          <w:rFonts w:ascii="Arial" w:hAnsi="Arial"/>
        </w:rPr>
        <w:t>otássio.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Anti-umectante AU.II (carbonato de magnésio) e AU.VI (não existe).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Salsicha tipo Viena - Swift.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Carne bovina, proteína vegetal, sal e amido.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Flavorizante F-I (natural), antioxidante A-I (ácido ascórbico), estabil</w:t>
      </w:r>
      <w:r>
        <w:rPr>
          <w:rFonts w:ascii="Arial" w:hAnsi="Arial"/>
        </w:rPr>
        <w:t>izante ET-IV (polifosfatos) e conservador P-VIII (nitrito).</w:t>
      </w:r>
    </w:p>
    <w:p w:rsidR="00000000" w:rsidRDefault="00396A81">
      <w:pPr>
        <w:jc w:val="both"/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Salsichas ao molho - Swift.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Carne bovina, água, tomate, proteína vegetal e extrato de tomate.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Estabilizante ET-IV( polifosfatos), antioxidante A-XIV (não existe) e conserv</w:t>
      </w:r>
      <w:r>
        <w:rPr>
          <w:rFonts w:ascii="BrushScript-Normal-Italic" w:hAnsi="BrushScript-Normal-Italic"/>
        </w:rPr>
        <w:t>ante P-VIII (nitrito).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  <w:lang w:val="es-ES_tradnl"/>
        </w:rPr>
      </w:pPr>
      <w:r>
        <w:rPr>
          <w:rFonts w:ascii="BrushScript-Normal-Italic" w:hAnsi="BrushScript-Normal-Italic"/>
          <w:lang w:val="es-ES_tradnl"/>
        </w:rPr>
        <w:t>Salsicha tipo Viena - Swift.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Carne bovina, proteína vegetal, sal e amido.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Flavorizante F-I (natural), antioxidante A-I (ácido ascórbico), estabilizante ET-IV (polifosfatos) e conservador P-VIII (nitrito).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Sa</w:t>
      </w:r>
      <w:r>
        <w:rPr>
          <w:rFonts w:ascii="BrushScript-Normal-Italic" w:hAnsi="BrushScript-Normal-Italic"/>
        </w:rPr>
        <w:t>zon - Aginomoto.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Glutamato monossódico, sal, alho, calorífico, cebola, cúrcuma 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Inosinato de sódio, louro, pimenta-do-reino, proteína vegetal hidrolizada e salsa.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Shoyu - Hinomoto.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Soja, milho, sal, açúcar e condimen</w:t>
      </w:r>
      <w:r>
        <w:rPr>
          <w:rFonts w:ascii="BrushScript-Normal-Italic" w:hAnsi="BrushScript-Normal-Italic"/>
        </w:rPr>
        <w:t>tos.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Conservante P-I (ácido benzóico) e corante caramelo.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Suco de maçã - Yakult.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Suco de maçã concentrado e água.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Aromatizante natural da fruta F-I (natural).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  <w:lang w:val="en-US"/>
        </w:rPr>
      </w:pPr>
      <w:r>
        <w:rPr>
          <w:rFonts w:ascii="BrushScript-Normal-Italic" w:hAnsi="BrushScript-Normal-Italic"/>
          <w:lang w:val="en-US"/>
        </w:rPr>
        <w:t>Taffman-E - Yakult.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Mel de abelha, extratos</w:t>
      </w:r>
      <w:r>
        <w:rPr>
          <w:rFonts w:ascii="BrushScript-Normal-Italic" w:hAnsi="BrushScript-Normal-Italic"/>
        </w:rPr>
        <w:t xml:space="preserve"> vegetais aromáticos, açúcar, vinho e monoglutamato de sódio.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Acidulante ácido cítrico e ácido málico, edulcorante natural sorbitol, estabilizante citrato de sódio.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Tempera-Tudo - Maggi.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lastRenderedPageBreak/>
        <w:t>Ingredientes: Sal, cebola, gordura vegetal hidrogenada, al</w:t>
      </w:r>
      <w:r>
        <w:rPr>
          <w:rFonts w:ascii="BrushScript-Normal-Italic" w:hAnsi="BrushScript-Normal-Italic"/>
        </w:rPr>
        <w:t>ho, louro, coentro, salsa e cominho.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Anti-umectante dióxido de silício, aroma natural de cebola e alho.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Tempero completo com pimenta - Queops.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Sal, cebola, alho, coentro, açúcar, glutamato monossódico, pimenta preta, louro, pimenta</w:t>
      </w:r>
      <w:r>
        <w:rPr>
          <w:rFonts w:ascii="BrushScript-Normal-Italic" w:hAnsi="BrushScript-Normal-Italic"/>
        </w:rPr>
        <w:t xml:space="preserve"> vermelha, cúrcuma, mangericão e salsa.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Aroma natural de alho.</w:t>
      </w:r>
    </w:p>
    <w:p w:rsidR="00000000" w:rsidRDefault="00396A81">
      <w:pPr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Torrone de amendoim - Embaré.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Amendoim, glucose, açúcar, gordura vegetal hidrogenada, albumina, amido de milho e sal.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Aditivos: Aroma artificial de vanizol e aroma natu</w:t>
      </w:r>
      <w:r>
        <w:rPr>
          <w:rFonts w:ascii="BrushScript-Normal-Italic" w:hAnsi="BrushScript-Normal-Italic"/>
        </w:rPr>
        <w:t>ral de limão.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Toddynho - Quaquer.</w:t>
      </w:r>
    </w:p>
    <w:p w:rsidR="00000000" w:rsidRDefault="00396A81">
      <w:pPr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Ingredientes: Açúcar, leite em pó desnatado, soro de leite, gordura vegetal, cacau em pó, extrato de malte e sal.</w:t>
      </w:r>
    </w:p>
    <w:p w:rsidR="00000000" w:rsidRDefault="00396A81">
      <w:pPr>
        <w:rPr>
          <w:rFonts w:ascii="Arial" w:hAnsi="Arial"/>
        </w:rPr>
      </w:pPr>
      <w:r>
        <w:rPr>
          <w:rFonts w:ascii="BrushScript-Normal-Italic" w:hAnsi="BrushScript-Normal-Italic"/>
        </w:rPr>
        <w:t>Aditivos: Aroma imitação de baunilha, espessante carragena, estabilizante lecitina de soja e monodiglisserí</w:t>
      </w:r>
      <w:r>
        <w:rPr>
          <w:rFonts w:ascii="BrushScript-Normal-Italic" w:hAnsi="BrushScript-Normal-Italic"/>
        </w:rPr>
        <w:t>deos.</w:t>
      </w:r>
    </w:p>
    <w:p w:rsidR="00000000" w:rsidRDefault="00396A81">
      <w:pPr>
        <w:jc w:val="both"/>
      </w:pP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Vinagre de vinho tinto - Toscano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Ingredientes: vinagre simples, fermento acético.</w:t>
      </w:r>
    </w:p>
    <w:p w:rsidR="00000000" w:rsidRDefault="00396A81">
      <w:pPr>
        <w:rPr>
          <w:rFonts w:ascii="Arial" w:hAnsi="Arial"/>
        </w:rPr>
      </w:pPr>
      <w:r>
        <w:rPr>
          <w:rFonts w:ascii="Arial" w:hAnsi="Arial"/>
        </w:rPr>
        <w:t>Aditivos: conservador P.V</w:t>
      </w: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pStyle w:val="Ttulo1"/>
      </w:pPr>
      <w:r>
        <w:t>III – Conclusão</w:t>
      </w:r>
    </w:p>
    <w:p w:rsidR="00000000" w:rsidRDefault="00396A81">
      <w:pPr>
        <w:jc w:val="both"/>
      </w:pPr>
    </w:p>
    <w:p w:rsidR="00000000" w:rsidRDefault="00396A81">
      <w:pPr>
        <w:jc w:val="both"/>
      </w:pPr>
    </w:p>
    <w:p w:rsidR="00000000" w:rsidRDefault="00396A81">
      <w:pPr>
        <w:ind w:firstLine="720"/>
        <w:jc w:val="both"/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Esse trabalho tirou todas as minhas dúvidas sobre o que é aditivo e agora eu sei que eles não fazem tão mal quanto pe</w:t>
      </w:r>
      <w:r>
        <w:rPr>
          <w:rFonts w:ascii="BrushScript-Normal-Italic" w:hAnsi="BrushScript-Normal-Italic"/>
        </w:rPr>
        <w:t>nsava.</w:t>
      </w:r>
    </w:p>
    <w:p w:rsidR="00000000" w:rsidRDefault="00396A81">
      <w:pPr>
        <w:ind w:firstLine="720"/>
        <w:jc w:val="both"/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Todos poderiam viver consumindo menos aditivos e vivendo mais, escolhendo melhor os produtos de consumo preferindo os mais naturais possíveis.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pStyle w:val="Ttulo1"/>
        <w:rPr>
          <w:rFonts w:ascii="BrushScript-Normal-Italic" w:hAnsi="BrushScript-Normal-Italic"/>
        </w:rPr>
      </w:pPr>
      <w:r>
        <w:rPr>
          <w:rFonts w:ascii="BrushScript-Normal-Italic" w:hAnsi="BrushScript-Normal-Italic"/>
        </w:rPr>
        <w:t>IV – Bibliografia</w:t>
      </w: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000000" w:rsidRDefault="00396A81">
      <w:pPr>
        <w:jc w:val="both"/>
        <w:rPr>
          <w:rFonts w:ascii="BrushScript-Normal-Italic" w:hAnsi="BrushScript-Normal-Italic"/>
        </w:rPr>
      </w:pPr>
    </w:p>
    <w:p w:rsidR="00396A81" w:rsidRDefault="00396A81">
      <w:pPr>
        <w:ind w:firstLine="720"/>
        <w:jc w:val="both"/>
        <w:rPr>
          <w:rFonts w:ascii="Times New Roman" w:hAnsi="Times New Roman"/>
        </w:rPr>
      </w:pPr>
      <w:r>
        <w:rPr>
          <w:rFonts w:ascii="BrushScript-Normal-Italic" w:hAnsi="BrushScript-Normal-Italic"/>
        </w:rPr>
        <w:t>Guia “A Gazeta” da vida saudável.</w:t>
      </w:r>
    </w:p>
    <w:sectPr w:rsidR="00396A81">
      <w:footerReference w:type="first" r:id="rId6"/>
      <w:pgSz w:w="11907" w:h="16840" w:code="9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81" w:rsidRDefault="00396A81">
      <w:r>
        <w:separator/>
      </w:r>
    </w:p>
  </w:endnote>
  <w:endnote w:type="continuationSeparator" w:id="0">
    <w:p w:rsidR="00396A81" w:rsidRDefault="0039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Script-Normal-Italic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6A81">
    <w:pPr>
      <w:pStyle w:val="Rodap"/>
      <w:tabs>
        <w:tab w:val="clear" w:pos="4419"/>
        <w:tab w:val="clear" w:pos="8838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81" w:rsidRDefault="00396A81">
      <w:r>
        <w:separator/>
      </w:r>
    </w:p>
  </w:footnote>
  <w:footnote w:type="continuationSeparator" w:id="0">
    <w:p w:rsidR="00396A81" w:rsidRDefault="0039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1"/>
    <w:rsid w:val="00210D01"/>
    <w:rsid w:val="003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8CF06-E6EF-4D03-9E0F-FD0BD78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rushScript-Normal-Italic" w:hAnsi="BrushScript-Normal-Italic"/>
      <w:b/>
      <w:sz w:val="4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pPr>
      <w:ind w:firstLine="3402"/>
      <w:jc w:val="both"/>
    </w:pPr>
    <w:rPr>
      <w:rFonts w:ascii="Courier New" w:hAnsi="Courier New"/>
      <w:b/>
    </w:rPr>
  </w:style>
  <w:style w:type="paragraph" w:customStyle="1" w:styleId="Assunto">
    <w:name w:val="Assunto"/>
    <w:basedOn w:val="Normal"/>
    <w:pPr>
      <w:ind w:left="3402"/>
      <w:jc w:val="both"/>
    </w:pPr>
    <w:rPr>
      <w:rFonts w:ascii="Courier New" w:hAnsi="Courier New"/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ind w:firstLine="3402"/>
      <w:jc w:val="both"/>
    </w:pPr>
    <w:rPr>
      <w:rFonts w:ascii="Courier New" w:hAnsi="Courier New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ind w:firstLine="3402"/>
      <w:jc w:val="both"/>
    </w:pPr>
    <w:rPr>
      <w:rFonts w:ascii="Courier New" w:hAnsi="Courier New"/>
    </w:rPr>
  </w:style>
  <w:style w:type="paragraph" w:customStyle="1" w:styleId="Lei">
    <w:name w:val="Lei"/>
    <w:basedOn w:val="Normal"/>
    <w:pPr>
      <w:jc w:val="center"/>
    </w:pPr>
    <w:rPr>
      <w:rFonts w:ascii="Courier New" w:hAnsi="Courier New"/>
      <w:b/>
      <w:u w:val="single"/>
    </w:rPr>
  </w:style>
  <w:style w:type="paragraph" w:customStyle="1" w:styleId="CentraNegr">
    <w:name w:val="Centra Negr"/>
    <w:basedOn w:val="Normal"/>
    <w:pPr>
      <w:jc w:val="center"/>
    </w:pPr>
    <w:rPr>
      <w:rFonts w:ascii="Courier New" w:hAnsi="Courier New"/>
      <w:b/>
    </w:rPr>
  </w:style>
  <w:style w:type="paragraph" w:customStyle="1" w:styleId="Centra">
    <w:name w:val="Centra"/>
    <w:basedOn w:val="CentraNegr"/>
    <w:rPr>
      <w:b w:val="0"/>
    </w:rPr>
  </w:style>
  <w:style w:type="paragraph" w:customStyle="1" w:styleId="Direita">
    <w:name w:val="Direita"/>
    <w:basedOn w:val="Normal"/>
    <w:pPr>
      <w:ind w:firstLine="3402"/>
      <w:jc w:val="right"/>
    </w:pPr>
    <w:rPr>
      <w:rFonts w:ascii="Courier New" w:hAnsi="Courier New"/>
    </w:rPr>
  </w:style>
  <w:style w:type="paragraph" w:customStyle="1" w:styleId="Caminho">
    <w:name w:val="Caminho"/>
    <w:basedOn w:val="Normal"/>
    <w:pPr>
      <w:tabs>
        <w:tab w:val="left" w:pos="397"/>
        <w:tab w:val="left" w:pos="567"/>
      </w:tabs>
      <w:jc w:val="both"/>
    </w:pPr>
    <w:rPr>
      <w:rFonts w:ascii="Courier New" w:hAnsi="Courier New"/>
    </w:rPr>
  </w:style>
  <w:style w:type="paragraph" w:customStyle="1" w:styleId="Esquerda">
    <w:name w:val="Esquerda"/>
    <w:basedOn w:val="Normal"/>
    <w:pPr>
      <w:tabs>
        <w:tab w:val="left" w:pos="426"/>
      </w:tabs>
      <w:jc w:val="both"/>
    </w:pPr>
    <w:rPr>
      <w:rFonts w:ascii="Courier New" w:hAnsi="Courier New"/>
    </w:rPr>
  </w:style>
  <w:style w:type="paragraph" w:customStyle="1" w:styleId="Justificado">
    <w:name w:val="Justificado"/>
    <w:basedOn w:val="Normal"/>
    <w:pPr>
      <w:jc w:val="both"/>
    </w:pPr>
    <w:rPr>
      <w:rFonts w:ascii="Courier New" w:hAnsi="Courier New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ind w:left="567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Conceito de aditivos:</vt:lpstr>
    </vt:vector>
  </TitlesOfParts>
  <Company>NILSON AMADEU - CURSOS (MASTERSHOP)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Conceito de aditivos:</dc:title>
  <dc:subject/>
  <dc:creator>CURSOMASTER</dc:creator>
  <cp:keywords/>
  <dc:description/>
  <cp:lastModifiedBy>Usuário do Windows</cp:lastModifiedBy>
  <cp:revision>2</cp:revision>
  <cp:lastPrinted>1999-12-02T18:08:00Z</cp:lastPrinted>
  <dcterms:created xsi:type="dcterms:W3CDTF">2018-08-14T20:14:00Z</dcterms:created>
  <dcterms:modified xsi:type="dcterms:W3CDTF">2018-08-14T20:14:00Z</dcterms:modified>
</cp:coreProperties>
</file>