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40CB">
      <w:bookmarkStart w:id="0" w:name="_GoBack"/>
      <w:bookmarkEnd w:id="0"/>
      <w:r>
        <w:t>Abraham Lincoln</w:t>
      </w:r>
    </w:p>
    <w:p w:rsidR="00000000" w:rsidRDefault="001E40CB">
      <w:r>
        <w:t xml:space="preserve">Político americano. Presidente dos EUA em 1861, reeleito em 1864, um dos inspiradores da democracia moderna. Assassinado por um escravista. </w:t>
      </w:r>
    </w:p>
    <w:p w:rsidR="00000000" w:rsidRDefault="001E40CB"/>
    <w:p w:rsidR="00000000" w:rsidRDefault="001E40CB">
      <w:r>
        <w:t>Lembrado como o presidente que emancipou os escravos de seu país, Lincoln é considerado um dos ins</w:t>
      </w:r>
      <w:r>
        <w:t>piradores da moderna democracia e uma das maiores figuras da história americana.</w:t>
      </w:r>
    </w:p>
    <w:p w:rsidR="00000000" w:rsidRDefault="001E40CB">
      <w:r>
        <w:t>Abraham Lincoln nasceu em Hodgenville, Kentucky, em 12 de fevereiro de 1809. Filho de lavradores, desde cedo teve de trabalhar arduamente. Aos sete anos foi para Indiana com a</w:t>
      </w:r>
      <w:r>
        <w:t xml:space="preserve"> família, em busca de melhor situação econômica. Pouco depois perdeu a mãe, e o pai casou-se outra vez. Devido à dificuldade de encontrar uma escola no novo domicílio e desejoso de progredir, o jovem Lincoln pedia livros a amigos e vizinhos para ler depois</w:t>
      </w:r>
      <w:r>
        <w:t xml:space="preserve"> das tarefas diárias. Empregou-se numa serraria e mais tarde em barcos dos rios Ohio e Mississipi. Em 1836, aprovado em exames de direito, tornou-se um advogado muito popular. No ano seguinte, sua família mudou-se para Springfield, Illinois, onde Lincoln e</w:t>
      </w:r>
      <w:r>
        <w:t>ncontrou melhores oportunidades profissionais. Casou-se em 1842 com Mary Todd, mulher inteligente e ambiciosa.</w:t>
      </w:r>
    </w:p>
    <w:p w:rsidR="00000000" w:rsidRDefault="001E40CB">
      <w:r>
        <w:t>Início político. Filiado ao partido whig (conservador), Lincoln, entre 1834 e 1840, havia se elegido quatro vezes para a assembléia estadual, ond</w:t>
      </w:r>
      <w:r>
        <w:t>e defendera um grande projeto para a construção de ferrovias, rodovias e canais. Nessa época, sua atitude diante do abolicionismo era reservada. Embora considerasse a escravatura uma injustiça social, temia que a abolição dificultasse a administração do pa</w:t>
      </w:r>
      <w:r>
        <w:t>ís. Entre 1847 e 1849, foi representante de Illinois no Congresso, onde propôs a emancipação gradativa para os escravos, tese que desagradou tanto aos abolicionistas quanto aos escravistas. Mais decisiva foi sua oposição à guerra no México, que o fez perde</w:t>
      </w:r>
      <w:r>
        <w:t>r muitos votos. Sem conseguir se reeleger, afastou-se da política durante cinco anos.</w:t>
      </w:r>
    </w:p>
    <w:p w:rsidR="00000000" w:rsidRDefault="001E40CB">
      <w:r>
        <w:t>Presidência. A guerra contra o México ampliara o território da União e não era possível prever se a população das novas terras se declararia a favor da escravidão. Instal</w:t>
      </w:r>
      <w:r>
        <w:t>ou-se uma grande polêmica nacional. Lincoln assumiu atitude antiescravagista e transformou-se no paladino dessa tendência após o debate que travou com o senador democrata Stephen Douglas. Em 1858, candidato ao Senado pelo novo Partido Republicano, perdeu a</w:t>
      </w:r>
      <w:r>
        <w:t xml:space="preserve">s eleições para Douglas, mas tornou-se líder </w:t>
      </w:r>
      <w:r>
        <w:lastRenderedPageBreak/>
        <w:t>dos republicanos. Em 1860, disputou o pleito para a presidência da república e elegeu-se o 16º presidente dos Estados Unidos.</w:t>
      </w:r>
    </w:p>
    <w:p w:rsidR="00000000" w:rsidRDefault="001E40CB">
      <w:r>
        <w:t>Guerra de secessão. Ao iniciar seu governo, em 4 de março de 1861, Lincoln teve de en</w:t>
      </w:r>
      <w:r>
        <w:t>frentar o separatismo de sete estados escravistas do sul, que formaram os Estados Confederados da América. O presidente foi firme e prudente: não reconheceu a secessão, ratificou a soberania nacional sobre os estados rebeldes e convidou-os à conciliação, a</w:t>
      </w:r>
      <w:r>
        <w:t>ssegurando-lhes que nunca partiria dele a iniciativa da guerra. Os confederados, porém, tomaram o forte Sumter, na Virgínia Ocidental. Lincoln encontrou o governo sem recursos, sem exército e com uma opinião pública que lhe era favorável somente em reduzid</w:t>
      </w:r>
      <w:r>
        <w:t>a escala. Com vontade férrea, profunda fé religiosa e confiança no povo, iniciou uma luta que primeiramente lhe foi adversa. Só conseguiu armar sete mil soldados, com os quais começou a guerra. Num só ano, decuplicou o Exército, organizou a Marinha e obtev</w:t>
      </w:r>
      <w:r>
        <w:t>e recursos. Os confederados haviam consolidado sua situação, com a adesão de mais quatro estados aos sete sublevados. Em meados de 1863 chegaram à Pensilvânia e ameaçaram Washington. Foi nesse grave momento que se travou, em 3 de julho de 1863, a batalha d</w:t>
      </w:r>
      <w:r>
        <w:t>e Gettysburg, vencida pelas forças do norte. Lincoln, que decretara a emancipação dos escravos e tomara outras providências liberais, pronunciou, meses depois, ao inaugurar o cemitério nacional de Gettysburg, o célebre discurso em que definiu o significado</w:t>
      </w:r>
      <w:r>
        <w:t xml:space="preserve"> democrático do governo do povo, pelo povo e para o povo, e que alcançou repercussão mundial. A guerra continuou ainda por dois anos, favorável à União. Lincoln foi reeleito presidente em 1864. Em 9 de abril de 1865, os confederados renderam-se em Appomatt</w:t>
      </w:r>
      <w:r>
        <w:t>ox.</w:t>
      </w:r>
    </w:p>
    <w:p w:rsidR="00000000" w:rsidRDefault="001E40CB">
      <w:r>
        <w:t xml:space="preserve">Embora considerado conservador ou reformista moderado no início da presidência, as últimas proposições de Lincoln foram avançadas. Preparava um programa de educação dos escravos libertados e chegou a sugerir que fosse concedido, de imediato, o direito </w:t>
      </w:r>
      <w:r>
        <w:t>de voto a uma parcela de ex-escravos. Inclinou-se também à exigência dos radicais por uma ocupação militar provisória de alguns estados sulistas, para implantar uma política de reestruturação agrária.</w:t>
      </w:r>
    </w:p>
    <w:p w:rsidR="00000000" w:rsidRDefault="001E40CB">
      <w:r>
        <w:t>Em 14 de abril de 1865, Lincoln assistia a um espetácul</w:t>
      </w:r>
      <w:r>
        <w:t>o no Teatro Ford, em Washington, quando foi atingido na nuca por um tiro de pistola desferido por um escravista intransigente, o ex-ator John Wilkes Booth. Transportado para uma casa vizinha, Lincoln morreu na manhã do dia seguinte.</w:t>
      </w:r>
    </w:p>
    <w:p w:rsidR="001E40CB" w:rsidRDefault="001E40CB"/>
    <w:sectPr w:rsidR="001E40C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7"/>
    <w:rsid w:val="001E40CB"/>
    <w:rsid w:val="005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88D9-6065-407D-BF19-15F4A77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Abraham Lincoln</vt:lpstr>
    </vt:vector>
  </TitlesOfParts>
  <Company>#The_best_DBZ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</dc:title>
  <dc:subject/>
  <dc:creator>CURSOMASTER</dc:creator>
  <cp:keywords/>
  <dc:description/>
  <cp:lastModifiedBy>Usuário do Windows</cp:lastModifiedBy>
  <cp:revision>2</cp:revision>
  <dcterms:created xsi:type="dcterms:W3CDTF">2018-08-16T19:46:00Z</dcterms:created>
  <dcterms:modified xsi:type="dcterms:W3CDTF">2018-08-16T19:46:00Z</dcterms:modified>
</cp:coreProperties>
</file>