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34" w:rsidRPr="005F4373" w:rsidRDefault="005F4373">
      <w:pPr>
        <w:rPr>
          <w:rFonts w:ascii="Times New Roman" w:hAnsi="Times New Roman" w:cs="Times New Roman"/>
          <w:color w:val="000000" w:themeColor="text1"/>
          <w:sz w:val="28"/>
        </w:rPr>
      </w:pP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5F4373">
        <w:rPr>
          <w:rFonts w:ascii="Times New Roman" w:hAnsi="Times New Roman" w:cs="Times New Roman"/>
          <w:b/>
          <w:color w:val="000000" w:themeColor="text1"/>
          <w:sz w:val="48"/>
          <w:szCs w:val="21"/>
          <w:shd w:val="clear" w:color="auto" w:fill="F6F5F2"/>
        </w:rPr>
        <w:t>Conceito de Cidadania Ativa</w:t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6F5F2"/>
        </w:rPr>
        <w:t>Com sabemos, a cidadania é a condição de um cidadão em relação a sua nação. Sendo assim, esse caráter de cidadão é o que lhe dá uma série de direitos e obrigações civis a respeitar.</w:t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6F5F2"/>
        </w:rPr>
        <w:t>No entanto, a cidadania ativa é um conceito que se aplica a todas as pessoas que integram e se comprometem com a comunidade. Isto é, o cidadão ativo se encontra absolutamente envolvido em todos os assuntos que correspondem à comunidade que vive e participa. Em contraste a esse cidadão comprometido, existem também aqueles que não participam de nada dentro da comunidade.</w:t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6F5F2"/>
        </w:rPr>
        <w:t>Quando nos referimos às comunidades que um cidadão ativo participa, devemos esclarecer essas podem ser tanto um país como uma escola.</w:t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6F5F2"/>
        </w:rPr>
        <w:t>As comunidades com preponderância de cidadãos ativos tendem a funcionar melhor do que as que estão voltadas para o individual, simplesmente pelo fato de promoverem a solidariedade e de preocupar-se com o próximo. Assim, devemos estar melhores e não deter-se aos êxitos pessoais para o bem comum da nação.</w:t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6F5F2"/>
        </w:rPr>
        <w:t>Como mencionado anteriormente, a cidadania ativa não tem nada a ver com a adoção de uma atitude passiva, pelo contrário, há um compromisso de participar com a voz e o voto em tudo o que acontece e demanda uma mudança. Na cidadania ativa não se espera outra coisa do que modificar esse estado e propor algo melhor, mas também se preocupa com que todos consigam por si e possam desfrutar do momento.</w:t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r w:rsidRPr="005F4373">
        <w:rPr>
          <w:rFonts w:ascii="Times New Roman" w:hAnsi="Times New Roman" w:cs="Times New Roman"/>
          <w:color w:val="000000" w:themeColor="text1"/>
          <w:sz w:val="24"/>
          <w:szCs w:val="21"/>
        </w:rPr>
        <w:br/>
      </w:r>
      <w:bookmarkStart w:id="0" w:name="_GoBack"/>
      <w:bookmarkEnd w:id="0"/>
    </w:p>
    <w:sectPr w:rsidR="007F2B34" w:rsidRPr="005F4373" w:rsidSect="005F437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73"/>
    <w:rsid w:val="005F437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27F0"/>
  <w15:chartTrackingRefBased/>
  <w15:docId w15:val="{B02FDBD0-BD57-4EBC-B564-7B7899F1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2018-08-01T17:53:00Z</dcterms:created>
  <dcterms:modified xsi:type="dcterms:W3CDTF">2018-08-01T17:54:00Z</dcterms:modified>
</cp:coreProperties>
</file>