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50" w:rsidRDefault="00973E50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ARTRÓPODES</w:t>
      </w:r>
    </w:p>
    <w:p w:rsidR="00973E50" w:rsidRDefault="00973E50">
      <w:pPr>
        <w:rPr>
          <w:b/>
          <w:bCs/>
          <w:i/>
          <w:iCs/>
          <w:sz w:val="28"/>
          <w:szCs w:val="28"/>
        </w:rPr>
      </w:pP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INTRODUÇÃO: </w:t>
      </w:r>
      <w:r>
        <w:rPr>
          <w:sz w:val="28"/>
          <w:szCs w:val="28"/>
        </w:rPr>
        <w:t xml:space="preserve"> Derntro do estudo dos invertebrados, o filo artrópodes merece atenção especial. Ele agrupa mais de 800 mil espécies, contia que supera todos os demais filos reunidos. Além disso, merecem citação a geande diversidade dessas espécies; Sua boa adaptação a diferentes ambientes; as vantagens em copetição com outras espécies; a excepcional capacidade reprodutória; a eficiência na execução de suas funções; a resistência a substâncias tóxicas e a sua perfeita reorganização social, caso das abelhas, formigas e cupins.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QUE SÃO ARTRÓPODES</w:t>
      </w:r>
      <w:r>
        <w:rPr>
          <w:sz w:val="28"/>
          <w:szCs w:val="28"/>
        </w:rPr>
        <w:t xml:space="preserve">: Os invertebrados que possuem patas articuladas, nome formado de Athros, que significa articulações, o podes, que significa pés patas. Os atropodes tem uma carapaça protetora externa, que é o seu esqueleto, formada por uma substância resitente e impermeável, chamada quitina, endurecida por conter muito carbonato de cálcio. 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Ao crescer, o artrópode abandonam o esqueleto velho, pequeno, e fabrica outro, maior. Esse fenômeno é chamado muda. Ela ocorre várias vezes para que o animal possa atingir o tamanho adulto.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Os artrópodes, no entanto, não possuem apenas patas articuladas, mas sim todas as suas e extremidades, como as antenas e as peças bucais. Os seus membros inferiores são formados por partes que se articulam, ou seja, que se movimentam umas em relação às outras: os seus pés se articulam com suas pernas, que se articulam também comm suas coxas, que também se articulam com os ossos do quadril.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CLASSIFICAÇÃO DOS ARTRÓPODES:</w:t>
      </w:r>
      <w:r>
        <w:rPr>
          <w:sz w:val="28"/>
          <w:szCs w:val="28"/>
        </w:rPr>
        <w:t xml:space="preserve"> Os artrópodes podem ser classificados em cinco classes principais, usando como critério o número de patas.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ARTRÓPODES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2992"/>
      </w:tblGrid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Nª de patas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Classe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Exemplos</w:t>
            </w: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   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Insetos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Barata, mosquito</w:t>
            </w: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Aracnídeos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Aranha, escorpião</w:t>
            </w: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 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Crustáceos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Camarão, siri </w:t>
            </w: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par por seg.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Quilópodes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Lacraia</w:t>
            </w: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par por seg.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Diplópodes</w:t>
            </w:r>
          </w:p>
        </w:tc>
        <w:tc>
          <w:tcPr>
            <w:tcW w:w="2992" w:type="dxa"/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Piolho de cobra</w:t>
            </w:r>
          </w:p>
        </w:tc>
      </w:tr>
    </w:tbl>
    <w:p w:rsidR="00973E50" w:rsidRDefault="00973E50"/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INSETOS</w:t>
      </w:r>
      <w:r>
        <w:rPr>
          <w:sz w:val="28"/>
          <w:szCs w:val="28"/>
        </w:rPr>
        <w:t>: São artrópodes  com seis patas  distribuída em três partes. Os insetos  apresenta o corpo subdividido cabeça, tórax e abdome. Possuem um par de antenas e três pares de patas no tórax. Nas maioria das espécies, há dois pares de asas, mas há espécies com apenas um par e outros sem asas.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CARACTERÍSTICAS:</w:t>
      </w:r>
      <w:r>
        <w:rPr>
          <w:sz w:val="28"/>
          <w:szCs w:val="28"/>
        </w:rPr>
        <w:t xml:space="preserve"> O corpo dos insetos e formado por três regiões: cabeça, tórax e abdome. 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 cabeça das insetos, podemos notar antenas, olhos e peças bucais.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Antenas: São utilizadas para a orientação. Todos insetos tem um par de antenas.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Olhos</w:t>
      </w:r>
      <w:r>
        <w:rPr>
          <w:sz w:val="28"/>
          <w:szCs w:val="28"/>
        </w:rPr>
        <w:t>: os insetos possuem dois tipos de olhos: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- 2 olhos compostos, isto é, formados por várias unidades, que permite enxergar em várias direções ao mesmo tempo;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- 3 olhos simples, também conhecidos por ocelos.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Esse conjunto de olhos proporciona aos insetos uma excelente visão. Eles podem enxergar coisas que não são visíveis ao homem.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Peças bucais</w:t>
      </w:r>
      <w:r>
        <w:rPr>
          <w:sz w:val="28"/>
          <w:szCs w:val="28"/>
        </w:rPr>
        <w:t>: as peças bucais, todas dotadas  de articulação, estão diretamente relacionadas com a alimentação. Assim, as peças bucais podem ser de vários tipos, conforme os hábitos alimentares dos insetos.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O tórax</w:t>
      </w:r>
      <w:r>
        <w:rPr>
          <w:sz w:val="28"/>
          <w:szCs w:val="28"/>
        </w:rPr>
        <w:t>: dos insetos é dividido em três partes; em cada uma delas prende-se um par de patas.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É ainda no tórax que se prendem as asas, existentes na maioria dos insetos. Quando ao número de asas , existem 3 tipos de insetos: sem asas, com um par de asas e com dois pares de asas.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Respiração dos insetos</w:t>
      </w:r>
      <w:r>
        <w:rPr>
          <w:sz w:val="28"/>
          <w:szCs w:val="28"/>
        </w:rPr>
        <w:t>: Os insetos respiram por traquéias, pequenos canais que ligam as células do interior do corpo com o meio ambiente. Ao longo de todo o corpo de um inseto podem ser ver os estimas , pequenas manhas onde se abrem as traquéias.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Reprodução dos insetos</w:t>
      </w:r>
      <w:r>
        <w:rPr>
          <w:sz w:val="28"/>
          <w:szCs w:val="28"/>
        </w:rPr>
        <w:t>: Os insetos são animais de sexos separados e ovíparos. Depois que os ovos são botados pelas fêmeas, eles se desenvolvem e forma um novo inseto.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Alguns insetos tem desenvolvimento direto: do ovo nasce uma forma jovem, que já tem o aspecto do adulto, embora menor. É, por exemplo, o caso da traça. O desenvolvimento da mosca é indireto: ela nasce diferente do adulto, e passa por mudanças na forma do corpo, enquanto se transforma de recém- nascida em adulta. Dizemos que a mosca sofre metamorfose. Todas as formas que tem aspecto diferente do adulto chama-se larvas. Nem todos os insetos apresentam metamorfose, mas ela ocorre na maioria deles. Você já deve ter visto as lagartas das borboletas: elas são larvas que se transformarão em borboletas adultas.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borboleta bota o ovo em uma folha, e desse ovo nasce uma lagarta, que é a primeira forma de larva desses insetos. Em seguida, a lagarta se transforma, passando por outras formas de larva, até originar a borboleta adulta. 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Classificação dos insetos</w:t>
      </w:r>
      <w:r>
        <w:rPr>
          <w:sz w:val="28"/>
          <w:szCs w:val="28"/>
        </w:rPr>
        <w:t>: Existem aproximadamente 800 mil espécies de insetos, distribuídas por mais de 30 ordens. Um dos critérios usados para a classificação dos insetos é o número e a forma das asas. Aqui você vai conhecer apenas 5 ordens, escolhidas como exemplo.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2992"/>
      </w:tblGrid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Ordem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Características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Exemplos</w:t>
            </w: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Himenópteros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asas parecidas com membranas- aqui se incluem insetos sem asas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Formiga e Abelha</w:t>
            </w: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Dípteros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duas asas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Mosca e Mosquito</w:t>
            </w: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Coleópteros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asas formando estojo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Besouro</w:t>
            </w: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Ortópteros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asas retas, formando angulo reto com o corpo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Barata e Gafanhoto</w:t>
            </w: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Lepidópteros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asas com escamas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Borboleta e Mariposa</w:t>
            </w: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</w:p>
        </w:tc>
      </w:tr>
    </w:tbl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Os insetos e a ecologia</w:t>
      </w:r>
      <w:r>
        <w:rPr>
          <w:sz w:val="28"/>
          <w:szCs w:val="28"/>
        </w:rPr>
        <w:t>: O equilíbrio ecológico, em todo ecossistema, é mantido graças a uma série de relações, algumas positivas e outras negativas. Uma relação altamente positiva é a que ocorre entre os insetos voadores e as flores. Para que as plantas se reproduzam há necessidade de que o grão de pólen de uma flor seja transportada até outra flor. Esse transporte chama-se polinização, e é realizado pelos insetos voadores e por vários outros agentes. O transporte do pólen, é realizado em grande parte pelos insetos, é de extrema importância na preservação de matas, florestas, jardins, pomares. É, enfim, essencial à preservação de numerosos ecossistemas. Um exemplo de relação negativa é o que ocorre entre o gafanhoto e as plantações. O gafanhoto é um predador voraz e vive em enormes bandos, capazes de destruir rapidamente plantações inteiras. Um outro inseto menos voraz é o bicho-da-seda, uma mariposa cujas larvas alimentam-se de folhas, principalmente de amoreiras.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Embora alimentam-se dessas folhas, as larvas do bicho-da-seda são muito úteis, pois produzem a seda, tão importante na industrialização de tecidos.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Os insetos e a saúde humana</w:t>
      </w:r>
      <w:r>
        <w:rPr>
          <w:sz w:val="28"/>
          <w:szCs w:val="28"/>
        </w:rPr>
        <w:t>: Os insetos trazem poucos benefícios diretos à saúde humana. A abelha, no entanto, é um exemplo de benefício direto, pois produz o mel, que usamos como alimento e possui ótimo valor nutritivo. A maior parte das relações diretas entre os insetos e o homem é nociva. Assim, por exemplo, muitas abelhas, que são tão úteis, são também venenosas, e seus venenos podem provocar forte dor e grande reação local. As picadas de abelha, no entanto, geralmente não causão grandes males.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 maior mal que os insetos causam a saúde humana é a transmissão de outros seres vivos, que causam doenças.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É o caso, por exemplo, da mosca- doméstica, que pousa no lixo e em outros lugares contaminados e depois pousa nos nossos alimentos, trazendo sujeira e micróbios. Assim, ela pode causar diversas doenças, como a disenteria.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Outros exemplos de doenças transmitidas por insetos são a elefantíase, a malária, a febre amarela, a doença de chagas e o dengue.</w:t>
      </w:r>
    </w:p>
    <w:p w:rsidR="00973E50" w:rsidRDefault="00973E50">
      <w:pPr>
        <w:jc w:val="both"/>
        <w:rPr>
          <w:sz w:val="28"/>
          <w:szCs w:val="28"/>
        </w:rPr>
      </w:pP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ARACNÍDEOS</w:t>
      </w:r>
      <w:r>
        <w:rPr>
          <w:sz w:val="28"/>
          <w:szCs w:val="28"/>
        </w:rPr>
        <w:t>: Os aracnídeos são representados pelas aranhas, pelos escorpiões e pelos carrapatos. Todos eles possuem um par de quelíceras e quatro pares de patas locomotoras.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As quelíceras são apêndices em forma de pinças, situados na parte anterior da cabeça. É um exemplo uma aranha jovem e uma adulta. Seus corpos têm a mesma forma.Todos os </w:t>
      </w:r>
      <w:r>
        <w:rPr>
          <w:sz w:val="28"/>
          <w:szCs w:val="28"/>
          <w:u w:val="single"/>
        </w:rPr>
        <w:t>aracnídeos</w:t>
      </w:r>
      <w:r>
        <w:rPr>
          <w:sz w:val="28"/>
          <w:szCs w:val="28"/>
        </w:rPr>
        <w:t xml:space="preserve"> não sofrem metamorfose.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Outra característica importante dos aracnídeos é que eles têm a cabeça e o tórax numa peça só, chamada cefalotórax.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É fácil distinguir um aracnídeo de um inseto, pelo exame externo do corpo.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Classificação dos aracnídeos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Os Aracnídeos podem ser distribuídas por 3 ordens, com base no aspecto externo do corpo: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4936"/>
        <w:gridCol w:w="1710"/>
        <w:gridCol w:w="160"/>
      </w:tblGrid>
      <w:tr w:rsidR="00973E50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Ordem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Araneídeos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cefalotórax e abdômen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aranhas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Escorpinídeos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cefalotórax, abdome e pós-abdômen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escorpiões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Acarinos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cefalotórax fundido com  abdômen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carrapato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</w:p>
        </w:tc>
      </w:tr>
      <w:tr w:rsidR="00973E50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3E50" w:rsidRDefault="00973E50">
            <w:pPr>
              <w:jc w:val="both"/>
              <w:rPr>
                <w:sz w:val="28"/>
                <w:szCs w:val="28"/>
              </w:rPr>
            </w:pPr>
          </w:p>
        </w:tc>
      </w:tr>
    </w:tbl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Araneídeos englobam todas as espécies de aranhas, venenosas ou não.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Escorpionideos, que reúne os escorpiões. O escorpião é um aracnídeo que provoca um certo receio nas pessoas, pelo seu aspecto e comportamento agressivo.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Ácaros, que são os carrapatos e alguns parasitas micróbicos.</w:t>
      </w:r>
    </w:p>
    <w:p w:rsidR="00973E50" w:rsidRDefault="00973E50">
      <w:pPr>
        <w:jc w:val="both"/>
        <w:rPr>
          <w:sz w:val="28"/>
          <w:szCs w:val="28"/>
        </w:rPr>
      </w:pP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Crustáceos: </w:t>
      </w:r>
      <w:r>
        <w:rPr>
          <w:sz w:val="28"/>
          <w:szCs w:val="28"/>
        </w:rPr>
        <w:t>Crustáceos são os artrópodes que possuem uma crosta protegendo o corpo. Os principais representantes dessa classe são os camarões, as lagostas,os carangueijos e os siris, todos com 5 pares de patas. São, portanto, decápodes( deca= dez; podes= patas, pés).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Na maioria dos decápodes, as 2 patas dianteiras são modificadas e bem desenvolvidas como adaptação à preenção de alimentos.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Classificação dos crustáceos:</w:t>
      </w:r>
      <w:r>
        <w:rPr>
          <w:sz w:val="28"/>
          <w:szCs w:val="28"/>
        </w:rPr>
        <w:t xml:space="preserve"> O número de patas é um bom critério, que permite dividir a classe dos crustáceos em duas ordens: Decápodes e Isópodes.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Os decápodes você já conhece: São crustáceos de dez patas.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Os isópodes são crustáçeos que possuem numerosas patas, todas semelhantes. O exemplo mais conhecido é um isópodes encontrado em toda a costa litorânia do Brasil, conhecido por tatuí, tatuíra ou tatuzinho de de praia.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Revestimento do corpo dos crustáceos</w:t>
      </w:r>
      <w:r>
        <w:rPr>
          <w:sz w:val="28"/>
          <w:szCs w:val="28"/>
        </w:rPr>
        <w:t xml:space="preserve">: O esqueleto é um sistema encarregado da sustentação do corpo, tanto em vertebrados como em invertebrados; nos vertebrados, o esqueleto fica dentro do corpo, e nos invertebrados fica fora, revestindo o corpo. Dizemos, então, que os vertebrados tem endoesqueleto (esqueleto interno) e que os invertebrados tem exoesqueleto (esqueleto externo). 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Dentre os artópodes, os crustáceos são os que possuem exoesqueleto mais volumoso e mais desenvolvido; Ele forma a crosta, que deu nome aos crustáceos, e que reveste e protege o corpo desses animais. Essa crosta é constituída por quitina e carbonato de cálcio. 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Externamente, podemos reconhecer duas partes no corpo dos crustáceos: o cefalotórax e abdomen. 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No cefalotórax lacalizan-se dois pares de antenas e um par de olhos compostos, que geralmente situan-se na extremidade de dois pedúnculos; são por isso, chamados olhos pedunculados. Esses olhos são movimentados pelos pedunculos, permitindo assim, uma ampla exploração do ambiente. 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Os crustáceos são, na sua maioria animais aquáticos, e de respiração branquial. </w:t>
      </w:r>
    </w:p>
    <w:p w:rsidR="00973E50" w:rsidRDefault="00973E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Caranguejo ou siri?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Muita gente confunde caranguejo com siri. 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Eles podem, no entanto, ser diferenciado facilmente por várias características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Duas delas muito evidentes: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- O corpo do siri é mais achatado do que o corpo do caranguejo, que é mais "arredondado"'.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-As patas traseiras do siri são largas, como remos, ao passo que as patas do caranguejo são pontudas.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Essas duas características devem-se ao fato de que os siris estaõ mais bem adaptados ao nado, do que os caranguejos.</w:t>
      </w:r>
    </w:p>
    <w:p w:rsidR="00973E50" w:rsidRDefault="00973E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Os crustáceos e a saúde humana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crustáceos são inofensivos ao homem. Além disso, são largamente utilizados na alimentação humana. Na verdade, praticamente todos os artrópodes utilizados como alimento são crustáceos: camarão, lagosta, siri, caranguejo, tatuíra etc... </w:t>
      </w:r>
    </w:p>
    <w:p w:rsidR="00973E50" w:rsidRDefault="00973E50">
      <w:pPr>
        <w:jc w:val="both"/>
        <w:rPr>
          <w:sz w:val="28"/>
          <w:szCs w:val="28"/>
        </w:rPr>
      </w:pPr>
    </w:p>
    <w:p w:rsidR="00973E50" w:rsidRDefault="00973E50">
      <w:pPr>
        <w:jc w:val="both"/>
        <w:rPr>
          <w:sz w:val="28"/>
          <w:szCs w:val="28"/>
        </w:rPr>
      </w:pP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u w:val="single"/>
        </w:rPr>
        <w:t>Quilópodes e Diplópodes</w:t>
      </w:r>
      <w:r>
        <w:rPr>
          <w:sz w:val="28"/>
          <w:szCs w:val="28"/>
        </w:rPr>
        <w:t>: Tem como principal característica a divisão de corpo em vários segmentos, onde se prendem as patas.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Os quilópodes e os diplópodes possuem um par de antenas e olhos simples, não possuindo olhos compostos.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Quilópodes</w:t>
      </w:r>
      <w:r>
        <w:rPr>
          <w:sz w:val="28"/>
          <w:szCs w:val="28"/>
        </w:rPr>
        <w:t xml:space="preserve">: Principal exemplo: centopéia (lacraia, escolopendra). 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Principais características: 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- 1 par de patas em cada segmento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- corpo dividido em 2 regiões, cabeça e tronco.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Diplópodes</w:t>
      </w:r>
      <w:r>
        <w:rPr>
          <w:sz w:val="28"/>
          <w:szCs w:val="28"/>
        </w:rPr>
        <w:t>: Principal exemplo: piolho-de-cobra (embuá).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Principais características: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- 2 pares de patas em cada segmento;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>- corpo dividido em três regiões: cabeça, tórax e abdômen.</w:t>
      </w:r>
    </w:p>
    <w:p w:rsidR="00973E50" w:rsidRDefault="00973E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Os Quilópodes, os Diplópodes e a saúde humana</w:t>
      </w: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Os Quilópodes e os Diplópodes não têm interesse especial para saúde humana. A  única agressão ao homem é praticada pelas  centopéias, que possuem um par de pinças de veneno na cabeça, que podem provocar picadas dolorosas.</w:t>
      </w:r>
    </w:p>
    <w:p w:rsidR="00973E50" w:rsidRDefault="00973E50">
      <w:pPr>
        <w:jc w:val="both"/>
        <w:rPr>
          <w:sz w:val="28"/>
          <w:szCs w:val="28"/>
        </w:rPr>
      </w:pPr>
    </w:p>
    <w:p w:rsidR="00973E50" w:rsidRDefault="00973E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973E50" w:rsidRDefault="00973E50">
      <w:pPr>
        <w:jc w:val="center"/>
        <w:rPr>
          <w:sz w:val="28"/>
          <w:szCs w:val="28"/>
        </w:rPr>
      </w:pPr>
      <w:r>
        <w:rPr>
          <w:sz w:val="28"/>
          <w:szCs w:val="28"/>
        </w:rPr>
        <w:t>BIBLIOGRAFIA:</w:t>
      </w:r>
    </w:p>
    <w:p w:rsidR="00973E50" w:rsidRDefault="00973E50">
      <w:pPr>
        <w:jc w:val="center"/>
        <w:rPr>
          <w:sz w:val="28"/>
          <w:szCs w:val="28"/>
        </w:rPr>
      </w:pPr>
      <w:r>
        <w:rPr>
          <w:sz w:val="28"/>
          <w:szCs w:val="28"/>
        </w:rPr>
        <w:t>Pág.88-91, os seres vivos no ambiente de Cesar, Sésar e Bedaque</w:t>
      </w:r>
    </w:p>
    <w:p w:rsidR="00973E50" w:rsidRDefault="00973E50">
      <w:pPr>
        <w:jc w:val="center"/>
      </w:pPr>
      <w:r>
        <w:rPr>
          <w:sz w:val="28"/>
          <w:szCs w:val="28"/>
        </w:rPr>
        <w:t>Pág.95-103, Ciências de Plínio Carvalho Lopes.</w:t>
      </w:r>
    </w:p>
    <w:p w:rsidR="00973E50" w:rsidRDefault="00973E50">
      <w:pPr>
        <w:pStyle w:val="Ttulo1"/>
        <w:rPr>
          <w:rFonts w:ascii="Times New Roman" w:hAnsi="Times New Roman" w:cs="Times New Roman"/>
          <w:sz w:val="20"/>
          <w:szCs w:val="20"/>
        </w:rPr>
      </w:pPr>
    </w:p>
    <w:sectPr w:rsidR="00973E50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EE"/>
    <w:rsid w:val="00156F5B"/>
    <w:rsid w:val="00334661"/>
    <w:rsid w:val="00973E50"/>
    <w:rsid w:val="00D07512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E38A6B-9D23-4C67-89B2-EE4A7F5B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10179</Characters>
  <Application>Microsoft Office Word</Application>
  <DocSecurity>0</DocSecurity>
  <Lines>84</Lines>
  <Paragraphs>24</Paragraphs>
  <ScaleCrop>false</ScaleCrop>
  <Company>BRONHA INC.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ARTRÓPODES</dc:title>
  <dc:subject/>
  <dc:creator>JESUS A FONTE DA VIDA</dc:creator>
  <cp:keywords/>
  <dc:description/>
  <cp:lastModifiedBy>Usuário do Windows</cp:lastModifiedBy>
  <cp:revision>2</cp:revision>
  <cp:lastPrinted>1996-05-11T06:11:00Z</cp:lastPrinted>
  <dcterms:created xsi:type="dcterms:W3CDTF">2018-08-24T19:14:00Z</dcterms:created>
  <dcterms:modified xsi:type="dcterms:W3CDTF">2018-08-24T19:14:00Z</dcterms:modified>
</cp:coreProperties>
</file>