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5"/>
        <w:gridCol w:w="3271"/>
      </w:tblGrid>
      <w:tr w:rsidR="00210F4C" w:rsidRPr="00210F4C" w:rsidTr="00210F4C">
        <w:trPr>
          <w:trHeight w:val="495"/>
          <w:tblCellSpacing w:w="37" w:type="dxa"/>
        </w:trPr>
        <w:tc>
          <w:tcPr>
            <w:tcW w:w="3600" w:type="pct"/>
            <w:vAlign w:val="center"/>
            <w:hideMark/>
          </w:tcPr>
          <w:p w:rsidR="00210F4C" w:rsidRPr="00210F4C" w:rsidRDefault="00210F4C" w:rsidP="00210F4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10F4C">
              <w:rPr>
                <w:rFonts w:ascii="Times New Roman" w:hAnsi="Times New Roman" w:cs="Times New Roman"/>
                <w:b/>
                <w:sz w:val="48"/>
              </w:rPr>
              <w:t>A origem do Dia dos Pais</w:t>
            </w:r>
            <w:bookmarkEnd w:id="0"/>
          </w:p>
        </w:tc>
        <w:tc>
          <w:tcPr>
            <w:tcW w:w="0" w:type="auto"/>
            <w:hideMark/>
          </w:tcPr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</w:p>
        </w:tc>
      </w:tr>
      <w:tr w:rsidR="00210F4C" w:rsidRPr="00210F4C" w:rsidTr="00210F4C">
        <w:trPr>
          <w:trHeight w:val="2440"/>
          <w:tblCellSpacing w:w="37" w:type="dxa"/>
        </w:trPr>
        <w:tc>
          <w:tcPr>
            <w:tcW w:w="3600" w:type="pct"/>
            <w:hideMark/>
          </w:tcPr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br/>
              <w:t xml:space="preserve">Ao que tudo indica, o Dia dos Pais tem uma origem bem semelhante ao Dia das Mães, e em ambas as datas a </w:t>
            </w:r>
            <w:proofErr w:type="spellStart"/>
            <w:r w:rsidRPr="00210F4C">
              <w:rPr>
                <w:rFonts w:ascii="Times New Roman" w:hAnsi="Times New Roman" w:cs="Times New Roman"/>
              </w:rPr>
              <w:t>idéia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inicial foi praticamente a mesma: criar datas para fortalecer os laços familiares e o respeito por aqueles que nos deram a vida.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 xml:space="preserve">Conta a história que em 1909, em Washington, Estados Unidos, Sonora Louise </w:t>
            </w:r>
            <w:proofErr w:type="spellStart"/>
            <w:r w:rsidRPr="00210F4C">
              <w:rPr>
                <w:rFonts w:ascii="Times New Roman" w:hAnsi="Times New Roman" w:cs="Times New Roman"/>
              </w:rPr>
              <w:t>Smart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F4C">
              <w:rPr>
                <w:rFonts w:ascii="Times New Roman" w:hAnsi="Times New Roman" w:cs="Times New Roman"/>
              </w:rPr>
              <w:t>Dodd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, filha do veterano da guerra civil, John Bruce </w:t>
            </w:r>
            <w:proofErr w:type="spellStart"/>
            <w:r w:rsidRPr="00210F4C">
              <w:rPr>
                <w:rFonts w:ascii="Times New Roman" w:hAnsi="Times New Roman" w:cs="Times New Roman"/>
              </w:rPr>
              <w:t>Dodd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, ao ouvir um sermão dedicado às mães, teve a </w:t>
            </w:r>
            <w:proofErr w:type="spellStart"/>
            <w:r w:rsidRPr="00210F4C">
              <w:rPr>
                <w:rFonts w:ascii="Times New Roman" w:hAnsi="Times New Roman" w:cs="Times New Roman"/>
              </w:rPr>
              <w:t>idéia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de celebrar o Dia dos Pais. Ela queria homenagear seu próprio pai, que viu sua esposa falecer em 1898 ao dar </w:t>
            </w:r>
            <w:proofErr w:type="spellStart"/>
            <w:proofErr w:type="gramStart"/>
            <w:r w:rsidRPr="00210F4C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Pr="00210F4C">
              <w:rPr>
                <w:rFonts w:ascii="Times New Roman" w:hAnsi="Times New Roman" w:cs="Times New Roman"/>
              </w:rPr>
              <w:t xml:space="preserve"> luz ao sexto filho, e que teve de criar o recém-nascido e seus outros cinco filhos sozinho. Algumas fontes de pesquisa dizem que o nome do pai de Sonora era William Jackson </w:t>
            </w:r>
            <w:proofErr w:type="spellStart"/>
            <w:r w:rsidRPr="00210F4C">
              <w:rPr>
                <w:rFonts w:ascii="Times New Roman" w:hAnsi="Times New Roman" w:cs="Times New Roman"/>
              </w:rPr>
              <w:t>Smart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, ao invés de John Bruce </w:t>
            </w:r>
            <w:proofErr w:type="spellStart"/>
            <w:r w:rsidRPr="00210F4C">
              <w:rPr>
                <w:rFonts w:ascii="Times New Roman" w:hAnsi="Times New Roman" w:cs="Times New Roman"/>
              </w:rPr>
              <w:t>Dodd</w:t>
            </w:r>
            <w:proofErr w:type="spellEnd"/>
            <w:r w:rsidRPr="00210F4C">
              <w:rPr>
                <w:rFonts w:ascii="Times New Roman" w:hAnsi="Times New Roman" w:cs="Times New Roman"/>
              </w:rPr>
              <w:t>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 xml:space="preserve">Já adulta, </w:t>
            </w:r>
            <w:proofErr w:type="gramStart"/>
            <w:r w:rsidRPr="00210F4C">
              <w:rPr>
                <w:rFonts w:ascii="Times New Roman" w:hAnsi="Times New Roman" w:cs="Times New Roman"/>
              </w:rPr>
              <w:t>Sonora</w:t>
            </w:r>
            <w:proofErr w:type="gramEnd"/>
            <w:r w:rsidRPr="00210F4C">
              <w:rPr>
                <w:rFonts w:ascii="Times New Roman" w:hAnsi="Times New Roman" w:cs="Times New Roman"/>
              </w:rPr>
              <w:t xml:space="preserve"> sentia-se orgulhosa de seu pai ao vê-lo superar todas as dificuldades sem a ajuda de ninguém. Então, em 1910, </w:t>
            </w:r>
            <w:proofErr w:type="gramStart"/>
            <w:r w:rsidRPr="00210F4C">
              <w:rPr>
                <w:rFonts w:ascii="Times New Roman" w:hAnsi="Times New Roman" w:cs="Times New Roman"/>
              </w:rPr>
              <w:t>Sonora</w:t>
            </w:r>
            <w:proofErr w:type="gramEnd"/>
            <w:r w:rsidRPr="00210F4C">
              <w:rPr>
                <w:rFonts w:ascii="Times New Roman" w:hAnsi="Times New Roman" w:cs="Times New Roman"/>
              </w:rPr>
              <w:t xml:space="preserve"> enviou uma petição à Associação Ministerial de Spokane, cidade localizada em </w:t>
            </w:r>
            <w:proofErr w:type="spellStart"/>
            <w:r w:rsidRPr="00210F4C">
              <w:rPr>
                <w:rFonts w:ascii="Times New Roman" w:hAnsi="Times New Roman" w:cs="Times New Roman"/>
              </w:rPr>
              <w:t>Washigton</w:t>
            </w:r>
            <w:proofErr w:type="spellEnd"/>
            <w:r w:rsidRPr="00210F4C">
              <w:rPr>
                <w:rFonts w:ascii="Times New Roman" w:hAnsi="Times New Roman" w:cs="Times New Roman"/>
              </w:rPr>
              <w:t>, Estados Unidos. E também pediu auxílio para uma Entidade de Jovens Cristãos da cidade. O primeiro Dia dos Pais norte-americano foi comemorado em 19 de junho daquele ano, aniversário do pai de Sonora. A rosa foi escolhida como símbolo do evento, sendo que as vermelhas eram dedicadas aos pais vivos e as brancas, aos falecidos.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 xml:space="preserve">A partir daí a comemoração difundiu-se da cidade de Spokane para todo o estado de Washington. Por fim, em 1924 o presidente Calvin Coolidge, apoiou a </w:t>
            </w:r>
            <w:proofErr w:type="spellStart"/>
            <w:r w:rsidRPr="00210F4C">
              <w:rPr>
                <w:rFonts w:ascii="Times New Roman" w:hAnsi="Times New Roman" w:cs="Times New Roman"/>
              </w:rPr>
              <w:t>idéia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de um Dia dos Pais nacional e, finalmente, em 1966, o presidente </w:t>
            </w:r>
            <w:proofErr w:type="spellStart"/>
            <w:r w:rsidRPr="00210F4C">
              <w:rPr>
                <w:rFonts w:ascii="Times New Roman" w:hAnsi="Times New Roman" w:cs="Times New Roman"/>
              </w:rPr>
              <w:t>Lyndon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Johnson assinou uma proclamação presidencial declarando o terceiro domingo de junho como o Dia dos Pais (alguns dizem que foi oficializada pelo presidente Richard Nixon em 1972).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 xml:space="preserve">No Brasil, a </w:t>
            </w:r>
            <w:proofErr w:type="spellStart"/>
            <w:r w:rsidRPr="00210F4C">
              <w:rPr>
                <w:rFonts w:ascii="Times New Roman" w:hAnsi="Times New Roman" w:cs="Times New Roman"/>
              </w:rPr>
              <w:t>idéia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de comemorar esta data partiu do publicitário Sylvio </w:t>
            </w:r>
            <w:proofErr w:type="spellStart"/>
            <w:r w:rsidRPr="00210F4C">
              <w:rPr>
                <w:rFonts w:ascii="Times New Roman" w:hAnsi="Times New Roman" w:cs="Times New Roman"/>
              </w:rPr>
              <w:t>Bhering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e foi festejada pela primeira vez no dia 14 de </w:t>
            </w:r>
            <w:proofErr w:type="gramStart"/>
            <w:r w:rsidRPr="00210F4C">
              <w:rPr>
                <w:rFonts w:ascii="Times New Roman" w:hAnsi="Times New Roman" w:cs="Times New Roman"/>
              </w:rPr>
              <w:t>Agosto</w:t>
            </w:r>
            <w:proofErr w:type="gramEnd"/>
            <w:r w:rsidRPr="00210F4C">
              <w:rPr>
                <w:rFonts w:ascii="Times New Roman" w:hAnsi="Times New Roman" w:cs="Times New Roman"/>
              </w:rPr>
              <w:t xml:space="preserve"> de 1953, dia de São Joaquim, patriarca da família.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 xml:space="preserve">Sua data foi alterada para o 2º domingo de agosto por motivos comerciais, ficando diferente da americana e </w:t>
            </w:r>
            <w:proofErr w:type="spellStart"/>
            <w:r w:rsidRPr="00210F4C">
              <w:rPr>
                <w:rFonts w:ascii="Times New Roman" w:hAnsi="Times New Roman" w:cs="Times New Roman"/>
              </w:rPr>
              <w:t>européia</w:t>
            </w:r>
            <w:proofErr w:type="spellEnd"/>
            <w:r w:rsidRPr="00210F4C">
              <w:rPr>
                <w:rFonts w:ascii="Times New Roman" w:hAnsi="Times New Roman" w:cs="Times New Roman"/>
              </w:rPr>
              <w:t>. 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Em outros países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Pelo menos onze países também comemoram o Dia dos Pais à sua maneira e tradição.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Na Itália, Espanha e Portugal, por exemplo, a festividade acontece no mesmo dia de São José, 19 de março. Apesar da ligação católica, essa data ganhou destaque por ser comercialmente interessante.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Reino Unido - No Reino Unido, o Dia dos Pais é comemorado no terceiro domingo de junho, sem muita festividade. Os ingleses não costumam se reunir em família, como no Brasil. É comum os filhos agradarem os pais com cartões, e não com presentes.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Argentina - A data na Argentina é festejada no terceiro domingo de junho com reuniões em família e presentes.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Grécia - Na Grécia, essa comemoração é recente e surgiu do embalo do Dia das Mães. Lá se comemora o Dia dos Pais em 21 de junho.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Portugal - A data é comemorada no dia 19 de março, mesmo dia que São José. Surgiu porque é comercialmente interessante. Os portugueses não dão muita importância para essa comemoração.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lastRenderedPageBreak/>
              <w:t>Canadá - O Dia dos Pais canadense é comemorado no dia 17 de junho. Não há muitas reuniões familiares, porque ainda é considerada uma data mais comercial.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Alemanha - Na Alemanha não existe um dia oficial dos Pais. Os papais alemães comemoram seu dia no dia da Ascensão de Jesus (data variável conforme a Páscoa</w:t>
            </w:r>
            <w:proofErr w:type="gramStart"/>
            <w:r w:rsidRPr="00210F4C">
              <w:rPr>
                <w:rFonts w:ascii="Times New Roman" w:hAnsi="Times New Roman" w:cs="Times New Roman"/>
              </w:rPr>
              <w:t>) .</w:t>
            </w:r>
            <w:proofErr w:type="gramEnd"/>
            <w:r w:rsidRPr="00210F4C">
              <w:rPr>
                <w:rFonts w:ascii="Times New Roman" w:hAnsi="Times New Roman" w:cs="Times New Roman"/>
              </w:rPr>
              <w:t xml:space="preserve"> Eles costumam sair às ruas para andar de bicicleta e fazer piquenique.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Paraguai - A data é comemorada no segundo domingo de junho. Lá as festas são como no Brasil, reuniões em família e presentes.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Peru - O Dia dos Pais é comemorado no terceiro domingo de junho. Não é uma data muito especial para eles.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Austrália- A data é comemorada no segundo domingo de setembro, com muita publicidade.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África do Sul - A comemoração acontece no mesmo dia do Brasil, mas não é nada tradicional.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Rússia - Na Rússia não existe propriamente o Dia dos Pais. Lá os homens comemoram seu dia em 23 de fevereiro, chamada de "o dia do defensor da pátria" (</w:t>
            </w:r>
            <w:proofErr w:type="spellStart"/>
            <w:r w:rsidRPr="00210F4C">
              <w:rPr>
                <w:rFonts w:ascii="Times New Roman" w:hAnsi="Times New Roman" w:cs="Times New Roman"/>
              </w:rPr>
              <w:t>Den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F4C">
              <w:rPr>
                <w:rFonts w:ascii="Times New Roman" w:hAnsi="Times New Roman" w:cs="Times New Roman"/>
              </w:rPr>
              <w:t>Zaschitnika</w:t>
            </w:r>
            <w:proofErr w:type="spellEnd"/>
            <w:r w:rsidRPr="00210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F4C">
              <w:rPr>
                <w:rFonts w:ascii="Times New Roman" w:hAnsi="Times New Roman" w:cs="Times New Roman"/>
              </w:rPr>
              <w:t>Otetchestva</w:t>
            </w:r>
            <w:proofErr w:type="spellEnd"/>
            <w:r w:rsidRPr="00210F4C">
              <w:rPr>
                <w:rFonts w:ascii="Times New Roman" w:hAnsi="Times New Roman" w:cs="Times New Roman"/>
              </w:rPr>
              <w:t>). </w:t>
            </w:r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  <w:r w:rsidRPr="00210F4C">
              <w:rPr>
                <w:rFonts w:ascii="Times New Roman" w:hAnsi="Times New Roman" w:cs="Times New Roman"/>
              </w:rPr>
              <w:t>Independente do seu lado comercial, é uma data para ser muito comemorada, nem que seja para dizer um simples "Obrigado Papai</w:t>
            </w:r>
            <w:proofErr w:type="gramStart"/>
            <w:r w:rsidRPr="00210F4C">
              <w:rPr>
                <w:rFonts w:ascii="Times New Roman" w:hAnsi="Times New Roman" w:cs="Times New Roman"/>
              </w:rPr>
              <w:t>" !</w:t>
            </w:r>
            <w:proofErr w:type="gramEnd"/>
          </w:p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10F4C" w:rsidRPr="00210F4C" w:rsidRDefault="00210F4C" w:rsidP="00210F4C">
            <w:pPr>
              <w:rPr>
                <w:rFonts w:ascii="Times New Roman" w:hAnsi="Times New Roman" w:cs="Times New Roman"/>
              </w:rPr>
            </w:pPr>
          </w:p>
        </w:tc>
      </w:tr>
    </w:tbl>
    <w:p w:rsidR="007F2B34" w:rsidRPr="00210F4C" w:rsidRDefault="00210F4C" w:rsidP="00210F4C">
      <w:pPr>
        <w:rPr>
          <w:rFonts w:ascii="Times New Roman" w:hAnsi="Times New Roman" w:cs="Times New Roman"/>
        </w:rPr>
      </w:pPr>
    </w:p>
    <w:sectPr w:rsidR="007F2B34" w:rsidRPr="00210F4C" w:rsidSect="00210F4C">
      <w:pgSz w:w="11906" w:h="16838"/>
      <w:pgMar w:top="0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6E3"/>
    <w:multiLevelType w:val="hybridMultilevel"/>
    <w:tmpl w:val="606ED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4C"/>
    <w:rsid w:val="00210F4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4EE8"/>
  <w15:chartTrackingRefBased/>
  <w15:docId w15:val="{3316F78B-A550-4ADE-A881-56C960A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0F4C"/>
    <w:rPr>
      <w:b/>
      <w:bCs/>
    </w:rPr>
  </w:style>
  <w:style w:type="paragraph" w:customStyle="1" w:styleId="ctxtbox1">
    <w:name w:val="ctxtbox1"/>
    <w:basedOn w:val="Normal"/>
    <w:rsid w:val="002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txtartigo">
    <w:name w:val="ctxtartigo"/>
    <w:basedOn w:val="Normal"/>
    <w:rsid w:val="002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txtartigo1">
    <w:name w:val="ctxtartigo1"/>
    <w:basedOn w:val="Fontepargpadro"/>
    <w:rsid w:val="00210F4C"/>
  </w:style>
  <w:style w:type="paragraph" w:customStyle="1" w:styleId="ctitulo">
    <w:name w:val="ctitulo"/>
    <w:basedOn w:val="Normal"/>
    <w:rsid w:val="002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2018-08-02T18:34:00Z</dcterms:created>
  <dcterms:modified xsi:type="dcterms:W3CDTF">2018-08-02T18:35:00Z</dcterms:modified>
</cp:coreProperties>
</file>