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BC" w:rsidRPr="000352BC" w:rsidRDefault="000352BC" w:rsidP="000352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48"/>
          <w:szCs w:val="51"/>
          <w:lang w:eastAsia="pt-BR"/>
        </w:rPr>
      </w:pPr>
      <w:bookmarkStart w:id="0" w:name="_GoBack"/>
      <w:r w:rsidRPr="000352BC">
        <w:rPr>
          <w:rFonts w:ascii="Times New Roman" w:eastAsia="Times New Roman" w:hAnsi="Times New Roman" w:cs="Times New Roman"/>
          <w:b/>
          <w:caps/>
          <w:kern w:val="36"/>
          <w:sz w:val="48"/>
          <w:szCs w:val="51"/>
          <w:lang w:eastAsia="pt-BR"/>
        </w:rPr>
        <w:t xml:space="preserve">29 DE </w:t>
      </w:r>
      <w:proofErr w:type="gramStart"/>
      <w:r w:rsidRPr="000352BC">
        <w:rPr>
          <w:rFonts w:ascii="Times New Roman" w:eastAsia="Times New Roman" w:hAnsi="Times New Roman" w:cs="Times New Roman"/>
          <w:b/>
          <w:caps/>
          <w:kern w:val="36"/>
          <w:sz w:val="48"/>
          <w:szCs w:val="51"/>
          <w:lang w:eastAsia="pt-BR"/>
        </w:rPr>
        <w:t>AGOSTO</w:t>
      </w:r>
      <w:proofErr w:type="gramEnd"/>
      <w:r w:rsidRPr="000352BC">
        <w:rPr>
          <w:rFonts w:ascii="Times New Roman" w:eastAsia="Times New Roman" w:hAnsi="Times New Roman" w:cs="Times New Roman"/>
          <w:b/>
          <w:caps/>
          <w:kern w:val="36"/>
          <w:sz w:val="48"/>
          <w:szCs w:val="51"/>
          <w:lang w:eastAsia="pt-BR"/>
        </w:rPr>
        <w:t xml:space="preserve"> - DIA NACIONAL DE COMBATE AO FUMO</w:t>
      </w:r>
    </w:p>
    <w:bookmarkEnd w:id="0"/>
    <w:p w:rsidR="000352BC" w:rsidRPr="000352BC" w:rsidRDefault="000352BC" w:rsidP="000352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5709920" cy="2891790"/>
            <wp:effectExtent l="0" t="0" r="5080" b="3810"/>
            <wp:docPr id="1" name="Imagem 1" descr="Dia Nacional de Combate ao F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Nacional de Combate ao Fu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C" w:rsidRPr="000352BC" w:rsidRDefault="000352BC" w:rsidP="000352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Todo ano ele volta aos holofotes do calendário de saúde, e cada vez mais provas mostram o quanto o cigarro faz mal. No entanto, </w:t>
      </w:r>
      <w:r w:rsidRPr="000352BC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estimativa</w:t>
      </w: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 da Organização Mundial de Saúde e do Instituto Nacional do Câncer dos EUA prevê cerca de 8 milhões de mortes anualmente até 2030.</w:t>
      </w:r>
    </w:p>
    <w:p w:rsidR="000352BC" w:rsidRPr="000352BC" w:rsidRDefault="000352BC" w:rsidP="000352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Segundo o mesmo estudo, os gastos com os custos do tabagismo, em termos de produtividade e saúde pública, são da conta de mais de 1 trilhão por ano, ou seja, não é bom individualmente, e nem coletivamente. Por tudo isso, datas como a de hoje – 29 de agosto – Dia Nacional de Combate ao Fumo – sempre são importantes formas de alertar a respeito de algo que, absolutamente, não tem </w:t>
      </w:r>
      <w:r w:rsidRPr="000352BC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nenhum benefício</w:t>
      </w: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0352BC" w:rsidRPr="000352BC" w:rsidRDefault="000352BC" w:rsidP="000352B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9"/>
          <w:szCs w:val="39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39"/>
          <w:szCs w:val="39"/>
          <w:lang w:eastAsia="pt-BR"/>
        </w:rPr>
        <w:t>CIGARRO E RISCOS À</w:t>
      </w:r>
      <w:proofErr w:type="gramEnd"/>
      <w:r w:rsidRPr="000352BC">
        <w:rPr>
          <w:rFonts w:ascii="Times New Roman" w:eastAsia="Times New Roman" w:hAnsi="Times New Roman" w:cs="Times New Roman"/>
          <w:sz w:val="39"/>
          <w:szCs w:val="39"/>
          <w:lang w:eastAsia="pt-BR"/>
        </w:rPr>
        <w:t xml:space="preserve"> SAÚDE: MUITO MAIS DO QUE VOCÊ IMAGINA</w:t>
      </w:r>
    </w:p>
    <w:p w:rsidR="000352BC" w:rsidRPr="000352BC" w:rsidRDefault="000352BC" w:rsidP="000352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Além do já conhecido risco alto de desenvolvimento de diversos tipos de câncer, principalmente os de:</w:t>
      </w:r>
    </w:p>
    <w:p w:rsidR="000352BC" w:rsidRPr="000352BC" w:rsidRDefault="000352BC" w:rsidP="00035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pulmão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,</w:t>
      </w:r>
    </w:p>
    <w:p w:rsidR="000352BC" w:rsidRPr="000352BC" w:rsidRDefault="000352BC" w:rsidP="00035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laringe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,</w:t>
      </w:r>
    </w:p>
    <w:p w:rsidR="000352BC" w:rsidRPr="000352BC" w:rsidRDefault="000352BC" w:rsidP="00035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boca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;</w:t>
      </w:r>
    </w:p>
    <w:p w:rsidR="000352BC" w:rsidRPr="000352BC" w:rsidRDefault="000352BC" w:rsidP="00035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da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Doença Pulmonar Obstrutiva Crônica (DPOC),</w:t>
      </w:r>
    </w:p>
    <w:p w:rsidR="000352BC" w:rsidRPr="000352BC" w:rsidRDefault="000352BC" w:rsidP="00035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de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doenças cardiovasculares e gástricas</w:t>
      </w:r>
    </w:p>
    <w:p w:rsidR="000352BC" w:rsidRPr="000352BC" w:rsidRDefault="000352BC" w:rsidP="000352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e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problemas de visão,</w:t>
      </w:r>
    </w:p>
    <w:p w:rsidR="000352BC" w:rsidRPr="000352BC" w:rsidRDefault="000352BC" w:rsidP="000352B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o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cigarro pode ainda causar:</w:t>
      </w:r>
    </w:p>
    <w:p w:rsidR="000352BC" w:rsidRPr="000352BC" w:rsidRDefault="000352BC" w:rsidP="00035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infertilidade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,</w:t>
      </w:r>
    </w:p>
    <w:p w:rsidR="000352BC" w:rsidRPr="000352BC" w:rsidRDefault="000352BC" w:rsidP="00035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impotência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,</w:t>
      </w:r>
    </w:p>
    <w:p w:rsidR="000352BC" w:rsidRPr="000352BC" w:rsidRDefault="000352BC" w:rsidP="00035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aborto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,</w:t>
      </w:r>
    </w:p>
    <w:p w:rsidR="000352BC" w:rsidRPr="000352BC" w:rsidRDefault="000352BC" w:rsidP="00035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mau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hálito e</w:t>
      </w:r>
    </w:p>
    <w:p w:rsidR="000352BC" w:rsidRPr="000352BC" w:rsidRDefault="000352BC" w:rsidP="000352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envelhecimento</w:t>
      </w:r>
      <w:proofErr w:type="gramEnd"/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precoce.</w:t>
      </w:r>
    </w:p>
    <w:p w:rsidR="000352BC" w:rsidRPr="000352BC" w:rsidRDefault="000352BC" w:rsidP="000352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Não faltam motivos – esses são só alguns deles – para acabar de vez com o tabagismo. Veja outros motivos menos conhecidos:</w:t>
      </w:r>
    </w:p>
    <w:p w:rsidR="000352BC" w:rsidRPr="000352BC" w:rsidRDefault="000352BC" w:rsidP="00035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Pouca gente sabe que até mesmo os genes são afetados pelo tabagismo, podendo levar a mutações, como os cânceres já citados.</w:t>
      </w:r>
    </w:p>
    <w:p w:rsidR="000352BC" w:rsidRPr="000352BC" w:rsidRDefault="000352BC" w:rsidP="00035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O cigarro tem tantos elementos tóxicos, que carrega em si, inclusive, uma boa dose de radioatividade.</w:t>
      </w:r>
    </w:p>
    <w:p w:rsidR="000352BC" w:rsidRPr="000352BC" w:rsidRDefault="000352BC" w:rsidP="00035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Até o meio ambiente é afetado, tendo em vista a forma de produção do tabaco.</w:t>
      </w:r>
    </w:p>
    <w:p w:rsidR="000352BC" w:rsidRPr="000352BC" w:rsidRDefault="000352BC" w:rsidP="000352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O cigarro é tão negativo que faz mal mesmo a quem nunca experimentou nenhum, como é o caso do fumante passivo.</w:t>
      </w:r>
    </w:p>
    <w:p w:rsidR="000352BC" w:rsidRPr="000352BC" w:rsidRDefault="000352BC" w:rsidP="000352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E se nada disso te convence, saiba que fumar é literalmente queimar dinheiro porque é comprar um produto que não proporciona nada, nada mesmo, de bom para o teu bem-estar. Por curiosidade veja no artigo abaixo o quanto você gasta com cigarro:</w:t>
      </w:r>
    </w:p>
    <w:p w:rsidR="000352BC" w:rsidRPr="000352BC" w:rsidRDefault="000352BC" w:rsidP="000352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SABE O QUANTO VOCÊ GASTA COM CIGARRO?</w:t>
      </w:r>
    </w:p>
    <w:p w:rsidR="000352BC" w:rsidRPr="000352BC" w:rsidRDefault="000352BC" w:rsidP="000352B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0352BC">
        <w:rPr>
          <w:rFonts w:ascii="Times New Roman" w:eastAsia="Times New Roman" w:hAnsi="Times New Roman" w:cs="Times New Roman"/>
          <w:sz w:val="27"/>
          <w:szCs w:val="27"/>
          <w:lang w:eastAsia="pt-BR"/>
        </w:rPr>
        <w:t>Aproveite a data para repensar se vale a pena pagar tão alto por um hábito tão negativo.</w:t>
      </w:r>
    </w:p>
    <w:p w:rsidR="007F2B34" w:rsidRPr="000352BC" w:rsidRDefault="000352BC">
      <w:pPr>
        <w:rPr>
          <w:rFonts w:ascii="Times New Roman" w:hAnsi="Times New Roman" w:cs="Times New Roman"/>
        </w:rPr>
      </w:pPr>
    </w:p>
    <w:sectPr w:rsidR="007F2B34" w:rsidRPr="000352BC" w:rsidSect="000352B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3DA9"/>
    <w:multiLevelType w:val="multilevel"/>
    <w:tmpl w:val="7F1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94B4F"/>
    <w:multiLevelType w:val="multilevel"/>
    <w:tmpl w:val="BCB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0235BA"/>
    <w:multiLevelType w:val="multilevel"/>
    <w:tmpl w:val="C69C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7C4D10"/>
    <w:multiLevelType w:val="multilevel"/>
    <w:tmpl w:val="68A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BC"/>
    <w:rsid w:val="000352B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D123"/>
  <w15:chartTrackingRefBased/>
  <w15:docId w15:val="{EE8113BA-4530-4B95-9B8C-A67EF5E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3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3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52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352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24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2018-08-07T17:38:00Z</dcterms:created>
  <dcterms:modified xsi:type="dcterms:W3CDTF">2018-08-07T17:39:00Z</dcterms:modified>
</cp:coreProperties>
</file>